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9" w:rsidRPr="0094202F" w:rsidRDefault="000A1292" w:rsidP="009420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="00FA7040" w:rsidRPr="0094202F">
        <w:rPr>
          <w:rFonts w:ascii="Times New Roman" w:hAnsi="Times New Roman" w:cs="Times New Roman"/>
          <w:b/>
          <w:sz w:val="16"/>
          <w:szCs w:val="16"/>
        </w:rPr>
        <w:t>о выполнении</w:t>
      </w:r>
      <w:r w:rsidRPr="0094202F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>униципально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го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 xml:space="preserve"> задани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я</w:t>
      </w:r>
    </w:p>
    <w:p w:rsidR="007E7599" w:rsidRPr="0094202F" w:rsidRDefault="007E7599" w:rsidP="007E7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  <w:u w:val="single"/>
        </w:rPr>
        <w:t>Муниципальным бюджетным общеобразовательным учреждением «Абазинская средняя общеобразовательная школа №50»</w:t>
      </w: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учреждения </w:t>
      </w:r>
      <w:r w:rsidR="0093342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933423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933423">
        <w:rPr>
          <w:rFonts w:ascii="Times New Roman" w:hAnsi="Times New Roman" w:cs="Times New Roman"/>
          <w:sz w:val="16"/>
          <w:szCs w:val="16"/>
        </w:rPr>
        <w:t>базы</w:t>
      </w:r>
      <w:r w:rsidRPr="0094202F">
        <w:rPr>
          <w:rFonts w:ascii="Times New Roman" w:hAnsi="Times New Roman" w:cs="Times New Roman"/>
          <w:sz w:val="16"/>
          <w:szCs w:val="16"/>
        </w:rPr>
        <w:t>)</w:t>
      </w:r>
    </w:p>
    <w:p w:rsidR="003654AC" w:rsidRPr="0094202F" w:rsidRDefault="008625BC" w:rsidP="0094202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866D65">
        <w:rPr>
          <w:rFonts w:ascii="Times New Roman" w:hAnsi="Times New Roman" w:cs="Times New Roman"/>
          <w:b/>
          <w:sz w:val="16"/>
          <w:szCs w:val="16"/>
        </w:rPr>
        <w:t>1</w:t>
      </w:r>
      <w:r w:rsidR="004141EC">
        <w:rPr>
          <w:rFonts w:ascii="Times New Roman" w:hAnsi="Times New Roman" w:cs="Times New Roman"/>
          <w:b/>
          <w:sz w:val="16"/>
          <w:szCs w:val="16"/>
        </w:rPr>
        <w:t>0</w:t>
      </w:r>
      <w:r w:rsidR="00E411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97CB4">
        <w:rPr>
          <w:rFonts w:ascii="Times New Roman" w:hAnsi="Times New Roman" w:cs="Times New Roman"/>
          <w:b/>
          <w:sz w:val="16"/>
          <w:szCs w:val="16"/>
        </w:rPr>
        <w:t>январ</w:t>
      </w:r>
      <w:r w:rsidR="00B53262">
        <w:rPr>
          <w:rFonts w:ascii="Times New Roman" w:hAnsi="Times New Roman" w:cs="Times New Roman"/>
          <w:b/>
          <w:sz w:val="16"/>
          <w:szCs w:val="16"/>
        </w:rPr>
        <w:t>я</w:t>
      </w:r>
      <w:r w:rsidR="00E411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023A" w:rsidRPr="0094202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897CB4">
        <w:rPr>
          <w:rFonts w:ascii="Times New Roman" w:hAnsi="Times New Roman" w:cs="Times New Roman"/>
          <w:b/>
          <w:sz w:val="16"/>
          <w:szCs w:val="16"/>
        </w:rPr>
        <w:t>7</w:t>
      </w:r>
      <w:r w:rsidR="003654AC" w:rsidRPr="0094202F">
        <w:rPr>
          <w:rFonts w:ascii="Times New Roman" w:hAnsi="Times New Roman" w:cs="Times New Roman"/>
          <w:b/>
          <w:sz w:val="16"/>
          <w:szCs w:val="16"/>
        </w:rPr>
        <w:t xml:space="preserve"> года</w:t>
      </w:r>
      <w:proofErr w:type="gramStart"/>
      <w:r w:rsidR="003654AC" w:rsidRPr="009420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3654AC" w:rsidRPr="0094202F" w:rsidRDefault="003654AC" w:rsidP="003654AC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3654AC" w:rsidRPr="0094202F" w:rsidRDefault="007E7599" w:rsidP="00470D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Потребители муниципальной услуги</w:t>
      </w:r>
      <w:r w:rsidR="00B0147A" w:rsidRPr="0094202F">
        <w:rPr>
          <w:rFonts w:ascii="Times New Roman" w:hAnsi="Times New Roman" w:cs="Times New Roman"/>
          <w:b/>
          <w:sz w:val="16"/>
          <w:szCs w:val="16"/>
        </w:rPr>
        <w:t>:</w:t>
      </w:r>
      <w:r w:rsidR="003654AC"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при отсутствии противопоказаний по состоянию здоровья, но не  позже достижения ими возраста 8лет. В исключительных случаях, по разрешению учредителя на основании заявления родителей – дети более раннего возраста;</w:t>
      </w:r>
    </w:p>
    <w:p w:rsidR="00B0147A" w:rsidRPr="0094202F" w:rsidRDefault="007E7599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объем и (или) качество муниципальной услуги</w:t>
      </w:r>
    </w:p>
    <w:p w:rsidR="003654AC" w:rsidRPr="0094202F" w:rsidRDefault="007E7599" w:rsidP="008625BC">
      <w:pPr>
        <w:pStyle w:val="ConsPlusNonformat"/>
        <w:numPr>
          <w:ilvl w:val="1"/>
          <w:numId w:val="2"/>
        </w:numPr>
        <w:ind w:hanging="56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0A1292" w:rsidRPr="0094202F" w:rsidTr="003A6612">
        <w:trPr>
          <w:cantSplit/>
          <w:trHeight w:val="1136"/>
        </w:trPr>
        <w:tc>
          <w:tcPr>
            <w:tcW w:w="340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026362" w:rsidRPr="0094202F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7040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FA7040" w:rsidRPr="0094202F" w:rsidRDefault="00FA7040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  <w:r w:rsidR="00B55259"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характеризующие качество муниципальной услуги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</w:tcPr>
          <w:p w:rsidR="00B9530B" w:rsidRPr="0094202F" w:rsidRDefault="00B9530B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84" w:rsidRPr="0094202F" w:rsidRDefault="00BC0C84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70058" w:rsidRDefault="00F70058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897CB4" w:rsidP="00C874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1" w:type="dxa"/>
            <w:vAlign w:val="center"/>
          </w:tcPr>
          <w:p w:rsidR="00B53262" w:rsidRDefault="007D2543" w:rsidP="00B53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53262" w:rsidRPr="00E31FBD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9D16E0" w:rsidRPr="0094202F" w:rsidRDefault="009D16E0" w:rsidP="0092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9530B" w:rsidRPr="0094202F" w:rsidRDefault="00B9530B" w:rsidP="00945E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206A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A25D13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Pr="00E31FBD" w:rsidRDefault="00D77182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E31FBD" w:rsidRDefault="007D2543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E31FBD" w:rsidRDefault="00B9530B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4D66C8" w:rsidRPr="00E31FBD" w:rsidRDefault="004D66C8" w:rsidP="00FA7040">
            <w:pPr>
              <w:jc w:val="center"/>
              <w:rPr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ФГОС</w:t>
            </w:r>
          </w:p>
        </w:tc>
        <w:tc>
          <w:tcPr>
            <w:tcW w:w="2552" w:type="dxa"/>
            <w:vAlign w:val="center"/>
          </w:tcPr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3A6612">
        <w:trPr>
          <w:cantSplit/>
          <w:trHeight w:val="608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7E6262" w:rsidRDefault="007E6262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26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3E30CF" w:rsidRPr="0094202F" w:rsidRDefault="007E6262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94202F" w:rsidRDefault="00B9530B" w:rsidP="00FA7040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B9530B" w:rsidRPr="0094202F" w:rsidRDefault="00B9530B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6849DD" w:rsidRDefault="006849DD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684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B9530B" w:rsidRPr="0094202F" w:rsidRDefault="007D2543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530B" w:rsidRPr="0094202F" w:rsidRDefault="00F82F5E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3654AC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3654AC" w:rsidRPr="0094202F" w:rsidRDefault="003654AC" w:rsidP="00FA7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3654AC" w:rsidRPr="0094202F" w:rsidTr="009D6749">
        <w:trPr>
          <w:cantSplit/>
          <w:trHeight w:val="240"/>
        </w:trPr>
        <w:tc>
          <w:tcPr>
            <w:tcW w:w="3402" w:type="dxa"/>
            <w:vAlign w:val="center"/>
          </w:tcPr>
          <w:p w:rsidR="003654AC" w:rsidRPr="0094202F" w:rsidRDefault="003654AC" w:rsidP="00FA7040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3654AC" w:rsidRPr="0094202F" w:rsidRDefault="003654AC" w:rsidP="00FA70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4AC" w:rsidRPr="0094202F" w:rsidRDefault="00A25D13" w:rsidP="006F02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43" w:type="dxa"/>
            <w:vAlign w:val="center"/>
          </w:tcPr>
          <w:p w:rsidR="003654AC" w:rsidRPr="0094202F" w:rsidRDefault="00897CB4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2551" w:type="dxa"/>
            <w:vAlign w:val="center"/>
          </w:tcPr>
          <w:p w:rsidR="00C661E1" w:rsidRDefault="00923101" w:rsidP="00BC0C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C0C84" w:rsidRPr="0094202F" w:rsidRDefault="00923101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</w:tc>
        <w:tc>
          <w:tcPr>
            <w:tcW w:w="2552" w:type="dxa"/>
          </w:tcPr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3654AC" w:rsidRPr="0094202F" w:rsidRDefault="004F39C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6B0DA5" w:rsidRPr="0094202F" w:rsidRDefault="006B0DA5" w:rsidP="0039564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2.  </w:t>
      </w:r>
      <w:r w:rsidR="00026362" w:rsidRPr="0094202F">
        <w:rPr>
          <w:rFonts w:ascii="Times New Roman" w:hAnsi="Times New Roman" w:cs="Times New Roman"/>
          <w:sz w:val="16"/>
          <w:szCs w:val="16"/>
        </w:rPr>
        <w:t xml:space="preserve"> Контроль</w:t>
      </w:r>
      <w:r w:rsidR="00E411DC">
        <w:rPr>
          <w:rFonts w:ascii="Times New Roman" w:hAnsi="Times New Roman" w:cs="Times New Roman"/>
          <w:sz w:val="16"/>
          <w:szCs w:val="16"/>
        </w:rPr>
        <w:t xml:space="preserve"> </w:t>
      </w:r>
      <w:r w:rsidR="00395646" w:rsidRPr="0094202F">
        <w:rPr>
          <w:rFonts w:ascii="Times New Roman" w:hAnsi="Times New Roman" w:cs="Times New Roman"/>
          <w:sz w:val="16"/>
          <w:szCs w:val="16"/>
        </w:rPr>
        <w:t>исполнени</w:t>
      </w:r>
      <w:r w:rsidR="009D6749" w:rsidRPr="0094202F">
        <w:rPr>
          <w:rFonts w:ascii="Times New Roman" w:hAnsi="Times New Roman" w:cs="Times New Roman"/>
          <w:sz w:val="16"/>
          <w:szCs w:val="16"/>
        </w:rPr>
        <w:t>я</w:t>
      </w:r>
      <w:r w:rsidR="00395646" w:rsidRPr="0094202F">
        <w:rPr>
          <w:rFonts w:ascii="Times New Roman" w:hAnsi="Times New Roman" w:cs="Times New Roman"/>
          <w:sz w:val="16"/>
          <w:szCs w:val="16"/>
        </w:rPr>
        <w:t xml:space="preserve">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532"/>
        <w:gridCol w:w="8993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894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8628B2" w:rsidRPr="0094202F" w:rsidTr="00921DBA">
        <w:trPr>
          <w:cantSplit/>
          <w:trHeight w:val="359"/>
        </w:trPr>
        <w:tc>
          <w:tcPr>
            <w:tcW w:w="832" w:type="pct"/>
          </w:tcPr>
          <w:p w:rsidR="008628B2" w:rsidRPr="0094202F" w:rsidRDefault="008628B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3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93" w:type="pct"/>
          </w:tcPr>
          <w:p w:rsidR="008628B2" w:rsidRPr="0094202F" w:rsidRDefault="008628B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894" w:type="pct"/>
            <w:vMerge w:val="restart"/>
          </w:tcPr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1.Отдел по делам образования Администрации города Абазы (март 2016г.)</w:t>
            </w:r>
          </w:p>
          <w:p w:rsidR="008628B2" w:rsidRDefault="008628B2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(апрель 2016г.)</w:t>
            </w:r>
          </w:p>
          <w:p w:rsidR="008628B2" w:rsidRDefault="008628B2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3.Подготовка школы к новому учебному году (акт готовности от 16.09.2016г.)</w:t>
            </w:r>
          </w:p>
          <w:p w:rsidR="008628B2" w:rsidRDefault="008628B2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(октябрь 2016г.</w:t>
            </w:r>
            <w:proofErr w:type="gramEnd"/>
          </w:p>
          <w:p w:rsidR="008628B2" w:rsidRDefault="008628B2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(ноябрь 2016г.)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8B2" w:rsidRPr="00E037F7" w:rsidRDefault="008628B2" w:rsidP="006C34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1.Приобрести несколько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трудовых книжек, продлить коллективный договор, внести изменения в трудовые договоры с работниками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2.Приобрести посуду в столовую и гигрометр 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3.Нет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4.Нет</w:t>
            </w:r>
          </w:p>
          <w:p w:rsidR="008628B2" w:rsidRPr="0094202F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5.Нет</w:t>
            </w:r>
          </w:p>
        </w:tc>
      </w:tr>
      <w:bookmarkEnd w:id="0"/>
      <w:tr w:rsidR="00921DBA" w:rsidRPr="0094202F" w:rsidTr="00921DBA">
        <w:trPr>
          <w:cantSplit/>
          <w:trHeight w:val="391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2.Камеральная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A03B22">
        <w:trPr>
          <w:cantSplit/>
          <w:trHeight w:val="429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организованной Администрацией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8B1" w:rsidRPr="0094202F" w:rsidRDefault="003378B1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CC19A6" w:rsidRPr="0094202F" w:rsidRDefault="00CC19A6" w:rsidP="00CC19A6">
      <w:pPr>
        <w:pStyle w:val="ConsPlusNonformat"/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CC19A6" w:rsidRPr="0094202F" w:rsidRDefault="00CC19A6" w:rsidP="00CC19A6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b/>
          <w:sz w:val="16"/>
          <w:szCs w:val="16"/>
        </w:rPr>
        <w:t xml:space="preserve">2. </w:t>
      </w:r>
      <w:r w:rsidRPr="0094202F">
        <w:rPr>
          <w:rFonts w:ascii="Times New Roman" w:hAnsi="Times New Roman"/>
          <w:b/>
          <w:sz w:val="16"/>
          <w:szCs w:val="16"/>
        </w:rPr>
        <w:t>Потребители муниципальной услуги</w:t>
      </w:r>
      <w:r w:rsidRPr="0094202F">
        <w:rPr>
          <w:b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с ограниченными возможностями здоровья.</w:t>
      </w: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CC19A6" w:rsidRPr="0094202F" w:rsidRDefault="00CC19A6" w:rsidP="008625BC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CC19A6" w:rsidRPr="0094202F" w:rsidTr="003A6612">
        <w:trPr>
          <w:cantSplit/>
          <w:trHeight w:val="1018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82F5E" w:rsidRPr="0094202F" w:rsidTr="003A6612">
        <w:trPr>
          <w:cantSplit/>
          <w:trHeight w:val="7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1.Освоение специальными образовательными программами 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50567" w:rsidRDefault="0095056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0567">
              <w:rPr>
                <w:rFonts w:ascii="Times New Roman" w:hAnsi="Times New Roman"/>
                <w:sz w:val="16"/>
                <w:szCs w:val="16"/>
              </w:rPr>
              <w:t>Число освоивших программу к общему количеству учеников данной категории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F82F5E" w:rsidRPr="0094202F" w:rsidRDefault="0034673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34673D" w:rsidP="00992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3A6612">
        <w:trPr>
          <w:cantSplit/>
          <w:trHeight w:val="823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82F5E" w:rsidRPr="0094202F" w:rsidRDefault="007D254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7D2543" w:rsidRPr="0094202F" w:rsidRDefault="007D2543" w:rsidP="007D24C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Этих классах реализуется ФГОС и внеурочная деятельность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950567">
        <w:trPr>
          <w:cantSplit/>
          <w:trHeight w:val="634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Pr="0094202F" w:rsidRDefault="00897CB4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3E30CF" w:rsidRPr="0094202F" w:rsidRDefault="00897CB4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 получающих горячее питание</w:t>
            </w:r>
          </w:p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D169E" w:rsidRDefault="008D169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8F22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9A6" w:rsidRPr="0094202F" w:rsidRDefault="00A25D13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vAlign w:val="center"/>
          </w:tcPr>
          <w:p w:rsidR="00CC19A6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1" w:type="dxa"/>
            <w:vAlign w:val="center"/>
          </w:tcPr>
          <w:p w:rsidR="00E31FBD" w:rsidRDefault="00897CB4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E31FB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97CB4" w:rsidRDefault="00897CB4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  <w:p w:rsidR="00CC19A6" w:rsidRDefault="00CC19A6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543" w:rsidRPr="0094202F" w:rsidRDefault="007D2543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CC19A6" w:rsidRPr="0094202F" w:rsidRDefault="00CC19A6" w:rsidP="00CC19A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383"/>
        <w:gridCol w:w="9099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8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8628B2" w:rsidRPr="0094202F" w:rsidTr="00921DBA">
        <w:trPr>
          <w:cantSplit/>
          <w:trHeight w:val="240"/>
        </w:trPr>
        <w:tc>
          <w:tcPr>
            <w:tcW w:w="846" w:type="pct"/>
          </w:tcPr>
          <w:p w:rsidR="008628B2" w:rsidRPr="0094202F" w:rsidRDefault="008628B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45" w:type="pct"/>
          </w:tcPr>
          <w:p w:rsidR="008628B2" w:rsidRPr="0094202F" w:rsidRDefault="008628B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8" w:type="pct"/>
            <w:vMerge w:val="restart"/>
          </w:tcPr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8628B2" w:rsidRDefault="008628B2" w:rsidP="008628B2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(апрель 2016г.)</w:t>
            </w:r>
          </w:p>
          <w:p w:rsidR="008628B2" w:rsidRDefault="008628B2" w:rsidP="008628B2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школы к новому учебному году (акт готовности от 16.09.2016г.)</w:t>
            </w:r>
          </w:p>
          <w:p w:rsidR="008628B2" w:rsidRDefault="008628B2" w:rsidP="008628B2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(октябрь 2016г.</w:t>
            </w:r>
            <w:proofErr w:type="gramEnd"/>
          </w:p>
          <w:p w:rsidR="008628B2" w:rsidRDefault="008628B2" w:rsidP="008628B2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(ноябрь 2016г.)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8B2" w:rsidRPr="00E037F7" w:rsidRDefault="008628B2" w:rsidP="006C34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1.Приобрести несколько трудовых книжек, продлить коллективный договор, внести изменения в трудовые договоры с работниками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2.Приобрести посуду в столовую и гигрометр 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3.Нет</w:t>
            </w:r>
          </w:p>
          <w:p w:rsidR="008628B2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4.Нет</w:t>
            </w:r>
          </w:p>
          <w:p w:rsidR="008628B2" w:rsidRPr="0094202F" w:rsidRDefault="008628B2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5.Нет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8F2266">
        <w:trPr>
          <w:cantSplit/>
          <w:trHeight w:val="412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ACF" w:rsidRPr="0094202F" w:rsidRDefault="00923ACF" w:rsidP="0081506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23ACF" w:rsidRPr="0094202F" w:rsidRDefault="00923ACF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3</w:t>
      </w: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Физические лица,</w:t>
      </w:r>
      <w:r w:rsidR="00CC7E5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обучающиеся,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15E" w:rsidRPr="0094202F" w:rsidRDefault="007D215E" w:rsidP="007D215E">
      <w:pPr>
        <w:pStyle w:val="ConsPlusNonformat"/>
        <w:ind w:left="76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15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</w:t>
            </w:r>
            <w:r w:rsidR="008F2266">
              <w:rPr>
                <w:rFonts w:ascii="Times New Roman" w:hAnsi="Times New Roman" w:cs="Times New Roman"/>
                <w:sz w:val="16"/>
                <w:szCs w:val="16"/>
              </w:rPr>
              <w:t>» и «5» к общему числу учеников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D77182" w:rsidRDefault="00D77182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97CB4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  <w:vAlign w:val="center"/>
          </w:tcPr>
          <w:p w:rsidR="006537F1" w:rsidRDefault="00CC7E59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30A8A" w:rsidRPr="0094202F" w:rsidRDefault="00C30A8A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97CB4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1" w:type="dxa"/>
            <w:vAlign w:val="center"/>
          </w:tcPr>
          <w:p w:rsidR="0014330A" w:rsidRDefault="0014330A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4330A" w:rsidRDefault="00FC56A7" w:rsidP="0014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4330A">
        <w:trPr>
          <w:cantSplit/>
          <w:trHeight w:val="685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897CB4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3E30CF" w:rsidRPr="0094202F" w:rsidRDefault="00897CB4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0D9" w:rsidRPr="0094202F" w:rsidRDefault="001360D9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272B7E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F22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2015-2016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E98" w:rsidRPr="00D717BD" w:rsidRDefault="00A25D1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843" w:type="dxa"/>
            <w:vAlign w:val="center"/>
          </w:tcPr>
          <w:p w:rsidR="007D215E" w:rsidRPr="0094202F" w:rsidRDefault="00897CB4" w:rsidP="00CC7E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2551" w:type="dxa"/>
            <w:vAlign w:val="center"/>
          </w:tcPr>
          <w:p w:rsidR="00E31FBD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0A099F" w:rsidRPr="0094202F" w:rsidRDefault="0034240E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ОШ 1</w:t>
            </w:r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EC7E98" w:rsidRPr="0094202F" w:rsidRDefault="00EC7E98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945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6D4E1F" w:rsidRPr="0094202F" w:rsidTr="00921DBA">
        <w:trPr>
          <w:cantSplit/>
          <w:trHeight w:val="240"/>
        </w:trPr>
        <w:tc>
          <w:tcPr>
            <w:tcW w:w="666" w:type="pct"/>
          </w:tcPr>
          <w:p w:rsidR="006D4E1F" w:rsidRPr="0094202F" w:rsidRDefault="006D4E1F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626" w:type="pct"/>
          </w:tcPr>
          <w:p w:rsidR="006D4E1F" w:rsidRPr="0094202F" w:rsidRDefault="006D4E1F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1.Отдел по делам образования Администрации города Абазы (март 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(апрель 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3.Подготовка школы к новому учебному году (акт готовности от 16.09.2016г.)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(октябрь 2016г.</w:t>
            </w:r>
            <w:proofErr w:type="gramEnd"/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(ноябрь 2016г.)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E1F" w:rsidRPr="00E037F7" w:rsidRDefault="006D4E1F" w:rsidP="006C34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1.Приобрести несколько трудовых книжек, продлить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коллективный договор, внести изменения в трудовые договоры с работниками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2.Приобрести посуду в столовую и гигрометр 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3.Нет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4.Нет</w:t>
            </w:r>
          </w:p>
          <w:p w:rsidR="006D4E1F" w:rsidRPr="0094202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5.Нет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15E" w:rsidRPr="0094202F" w:rsidRDefault="007D215E" w:rsidP="007D2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4</w:t>
      </w: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0A099F">
      <w:pPr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</w:t>
      </w:r>
      <w:r w:rsidR="004941DD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2C283E" w:rsidRPr="0094202F" w:rsidRDefault="002C283E" w:rsidP="002C283E">
      <w:pPr>
        <w:pStyle w:val="ConsPlusNonformat"/>
        <w:rPr>
          <w:sz w:val="16"/>
          <w:szCs w:val="16"/>
          <w:u w:val="single"/>
        </w:rPr>
      </w:pPr>
    </w:p>
    <w:p w:rsidR="002C283E" w:rsidRPr="0094202F" w:rsidRDefault="002C283E" w:rsidP="002C283E">
      <w:pPr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Физические лица, обучающиеся, с ограниченными возможностями здоровья,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 – 12 ст. 50 ФЗ «Об образовании» (дети с отклонениями в развитии) предельный возраст получения основного общего образования может быть увеличен;                                   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C283E" w:rsidRPr="0094202F" w:rsidRDefault="002C283E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4941DD">
        <w:trPr>
          <w:cantSplit/>
          <w:trHeight w:val="122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 Освоение специальными образовательными программами 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освоивших программу к общему количеству учеников данной категории.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1" w:type="dxa"/>
            <w:vAlign w:val="center"/>
          </w:tcPr>
          <w:p w:rsidR="00FC56A7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941DD">
        <w:trPr>
          <w:cantSplit/>
          <w:trHeight w:val="895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360E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85" w:rsidRDefault="00641185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897CB4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  <w:vAlign w:val="center"/>
          </w:tcPr>
          <w:p w:rsidR="00F10C8F" w:rsidRDefault="00641185" w:rsidP="00494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641185" w:rsidRPr="001608AA" w:rsidRDefault="00641185" w:rsidP="0034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Занято дополнительным образованием вне школы </w:t>
            </w:r>
            <w:r w:rsidR="0034240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941DD">
        <w:trPr>
          <w:cantSplit/>
          <w:trHeight w:val="69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4D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941DD">
        <w:trPr>
          <w:cantSplit/>
          <w:trHeight w:val="1077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1" w:type="dxa"/>
            <w:vAlign w:val="center"/>
          </w:tcPr>
          <w:p w:rsidR="00FC56A7" w:rsidRDefault="00D305F8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D305F8" w:rsidRPr="0094202F" w:rsidRDefault="00D305F8" w:rsidP="007D24C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зависит от платежеспособности родителей и часто меняется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4941DD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833B7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2C283E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641185" w:rsidRDefault="00CC7E59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41185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2654AA" w:rsidRPr="0094202F" w:rsidRDefault="00641185" w:rsidP="00897C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  <w:r w:rsidR="0034240E">
              <w:rPr>
                <w:rFonts w:ascii="Times New Roman" w:hAnsi="Times New Roman" w:cs="Times New Roman"/>
                <w:sz w:val="16"/>
                <w:szCs w:val="16"/>
              </w:rPr>
              <w:t xml:space="preserve">, по окончании учебного года </w:t>
            </w:r>
            <w:r w:rsidR="00897CB4">
              <w:rPr>
                <w:rFonts w:ascii="Times New Roman" w:hAnsi="Times New Roman" w:cs="Times New Roman"/>
                <w:sz w:val="16"/>
                <w:szCs w:val="16"/>
              </w:rPr>
              <w:t>расформирован один класс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473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6D4E1F" w:rsidRPr="0094202F" w:rsidTr="00921DBA">
        <w:trPr>
          <w:cantSplit/>
          <w:trHeight w:val="240"/>
        </w:trPr>
        <w:tc>
          <w:tcPr>
            <w:tcW w:w="818" w:type="pct"/>
          </w:tcPr>
          <w:p w:rsidR="006D4E1F" w:rsidRPr="0094202F" w:rsidRDefault="006D4E1F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74" w:type="pct"/>
          </w:tcPr>
          <w:p w:rsidR="006D4E1F" w:rsidRPr="0094202F" w:rsidRDefault="006D4E1F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1.Отдел по делам образования Администрации города Абазы (март 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(апрель 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3.Подготовка школы к новому учебному году (акт готовности от 16.09.2016г.)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(октябрь 2016г.</w:t>
            </w:r>
            <w:proofErr w:type="gramEnd"/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(ноябрь 2016г.)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E1F" w:rsidRPr="00E037F7" w:rsidRDefault="006D4E1F" w:rsidP="006C34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1.Приобрести несколько трудовых книжек, продлить коллективный договор, внести изменения в трудовые договоры с работниками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2.Приобрести посуду в столовую и гигрометр 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3.Нет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4.Нет</w:t>
            </w:r>
          </w:p>
          <w:p w:rsidR="006D4E1F" w:rsidRPr="0094202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5.Нет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83E" w:rsidRPr="0094202F" w:rsidRDefault="002C283E" w:rsidP="002C283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 5</w:t>
      </w: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Организация предоставления общедоступного и бесплатного среднего общего (полного) образования в общеобразовательных учреждениях </w:t>
      </w:r>
    </w:p>
    <w:p w:rsidR="007D24CD" w:rsidRPr="0094202F" w:rsidRDefault="007D24CD" w:rsidP="007D24C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/>
          <w:sz w:val="16"/>
          <w:szCs w:val="16"/>
          <w:u w:val="single"/>
        </w:rPr>
        <w:t>бучающиеся, получившие основное общее образование, поступившие в десятый класс ОУ. Среднее (полное) общее образование и государственная (итоговая) аттестация являются обязательными. Предельный возраст обучающихся при получении среднего (полного) общего образования – 18 лет. Предельный возраст может быть увеличен.</w:t>
      </w:r>
    </w:p>
    <w:p w:rsidR="007D24CD" w:rsidRPr="0094202F" w:rsidRDefault="007D24CD" w:rsidP="007D24C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7D24CD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145518">
        <w:trPr>
          <w:cantSplit/>
          <w:trHeight w:val="1153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28160F" w:rsidP="002816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1" w:type="dxa"/>
            <w:vAlign w:val="center"/>
          </w:tcPr>
          <w:p w:rsidR="00FC56A7" w:rsidRPr="0094202F" w:rsidRDefault="00897CB4" w:rsidP="00BF7B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221FE">
        <w:trPr>
          <w:cantSplit/>
          <w:trHeight w:val="714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94202F" w:rsidRDefault="00897CB4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  <w:vAlign w:val="center"/>
          </w:tcPr>
          <w:p w:rsidR="004221FE" w:rsidRDefault="004221F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4221FE" w:rsidRDefault="00FC56A7" w:rsidP="0042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D6FE2">
        <w:trPr>
          <w:cantSplit/>
          <w:trHeight w:val="88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3.Доля выпускников, сдавших ЕГЭ (единый государственный  экзамен)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с</w:t>
            </w:r>
            <w:r w:rsidR="009D6145" w:rsidRPr="0094202F">
              <w:rPr>
                <w:rFonts w:ascii="Times New Roman" w:hAnsi="Times New Roman" w:cs="Times New Roman"/>
                <w:sz w:val="16"/>
                <w:szCs w:val="16"/>
              </w:rPr>
              <w:t>давших к общему числу учеников 11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FC56A7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9D6145" w:rsidRPr="0094202F" w:rsidRDefault="00897CB4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4D6F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45518">
        <w:trPr>
          <w:cantSplit/>
          <w:trHeight w:val="72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D305F8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:rsidR="00272B7E" w:rsidRPr="0094202F" w:rsidRDefault="00272B7E" w:rsidP="0027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D305F8" w:rsidRPr="0094202F" w:rsidRDefault="00D305F8" w:rsidP="001455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03B03" w:rsidRDefault="00803B03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4941DD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833B7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2C283E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  <w:vAlign w:val="center"/>
          </w:tcPr>
          <w:p w:rsidR="00897CB4" w:rsidRDefault="00897CB4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72230F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230F" w:rsidRDefault="00897CB4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  <w:p w:rsidR="00E003F2" w:rsidRDefault="00E003F2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5F8" w:rsidRPr="0094202F" w:rsidRDefault="00D305F8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837"/>
        <w:gridCol w:w="8111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610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6D4E1F" w:rsidRPr="0094202F" w:rsidTr="00DC0263">
        <w:trPr>
          <w:cantSplit/>
          <w:trHeight w:val="240"/>
        </w:trPr>
        <w:tc>
          <w:tcPr>
            <w:tcW w:w="1018" w:type="pct"/>
          </w:tcPr>
          <w:p w:rsidR="006D4E1F" w:rsidRPr="0094202F" w:rsidRDefault="006D4E1F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591" w:type="pct"/>
          </w:tcPr>
          <w:p w:rsidR="006D4E1F" w:rsidRPr="0094202F" w:rsidRDefault="006D4E1F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610" w:type="pct"/>
            <w:vMerge w:val="restart"/>
          </w:tcPr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1.Отдел по делам образования Администрации города Абазы (март 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(апрель 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3.Подготовка школы к новому учебному году (акт готовности от 16.09.2016г.)</w:t>
            </w:r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(октябрь 2016г.</w:t>
            </w:r>
            <w:proofErr w:type="gramEnd"/>
          </w:p>
          <w:p w:rsidR="006D4E1F" w:rsidRDefault="006D4E1F" w:rsidP="006C347B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5.Прокуратура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(ноябрь 2016г.)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E1F" w:rsidRPr="00E037F7" w:rsidRDefault="006D4E1F" w:rsidP="006C34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1.Приобрести несколько трудовых книжек, продлить коллективный договор, внести изменения в трудовые договоры с работниками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2.Приобрести посуду в столовую и гигрометр 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3.Нет</w:t>
            </w:r>
          </w:p>
          <w:p w:rsidR="006D4E1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4.Нет</w:t>
            </w:r>
          </w:p>
          <w:p w:rsidR="006D4E1F" w:rsidRPr="0094202F" w:rsidRDefault="006D4E1F" w:rsidP="006C34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5.Нет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591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610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591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59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61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Ведение книги обращений с заявлениями, жалобами и предложениями</w:t>
            </w:r>
          </w:p>
        </w:tc>
        <w:tc>
          <w:tcPr>
            <w:tcW w:w="59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0A8A" w:rsidRPr="0094202F" w:rsidRDefault="00C30A8A" w:rsidP="00145C9E">
      <w:pPr>
        <w:rPr>
          <w:rFonts w:ascii="Times New Roman" w:hAnsi="Times New Roman"/>
          <w:b/>
          <w:sz w:val="16"/>
          <w:szCs w:val="16"/>
        </w:rPr>
      </w:pPr>
    </w:p>
    <w:p w:rsidR="008625BC" w:rsidRPr="0094202F" w:rsidRDefault="008625BC" w:rsidP="008625BC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4202F">
        <w:rPr>
          <w:rFonts w:ascii="Times New Roman" w:hAnsi="Times New Roman"/>
          <w:b/>
          <w:sz w:val="16"/>
          <w:szCs w:val="16"/>
        </w:rPr>
        <w:t>РАЗДЕЛ 6</w:t>
      </w:r>
    </w:p>
    <w:p w:rsidR="008625BC" w:rsidRPr="0094202F" w:rsidRDefault="008625BC" w:rsidP="008625BC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8625BC" w:rsidRPr="0094202F" w:rsidRDefault="008625BC" w:rsidP="008625BC">
      <w:pPr>
        <w:shd w:val="clear" w:color="auto" w:fill="FFFFFF"/>
        <w:rPr>
          <w:rFonts w:ascii="Times New Roman" w:hAnsi="Times New Roman"/>
          <w:spacing w:val="-12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</w:t>
      </w:r>
      <w:r w:rsidRPr="0094202F">
        <w:rPr>
          <w:rFonts w:ascii="Times New Roman" w:hAnsi="Times New Roman"/>
          <w:sz w:val="16"/>
          <w:szCs w:val="16"/>
        </w:rPr>
        <w:t xml:space="preserve"> о</w:t>
      </w:r>
      <w:r w:rsidRPr="0094202F">
        <w:rPr>
          <w:rFonts w:ascii="Times New Roman" w:hAnsi="Times New Roman"/>
          <w:spacing w:val="-12"/>
          <w:sz w:val="16"/>
          <w:szCs w:val="16"/>
          <w:u w:val="single"/>
        </w:rPr>
        <w:t>бучающиеся, получившие основное общее образование, поступившие в десятый класс общеобразовательного учреждения.  В отдельных случаях профессиональная подготовка может начинаться с седьмого класса.  Профессиональная подготовка проводиться только с согласия обучающихся и их родителей (законных представителей).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4CD" w:rsidRPr="0094202F" w:rsidRDefault="007D24CD" w:rsidP="007D24CD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4CD" w:rsidRPr="0094202F" w:rsidTr="00145518">
        <w:trPr>
          <w:cantSplit/>
          <w:trHeight w:val="126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с 1 раза к общему числу обучающихся ПП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97CB4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30,43</w:t>
            </w:r>
          </w:p>
        </w:tc>
        <w:tc>
          <w:tcPr>
            <w:tcW w:w="2551" w:type="dxa"/>
            <w:vAlign w:val="center"/>
          </w:tcPr>
          <w:p w:rsidR="00FC56A7" w:rsidRPr="0094202F" w:rsidRDefault="00897CB4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</w:p>
        </w:tc>
        <w:tc>
          <w:tcPr>
            <w:tcW w:w="2552" w:type="dxa"/>
            <w:vMerge w:val="restart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8625B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2.Процент  учебно-методического оснащения учебного процесса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нормативам перечня  программы обучения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803B03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B66" w:rsidRPr="0094202F" w:rsidTr="00145518">
        <w:trPr>
          <w:cantSplit/>
          <w:trHeight w:val="705"/>
        </w:trPr>
        <w:tc>
          <w:tcPr>
            <w:tcW w:w="3402" w:type="dxa"/>
          </w:tcPr>
          <w:p w:rsidR="008E5B66" w:rsidRPr="0094202F" w:rsidRDefault="008E5B66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получивших документ о наличии профессиональной подготовки</w:t>
            </w:r>
          </w:p>
        </w:tc>
        <w:tc>
          <w:tcPr>
            <w:tcW w:w="1560" w:type="dxa"/>
          </w:tcPr>
          <w:p w:rsidR="008E5B66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8E5B66" w:rsidRPr="0094202F" w:rsidRDefault="008E5B66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обучающихся ПП</w:t>
            </w:r>
          </w:p>
        </w:tc>
        <w:tc>
          <w:tcPr>
            <w:tcW w:w="1984" w:type="dxa"/>
          </w:tcPr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33B7D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8E5B66" w:rsidRPr="0094202F" w:rsidRDefault="00897CB4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51" w:type="dxa"/>
            <w:vAlign w:val="center"/>
          </w:tcPr>
          <w:p w:rsidR="008E5B66" w:rsidRPr="0094202F" w:rsidRDefault="008E5B66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97CB4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8E5B66" w:rsidRPr="0094202F" w:rsidRDefault="008E5B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4.Укомплектованность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1838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4CD" w:rsidRPr="0094202F" w:rsidRDefault="007D24CD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24CD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7D24CD" w:rsidRPr="0094202F" w:rsidRDefault="00803B03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7D24CD" w:rsidRDefault="008603DD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D24C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03B03" w:rsidRPr="0094202F" w:rsidRDefault="00803B03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24CD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зачислении в группу подготовки, журнал посещаемости занятий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  <w:p w:rsidR="008625BC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отчета – 83 РИК</w:t>
            </w:r>
          </w:p>
        </w:tc>
      </w:tr>
    </w:tbl>
    <w:p w:rsidR="007D24CD" w:rsidRPr="0094202F" w:rsidRDefault="007D24CD" w:rsidP="007D24CD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2478"/>
        <w:gridCol w:w="6747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17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(должностные лица) Администрации  г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171" w:type="pct"/>
            <w:vMerge w:val="restart"/>
          </w:tcPr>
          <w:p w:rsidR="00A03B22" w:rsidRDefault="006D4E1F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 xml:space="preserve">ОГИБДД  Отделения МВД России по </w:t>
            </w:r>
            <w:proofErr w:type="spellStart"/>
            <w:r w:rsidR="00A03B22">
              <w:rPr>
                <w:rFonts w:ascii="Times New Roman" w:hAnsi="Times New Roman" w:cs="Times New Roman"/>
                <w:sz w:val="16"/>
                <w:szCs w:val="16"/>
              </w:rPr>
              <w:t>Таштыпскому</w:t>
            </w:r>
            <w:proofErr w:type="spellEnd"/>
            <w:r w:rsidR="00A03B22">
              <w:rPr>
                <w:rFonts w:ascii="Times New Roman" w:hAnsi="Times New Roman" w:cs="Times New Roman"/>
                <w:sz w:val="16"/>
                <w:szCs w:val="16"/>
              </w:rPr>
              <w:t xml:space="preserve"> району (февраль 2016г.)</w:t>
            </w: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Default="006D4E1F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8628B2" w:rsidRDefault="006D4E1F" w:rsidP="008628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628B2">
              <w:rPr>
                <w:rFonts w:ascii="Times New Roman" w:hAnsi="Times New Roman" w:cs="Times New Roman"/>
                <w:sz w:val="16"/>
                <w:szCs w:val="16"/>
              </w:rPr>
              <w:t>Подготовка школы к новому учебному году (акт готовности от 16.09.2016г.)</w:t>
            </w:r>
          </w:p>
          <w:p w:rsidR="008628B2" w:rsidRDefault="008628B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Pr="00E037F7" w:rsidRDefault="00A03B22" w:rsidP="005918F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A03B22" w:rsidRDefault="006D4E1F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 xml:space="preserve">Замечаний нет </w:t>
            </w: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Default="006D4E1F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>Приобрести несколько трудовых книжек, продлить коллективный договор, внести изменения в трудовые договоры с работниками</w:t>
            </w:r>
          </w:p>
          <w:p w:rsidR="006D4E1F" w:rsidRPr="0094202F" w:rsidRDefault="006D4E1F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3.Нет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797" w:type="pct"/>
          </w:tcPr>
          <w:p w:rsidR="00A03B22" w:rsidRPr="0094202F" w:rsidRDefault="00A03B22" w:rsidP="003378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17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Ведение журнала звонков, полученных от населения по «горячей линии»,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17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4CD" w:rsidRPr="0094202F" w:rsidRDefault="007D24CD" w:rsidP="007D2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B7D" w:rsidRPr="00115926" w:rsidRDefault="00833B7D" w:rsidP="00833B7D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5926">
        <w:rPr>
          <w:rFonts w:ascii="Times New Roman" w:hAnsi="Times New Roman" w:cs="Times New Roman"/>
          <w:b/>
          <w:sz w:val="21"/>
          <w:szCs w:val="21"/>
        </w:rPr>
        <w:t xml:space="preserve">РАЗДЕЛ 7 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1.</w:t>
      </w:r>
      <w:r w:rsidRPr="00115926">
        <w:rPr>
          <w:rFonts w:ascii="Times New Roman" w:hAnsi="Times New Roman"/>
          <w:sz w:val="21"/>
          <w:szCs w:val="21"/>
        </w:rPr>
        <w:t xml:space="preserve"> </w:t>
      </w:r>
      <w:r w:rsidRPr="00115926">
        <w:rPr>
          <w:rFonts w:ascii="Times New Roman" w:hAnsi="Times New Roman"/>
          <w:b/>
          <w:sz w:val="21"/>
          <w:szCs w:val="21"/>
        </w:rPr>
        <w:t>Наименование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rFonts w:ascii="Times New Roman" w:hAnsi="Times New Roman"/>
          <w:sz w:val="21"/>
          <w:szCs w:val="21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учреждениях.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2. Потребители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sz w:val="21"/>
          <w:szCs w:val="21"/>
        </w:rPr>
        <w:t xml:space="preserve"> Д</w:t>
      </w:r>
      <w:r w:rsidRPr="00115926">
        <w:rPr>
          <w:rFonts w:ascii="Times New Roman" w:hAnsi="Times New Roman"/>
          <w:sz w:val="21"/>
          <w:szCs w:val="21"/>
          <w:u w:val="single"/>
        </w:rPr>
        <w:t>ети,</w:t>
      </w:r>
      <w:r w:rsidRPr="00115926">
        <w:rPr>
          <w:sz w:val="21"/>
          <w:szCs w:val="21"/>
          <w:u w:val="single"/>
        </w:rPr>
        <w:t xml:space="preserve"> 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обучающиеся </w:t>
      </w:r>
      <w:r w:rsidR="00D305F8">
        <w:rPr>
          <w:rFonts w:ascii="Times New Roman" w:hAnsi="Times New Roman"/>
          <w:sz w:val="21"/>
          <w:szCs w:val="21"/>
          <w:u w:val="single"/>
        </w:rPr>
        <w:t xml:space="preserve">в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5 – 11 классах (человек). </w:t>
      </w:r>
    </w:p>
    <w:p w:rsidR="00833B7D" w:rsidRPr="00115926" w:rsidRDefault="00833B7D" w:rsidP="00833B7D">
      <w:pPr>
        <w:spacing w:after="0"/>
        <w:rPr>
          <w:rFonts w:ascii="Times New Roman" w:hAnsi="Times New Roman"/>
          <w:b/>
          <w:sz w:val="21"/>
          <w:szCs w:val="21"/>
        </w:rPr>
      </w:pPr>
      <w:r w:rsidRPr="00115926">
        <w:rPr>
          <w:rFonts w:ascii="Times New Roman" w:hAnsi="Times New Roman"/>
          <w:b/>
          <w:sz w:val="21"/>
          <w:szCs w:val="21"/>
        </w:rPr>
        <w:t>3. Показатели, характеризующие объем и (или) качество муниципальной услуги</w:t>
      </w:r>
    </w:p>
    <w:p w:rsidR="00833B7D" w:rsidRPr="00115926" w:rsidRDefault="00833B7D" w:rsidP="00833B7D">
      <w:pPr>
        <w:pStyle w:val="ConsPlusNonformat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115926">
        <w:rPr>
          <w:rFonts w:ascii="Times New Roman" w:hAnsi="Times New Roman" w:cs="Times New Roman"/>
          <w:b/>
          <w:sz w:val="21"/>
          <w:szCs w:val="21"/>
        </w:rPr>
        <w:t>3.1. Показатели, характеризующие качество муниципальной услуги</w:t>
      </w:r>
      <w:proofErr w:type="gramStart"/>
      <w:r w:rsidRPr="00115926">
        <w:rPr>
          <w:rFonts w:ascii="Times New Roman" w:hAnsi="Times New Roman" w:cs="Times New Roman"/>
          <w:b/>
          <w:sz w:val="21"/>
          <w:szCs w:val="21"/>
          <w:vertAlign w:val="superscript"/>
        </w:rPr>
        <w:t>2</w:t>
      </w:r>
      <w:proofErr w:type="gramEnd"/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09"/>
        <w:gridCol w:w="3119"/>
        <w:gridCol w:w="2197"/>
        <w:gridCol w:w="1772"/>
        <w:gridCol w:w="2835"/>
        <w:gridCol w:w="1984"/>
      </w:tblGrid>
      <w:tr w:rsidR="004941DD" w:rsidRPr="00115926" w:rsidTr="00701CE6">
        <w:trPr>
          <w:cantSplit/>
          <w:trHeight w:val="803"/>
        </w:trPr>
        <w:tc>
          <w:tcPr>
            <w:tcW w:w="2835" w:type="dxa"/>
          </w:tcPr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</w:tcPr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119" w:type="dxa"/>
          </w:tcPr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197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772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835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4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305F8" w:rsidRPr="00115926" w:rsidTr="00701CE6">
        <w:trPr>
          <w:cantSplit/>
          <w:trHeight w:val="1141"/>
        </w:trPr>
        <w:tc>
          <w:tcPr>
            <w:tcW w:w="2835" w:type="dxa"/>
          </w:tcPr>
          <w:p w:rsidR="00D305F8" w:rsidRPr="004941DD" w:rsidRDefault="00D305F8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941DD">
              <w:rPr>
                <w:rFonts w:ascii="Times New Roman" w:hAnsi="Times New Roman"/>
                <w:sz w:val="16"/>
                <w:szCs w:val="16"/>
              </w:rPr>
              <w:t xml:space="preserve">1.Охват детей из малообеспеченных семей горячим питанием  </w:t>
            </w:r>
            <w:proofErr w:type="gramStart"/>
            <w:r w:rsidRPr="004941D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941DD">
              <w:rPr>
                <w:rFonts w:ascii="Times New Roman" w:hAnsi="Times New Roman"/>
                <w:sz w:val="16"/>
                <w:szCs w:val="16"/>
              </w:rPr>
              <w:t xml:space="preserve">  муниципальных ОУ</w:t>
            </w:r>
          </w:p>
        </w:tc>
        <w:tc>
          <w:tcPr>
            <w:tcW w:w="709" w:type="dxa"/>
          </w:tcPr>
          <w:p w:rsidR="00D305F8" w:rsidRPr="004941DD" w:rsidRDefault="00D305F8" w:rsidP="007D254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9" w:type="dxa"/>
          </w:tcPr>
          <w:p w:rsidR="00D305F8" w:rsidRPr="004941DD" w:rsidRDefault="00D305F8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Число питающихся школьников из малообеспеченных к общему числу  школьников из малообеспеченных семей</w:t>
            </w:r>
          </w:p>
        </w:tc>
        <w:tc>
          <w:tcPr>
            <w:tcW w:w="2197" w:type="dxa"/>
          </w:tcPr>
          <w:p w:rsidR="00D305F8" w:rsidRPr="004941DD" w:rsidRDefault="00D305F8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72" w:type="dxa"/>
          </w:tcPr>
          <w:p w:rsidR="00D305F8" w:rsidRPr="004941DD" w:rsidRDefault="00897CB4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35" w:type="dxa"/>
          </w:tcPr>
          <w:p w:rsidR="00D305F8" w:rsidRPr="004941DD" w:rsidRDefault="00D305F8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</w:p>
          <w:p w:rsidR="00D305F8" w:rsidRPr="004941DD" w:rsidRDefault="00D305F8" w:rsidP="001455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Из МБ выделены средства </w:t>
            </w:r>
            <w:r w:rsidR="00145518">
              <w:rPr>
                <w:rFonts w:ascii="Times New Roman" w:hAnsi="Times New Roman" w:cs="Times New Roman"/>
                <w:sz w:val="16"/>
                <w:szCs w:val="16"/>
              </w:rPr>
              <w:t>в недостаточном количестве, фактическое число име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>ющих льготы превышает выделенные места</w:t>
            </w:r>
          </w:p>
        </w:tc>
        <w:tc>
          <w:tcPr>
            <w:tcW w:w="1984" w:type="dxa"/>
          </w:tcPr>
          <w:p w:rsidR="001A6163" w:rsidRPr="004941DD" w:rsidRDefault="001A6163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Данные УСПН, </w:t>
            </w:r>
          </w:p>
          <w:p w:rsidR="00D305F8" w:rsidRPr="004941DD" w:rsidRDefault="001A6163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proofErr w:type="gramStart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по ДО</w:t>
            </w:r>
          </w:p>
        </w:tc>
      </w:tr>
      <w:tr w:rsidR="00D305F8" w:rsidRPr="00115926" w:rsidTr="00701CE6">
        <w:trPr>
          <w:cantSplit/>
          <w:trHeight w:val="951"/>
        </w:trPr>
        <w:tc>
          <w:tcPr>
            <w:tcW w:w="2835" w:type="dxa"/>
          </w:tcPr>
          <w:p w:rsidR="00D305F8" w:rsidRPr="004941DD" w:rsidRDefault="00D305F8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941DD">
              <w:rPr>
                <w:rFonts w:ascii="Times New Roman" w:hAnsi="Times New Roman"/>
                <w:sz w:val="16"/>
                <w:szCs w:val="16"/>
              </w:rPr>
              <w:t>2.Отсутствие фактов некачественного приготовления пищи</w:t>
            </w:r>
          </w:p>
        </w:tc>
        <w:tc>
          <w:tcPr>
            <w:tcW w:w="709" w:type="dxa"/>
          </w:tcPr>
          <w:p w:rsidR="00D305F8" w:rsidRPr="004941DD" w:rsidRDefault="00D305F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9" w:type="dxa"/>
          </w:tcPr>
          <w:p w:rsidR="00D305F8" w:rsidRPr="004941DD" w:rsidRDefault="00D305F8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05F8" w:rsidRPr="004941DD" w:rsidRDefault="00D305F8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общему количеству питающихся школьников данной категории</w:t>
            </w:r>
          </w:p>
        </w:tc>
        <w:tc>
          <w:tcPr>
            <w:tcW w:w="2197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72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984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Журнал обращений</w:t>
            </w:r>
          </w:p>
        </w:tc>
      </w:tr>
      <w:tr w:rsidR="001A6163" w:rsidRPr="00115926" w:rsidTr="00701CE6">
        <w:trPr>
          <w:cantSplit/>
          <w:trHeight w:val="588"/>
        </w:trPr>
        <w:tc>
          <w:tcPr>
            <w:tcW w:w="2835" w:type="dxa"/>
          </w:tcPr>
          <w:p w:rsidR="001A6163" w:rsidRPr="004941DD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941DD">
              <w:rPr>
                <w:rFonts w:ascii="Times New Roman" w:hAnsi="Times New Roman"/>
                <w:sz w:val="16"/>
                <w:szCs w:val="16"/>
              </w:rPr>
              <w:t>3.Кадровое обеспечение учреждения</w:t>
            </w:r>
          </w:p>
        </w:tc>
        <w:tc>
          <w:tcPr>
            <w:tcW w:w="709" w:type="dxa"/>
          </w:tcPr>
          <w:p w:rsidR="001A6163" w:rsidRPr="004941DD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9" w:type="dxa"/>
          </w:tcPr>
          <w:p w:rsidR="001A6163" w:rsidRPr="004941DD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Норматив по штатному расписанию</w:t>
            </w:r>
          </w:p>
        </w:tc>
        <w:tc>
          <w:tcPr>
            <w:tcW w:w="2197" w:type="dxa"/>
          </w:tcPr>
          <w:p w:rsidR="001A6163" w:rsidRPr="004941DD" w:rsidRDefault="001A6163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72" w:type="dxa"/>
          </w:tcPr>
          <w:p w:rsidR="001A6163" w:rsidRPr="004941DD" w:rsidRDefault="001A6163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5" w:type="dxa"/>
          </w:tcPr>
          <w:p w:rsidR="001A6163" w:rsidRPr="004941DD" w:rsidRDefault="001A6163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984" w:type="dxa"/>
          </w:tcPr>
          <w:p w:rsidR="001A6163" w:rsidRPr="004941DD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</w:rPr>
      </w:pPr>
    </w:p>
    <w:p w:rsidR="00833B7D" w:rsidRPr="00115926" w:rsidRDefault="00833B7D" w:rsidP="00833B7D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3.2.  Объем муниципальной услуги (в натуральных показателях)</w:t>
      </w:r>
      <w:r w:rsidRPr="00115926">
        <w:rPr>
          <w:b/>
          <w:sz w:val="21"/>
          <w:szCs w:val="21"/>
        </w:rPr>
        <w:t xml:space="preserve"> </w:t>
      </w:r>
      <w:r w:rsidRPr="00115926">
        <w:rPr>
          <w:rFonts w:ascii="Times New Roman" w:hAnsi="Times New Roman"/>
          <w:b/>
          <w:sz w:val="21"/>
          <w:szCs w:val="21"/>
          <w:u w:val="single"/>
        </w:rPr>
        <w:t>Физические лица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1642"/>
        <w:gridCol w:w="2841"/>
        <w:gridCol w:w="2841"/>
        <w:gridCol w:w="2841"/>
        <w:gridCol w:w="2837"/>
      </w:tblGrid>
      <w:tr w:rsidR="00145518" w:rsidRPr="00115926" w:rsidTr="005918F8">
        <w:trPr>
          <w:cantSplit/>
          <w:trHeight w:val="1162"/>
        </w:trPr>
        <w:tc>
          <w:tcPr>
            <w:tcW w:w="812" w:type="pct"/>
            <w:vAlign w:val="center"/>
          </w:tcPr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29" w:type="pct"/>
            <w:vAlign w:val="center"/>
          </w:tcPr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15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915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915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914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45518" w:rsidRPr="00115926" w:rsidTr="00145518">
        <w:trPr>
          <w:cantSplit/>
          <w:trHeight w:val="520"/>
        </w:trPr>
        <w:tc>
          <w:tcPr>
            <w:tcW w:w="812" w:type="pct"/>
          </w:tcPr>
          <w:p w:rsidR="00145518" w:rsidRPr="00145518" w:rsidRDefault="00145518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>1.Число детей, обучающихся  в 5-11 классах</w:t>
            </w:r>
          </w:p>
        </w:tc>
        <w:tc>
          <w:tcPr>
            <w:tcW w:w="529" w:type="pct"/>
          </w:tcPr>
          <w:p w:rsidR="00145518" w:rsidRPr="00145518" w:rsidRDefault="00145518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15" w:type="pct"/>
          </w:tcPr>
          <w:p w:rsidR="00145518" w:rsidRPr="00145518" w:rsidRDefault="00F46492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15" w:type="pct"/>
          </w:tcPr>
          <w:p w:rsidR="00145518" w:rsidRPr="00145518" w:rsidRDefault="00F46492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15" w:type="pct"/>
          </w:tcPr>
          <w:p w:rsidR="00145518" w:rsidRDefault="00F46492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45518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3E725C" w:rsidRPr="003E2F4E" w:rsidRDefault="003E725C" w:rsidP="003E725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pct"/>
          </w:tcPr>
          <w:p w:rsidR="00145518" w:rsidRPr="00145518" w:rsidRDefault="00145518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Статистический отчет</w:t>
            </w:r>
          </w:p>
        </w:tc>
      </w:tr>
    </w:tbl>
    <w:p w:rsidR="00701CE6" w:rsidRDefault="00701CE6" w:rsidP="00833B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01CE6" w:rsidRDefault="00701CE6" w:rsidP="00833B7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33B7D" w:rsidRPr="003A6612" w:rsidRDefault="00833B7D" w:rsidP="00833B7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6612">
        <w:rPr>
          <w:rFonts w:ascii="Times New Roman" w:hAnsi="Times New Roman" w:cs="Times New Roman"/>
          <w:b/>
          <w:sz w:val="21"/>
          <w:szCs w:val="21"/>
        </w:rPr>
        <w:lastRenderedPageBreak/>
        <w:t>РАЗДЕЛ 8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1.</w:t>
      </w:r>
      <w:r w:rsidRPr="00115926">
        <w:rPr>
          <w:rFonts w:ascii="Times New Roman" w:hAnsi="Times New Roman"/>
          <w:sz w:val="21"/>
          <w:szCs w:val="21"/>
        </w:rPr>
        <w:t xml:space="preserve"> </w:t>
      </w:r>
      <w:r w:rsidRPr="00115926">
        <w:rPr>
          <w:rFonts w:ascii="Times New Roman" w:hAnsi="Times New Roman"/>
          <w:b/>
          <w:sz w:val="21"/>
          <w:szCs w:val="21"/>
        </w:rPr>
        <w:t>Наименование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rFonts w:ascii="Times New Roman" w:hAnsi="Times New Roman"/>
          <w:sz w:val="21"/>
          <w:szCs w:val="21"/>
          <w:u w:val="single"/>
        </w:rPr>
        <w:t>Организация  питания обучающихся 1-4 классов, в том числе включение в рацион питания молока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2. Потребители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 дети</w:t>
      </w:r>
      <w:r w:rsidRPr="00115926">
        <w:rPr>
          <w:sz w:val="21"/>
          <w:szCs w:val="21"/>
          <w:u w:val="single"/>
        </w:rPr>
        <w:t>,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обучающиеся 1 – 4 классов  </w:t>
      </w:r>
    </w:p>
    <w:p w:rsidR="00833B7D" w:rsidRPr="00115926" w:rsidRDefault="00833B7D" w:rsidP="00833B7D">
      <w:pPr>
        <w:spacing w:after="0"/>
        <w:rPr>
          <w:rFonts w:ascii="Times New Roman" w:hAnsi="Times New Roman"/>
          <w:b/>
          <w:sz w:val="21"/>
          <w:szCs w:val="21"/>
        </w:rPr>
      </w:pPr>
      <w:r w:rsidRPr="00115926">
        <w:rPr>
          <w:rFonts w:ascii="Times New Roman" w:hAnsi="Times New Roman"/>
          <w:b/>
          <w:sz w:val="21"/>
          <w:szCs w:val="21"/>
        </w:rPr>
        <w:t>3. Показатели, характеризующие объем и (или) качество муниципальной услуги</w:t>
      </w:r>
    </w:p>
    <w:p w:rsidR="00833B7D" w:rsidRPr="00115926" w:rsidRDefault="00833B7D" w:rsidP="00833B7D">
      <w:pPr>
        <w:pStyle w:val="ConsPlusNonformat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5926">
        <w:rPr>
          <w:rFonts w:ascii="Times New Roman" w:hAnsi="Times New Roman" w:cs="Times New Roman"/>
          <w:sz w:val="21"/>
          <w:szCs w:val="21"/>
        </w:rPr>
        <w:t>3.1. Показатели, характеризующие качество муниципальной услуги</w:t>
      </w:r>
      <w:proofErr w:type="gramStart"/>
      <w:r w:rsidRPr="00115926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End"/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09"/>
        <w:gridCol w:w="3260"/>
        <w:gridCol w:w="2161"/>
        <w:gridCol w:w="2162"/>
        <w:gridCol w:w="2162"/>
        <w:gridCol w:w="2162"/>
      </w:tblGrid>
      <w:tr w:rsidR="001A6163" w:rsidRPr="00115926" w:rsidTr="00145518">
        <w:trPr>
          <w:cantSplit/>
          <w:trHeight w:val="1168"/>
        </w:trPr>
        <w:tc>
          <w:tcPr>
            <w:tcW w:w="2552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260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161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2162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62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62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A6163" w:rsidRPr="00115926" w:rsidTr="00145518">
        <w:trPr>
          <w:cantSplit/>
          <w:trHeight w:val="689"/>
        </w:trPr>
        <w:tc>
          <w:tcPr>
            <w:tcW w:w="2552" w:type="dxa"/>
          </w:tcPr>
          <w:p w:rsidR="001A6163" w:rsidRPr="00145518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 xml:space="preserve">1.Охват обучающихся 1-4 классов питанием, в том числе включение в рацион  питания молока  </w:t>
            </w:r>
          </w:p>
        </w:tc>
        <w:tc>
          <w:tcPr>
            <w:tcW w:w="709" w:type="dxa"/>
          </w:tcPr>
          <w:p w:rsidR="001A6163" w:rsidRPr="00145518" w:rsidRDefault="001A6163" w:rsidP="007D254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Число питающихся школьников из 1-4 классов  </w:t>
            </w:r>
            <w:proofErr w:type="gramStart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общему числу школьников 1-4 классов</w:t>
            </w:r>
          </w:p>
        </w:tc>
        <w:tc>
          <w:tcPr>
            <w:tcW w:w="2161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Отчет организатора питания</w:t>
            </w:r>
          </w:p>
        </w:tc>
      </w:tr>
      <w:tr w:rsidR="001A6163" w:rsidRPr="00115926" w:rsidTr="001A6163">
        <w:trPr>
          <w:cantSplit/>
          <w:trHeight w:val="240"/>
        </w:trPr>
        <w:tc>
          <w:tcPr>
            <w:tcW w:w="2552" w:type="dxa"/>
          </w:tcPr>
          <w:p w:rsidR="001A6163" w:rsidRPr="00145518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>2.Отсутствие фактов некачественного приготовления пищи, некачественного молока</w:t>
            </w:r>
          </w:p>
        </w:tc>
        <w:tc>
          <w:tcPr>
            <w:tcW w:w="709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</w:tcPr>
          <w:p w:rsidR="001A6163" w:rsidRPr="00145518" w:rsidRDefault="001A6163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6163" w:rsidRPr="00145518" w:rsidRDefault="001A6163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общему количеству питающихся школьников данной категории</w:t>
            </w:r>
          </w:p>
        </w:tc>
        <w:tc>
          <w:tcPr>
            <w:tcW w:w="2161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Журнал обращений</w:t>
            </w:r>
          </w:p>
        </w:tc>
      </w:tr>
    </w:tbl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sz w:val="21"/>
          <w:szCs w:val="21"/>
        </w:rPr>
        <w:t>3.2.  Объем муниципальной услуги (в натуральных показателях)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 физические лица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936"/>
        <w:gridCol w:w="2944"/>
        <w:gridCol w:w="2947"/>
        <w:gridCol w:w="2947"/>
        <w:gridCol w:w="2944"/>
      </w:tblGrid>
      <w:tr w:rsidR="003A6612" w:rsidRPr="00115926" w:rsidTr="00145518">
        <w:trPr>
          <w:cantSplit/>
          <w:trHeight w:val="831"/>
        </w:trPr>
        <w:tc>
          <w:tcPr>
            <w:tcW w:w="827" w:type="pct"/>
            <w:vAlign w:val="center"/>
          </w:tcPr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307" w:type="pct"/>
            <w:vAlign w:val="center"/>
          </w:tcPr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66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3A6612" w:rsidRPr="00145518" w:rsidRDefault="003A6612" w:rsidP="001455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967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163" w:rsidRPr="00115926" w:rsidTr="003A6612">
        <w:trPr>
          <w:cantSplit/>
          <w:trHeight w:val="240"/>
        </w:trPr>
        <w:tc>
          <w:tcPr>
            <w:tcW w:w="827" w:type="pct"/>
          </w:tcPr>
          <w:p w:rsidR="001A6163" w:rsidRPr="00145518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 xml:space="preserve">1. Число детей, обучающихся  в  1-4 классах </w:t>
            </w:r>
          </w:p>
        </w:tc>
        <w:tc>
          <w:tcPr>
            <w:tcW w:w="307" w:type="pct"/>
          </w:tcPr>
          <w:p w:rsidR="001A6163" w:rsidRPr="00145518" w:rsidRDefault="001A6163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6" w:type="pct"/>
          </w:tcPr>
          <w:p w:rsidR="001A6163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7" w:type="pct"/>
          </w:tcPr>
          <w:p w:rsidR="001A6163" w:rsidRPr="00145518" w:rsidRDefault="00F4649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967" w:type="pct"/>
          </w:tcPr>
          <w:p w:rsidR="001A6163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1A6163" w:rsidRPr="00145518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3A6612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</w:tc>
        <w:tc>
          <w:tcPr>
            <w:tcW w:w="966" w:type="pct"/>
          </w:tcPr>
          <w:p w:rsidR="001A6163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Статистический отчет</w:t>
            </w:r>
          </w:p>
        </w:tc>
      </w:tr>
    </w:tbl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A03B22" w:rsidP="00145C9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Отдела по делам образования Администрации г. Абазы</w:t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Трофимова Е.И.</w:t>
      </w:r>
    </w:p>
    <w:p w:rsidR="003378B1" w:rsidRPr="0094202F" w:rsidRDefault="003378B1" w:rsidP="0033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3378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78B1" w:rsidRDefault="003378B1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D77182">
        <w:rPr>
          <w:rFonts w:ascii="Times New Roman" w:hAnsi="Times New Roman" w:cs="Times New Roman"/>
          <w:sz w:val="16"/>
          <w:szCs w:val="16"/>
        </w:rPr>
        <w:t xml:space="preserve">  Гл. специалист экономист                                                                                         </w:t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Pr="00D77182">
        <w:rPr>
          <w:rFonts w:ascii="Times New Roman" w:hAnsi="Times New Roman" w:cs="Times New Roman"/>
          <w:sz w:val="16"/>
          <w:szCs w:val="16"/>
        </w:rPr>
        <w:t xml:space="preserve"> </w:t>
      </w:r>
      <w:r w:rsidR="006411C6">
        <w:rPr>
          <w:rFonts w:ascii="Times New Roman" w:hAnsi="Times New Roman" w:cs="Times New Roman"/>
          <w:sz w:val="16"/>
          <w:szCs w:val="16"/>
        </w:rPr>
        <w:t>Писарева Н.А.</w:t>
      </w:r>
    </w:p>
    <w:p w:rsidR="006411C6" w:rsidRPr="00D77182" w:rsidRDefault="006411C6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  <w:sectPr w:rsidR="006411C6" w:rsidRPr="00D77182" w:rsidSect="008625BC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16"/>
          <w:szCs w:val="16"/>
        </w:rPr>
        <w:t>Директор школы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Валов С.Ю.</w:t>
      </w:r>
    </w:p>
    <w:p w:rsidR="006411C6" w:rsidRPr="005918F8" w:rsidRDefault="006411C6" w:rsidP="00591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1C6" w:rsidRPr="005918F8" w:rsidSect="00B55259">
      <w:pgSz w:w="11906" w:h="16838"/>
      <w:pgMar w:top="567" w:right="34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71"/>
    <w:multiLevelType w:val="hybridMultilevel"/>
    <w:tmpl w:val="132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2158"/>
    <w:multiLevelType w:val="hybridMultilevel"/>
    <w:tmpl w:val="BDD2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65102"/>
    <w:multiLevelType w:val="hybridMultilevel"/>
    <w:tmpl w:val="132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1"/>
  </w:num>
  <w:num w:numId="5">
    <w:abstractNumId w:val="17"/>
  </w:num>
  <w:num w:numId="6">
    <w:abstractNumId w:val="12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20"/>
  </w:num>
  <w:num w:numId="13">
    <w:abstractNumId w:val="9"/>
  </w:num>
  <w:num w:numId="14">
    <w:abstractNumId w:val="4"/>
  </w:num>
  <w:num w:numId="15">
    <w:abstractNumId w:val="21"/>
  </w:num>
  <w:num w:numId="16">
    <w:abstractNumId w:val="18"/>
  </w:num>
  <w:num w:numId="17">
    <w:abstractNumId w:val="16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599"/>
    <w:rsid w:val="00022F39"/>
    <w:rsid w:val="00026362"/>
    <w:rsid w:val="00033904"/>
    <w:rsid w:val="00052996"/>
    <w:rsid w:val="000530D6"/>
    <w:rsid w:val="00053C11"/>
    <w:rsid w:val="0009441B"/>
    <w:rsid w:val="000A099F"/>
    <w:rsid w:val="000A1292"/>
    <w:rsid w:val="000E3CCE"/>
    <w:rsid w:val="000E6247"/>
    <w:rsid w:val="0010564B"/>
    <w:rsid w:val="00105F49"/>
    <w:rsid w:val="00107F44"/>
    <w:rsid w:val="00113EBA"/>
    <w:rsid w:val="0012119F"/>
    <w:rsid w:val="001360D9"/>
    <w:rsid w:val="0014330A"/>
    <w:rsid w:val="00145518"/>
    <w:rsid w:val="00145C9E"/>
    <w:rsid w:val="00155764"/>
    <w:rsid w:val="001608AA"/>
    <w:rsid w:val="00165CC7"/>
    <w:rsid w:val="0017643A"/>
    <w:rsid w:val="001838F9"/>
    <w:rsid w:val="00190785"/>
    <w:rsid w:val="001921A6"/>
    <w:rsid w:val="001A2AFB"/>
    <w:rsid w:val="001A6163"/>
    <w:rsid w:val="001E386D"/>
    <w:rsid w:val="00206A96"/>
    <w:rsid w:val="00212C79"/>
    <w:rsid w:val="0021673B"/>
    <w:rsid w:val="0023378F"/>
    <w:rsid w:val="002654AA"/>
    <w:rsid w:val="0026760B"/>
    <w:rsid w:val="00272B7E"/>
    <w:rsid w:val="00277109"/>
    <w:rsid w:val="0028160F"/>
    <w:rsid w:val="002909A9"/>
    <w:rsid w:val="00292DB4"/>
    <w:rsid w:val="0029408F"/>
    <w:rsid w:val="002A0C78"/>
    <w:rsid w:val="002A171C"/>
    <w:rsid w:val="002A1EE8"/>
    <w:rsid w:val="002B7542"/>
    <w:rsid w:val="002C0F1D"/>
    <w:rsid w:val="002C283E"/>
    <w:rsid w:val="002C63B5"/>
    <w:rsid w:val="002D009C"/>
    <w:rsid w:val="002D7F6D"/>
    <w:rsid w:val="002E0458"/>
    <w:rsid w:val="002F6965"/>
    <w:rsid w:val="003008A7"/>
    <w:rsid w:val="0033160F"/>
    <w:rsid w:val="00331D1D"/>
    <w:rsid w:val="003378B1"/>
    <w:rsid w:val="0034240E"/>
    <w:rsid w:val="0034673D"/>
    <w:rsid w:val="003602E6"/>
    <w:rsid w:val="00360E52"/>
    <w:rsid w:val="003654AC"/>
    <w:rsid w:val="003904FF"/>
    <w:rsid w:val="00395646"/>
    <w:rsid w:val="003969D0"/>
    <w:rsid w:val="003A6612"/>
    <w:rsid w:val="003A7F7F"/>
    <w:rsid w:val="003C69AB"/>
    <w:rsid w:val="003D5895"/>
    <w:rsid w:val="003E2F4E"/>
    <w:rsid w:val="003E30CF"/>
    <w:rsid w:val="003E725C"/>
    <w:rsid w:val="003F5F0D"/>
    <w:rsid w:val="00400985"/>
    <w:rsid w:val="00401B4B"/>
    <w:rsid w:val="004069D1"/>
    <w:rsid w:val="00413B1B"/>
    <w:rsid w:val="004141EC"/>
    <w:rsid w:val="004221FE"/>
    <w:rsid w:val="00423501"/>
    <w:rsid w:val="004248B8"/>
    <w:rsid w:val="00424A66"/>
    <w:rsid w:val="004416E4"/>
    <w:rsid w:val="00451C29"/>
    <w:rsid w:val="00451FBC"/>
    <w:rsid w:val="00454514"/>
    <w:rsid w:val="00462A27"/>
    <w:rsid w:val="00470D7A"/>
    <w:rsid w:val="004878A4"/>
    <w:rsid w:val="00491F83"/>
    <w:rsid w:val="004941DD"/>
    <w:rsid w:val="00497669"/>
    <w:rsid w:val="004D66C8"/>
    <w:rsid w:val="004D6FE2"/>
    <w:rsid w:val="004E4EA2"/>
    <w:rsid w:val="004F39C0"/>
    <w:rsid w:val="004F4239"/>
    <w:rsid w:val="005072E0"/>
    <w:rsid w:val="00522247"/>
    <w:rsid w:val="00522FCA"/>
    <w:rsid w:val="005353B7"/>
    <w:rsid w:val="00550419"/>
    <w:rsid w:val="00562370"/>
    <w:rsid w:val="0057055E"/>
    <w:rsid w:val="0058278E"/>
    <w:rsid w:val="005918F8"/>
    <w:rsid w:val="005A5DC7"/>
    <w:rsid w:val="005B532B"/>
    <w:rsid w:val="005C2317"/>
    <w:rsid w:val="005C68C3"/>
    <w:rsid w:val="005E2B3D"/>
    <w:rsid w:val="005E6A19"/>
    <w:rsid w:val="005F6B9E"/>
    <w:rsid w:val="006021C0"/>
    <w:rsid w:val="0061307F"/>
    <w:rsid w:val="00641185"/>
    <w:rsid w:val="006411C6"/>
    <w:rsid w:val="00650490"/>
    <w:rsid w:val="006537F1"/>
    <w:rsid w:val="0065460E"/>
    <w:rsid w:val="0067632D"/>
    <w:rsid w:val="006849DD"/>
    <w:rsid w:val="006941AC"/>
    <w:rsid w:val="006A25D4"/>
    <w:rsid w:val="006A5DED"/>
    <w:rsid w:val="006A7C55"/>
    <w:rsid w:val="006B0DA5"/>
    <w:rsid w:val="006B391B"/>
    <w:rsid w:val="006D4E1F"/>
    <w:rsid w:val="006F023A"/>
    <w:rsid w:val="006F13D1"/>
    <w:rsid w:val="00701583"/>
    <w:rsid w:val="00701CE6"/>
    <w:rsid w:val="007119D3"/>
    <w:rsid w:val="0072230F"/>
    <w:rsid w:val="00732C3A"/>
    <w:rsid w:val="00786D92"/>
    <w:rsid w:val="007A06D9"/>
    <w:rsid w:val="007A2378"/>
    <w:rsid w:val="007B2D6C"/>
    <w:rsid w:val="007D186A"/>
    <w:rsid w:val="007D215E"/>
    <w:rsid w:val="007D24CD"/>
    <w:rsid w:val="007D2543"/>
    <w:rsid w:val="007D6432"/>
    <w:rsid w:val="007E0CF5"/>
    <w:rsid w:val="007E6262"/>
    <w:rsid w:val="007E7599"/>
    <w:rsid w:val="007E7C99"/>
    <w:rsid w:val="00803B03"/>
    <w:rsid w:val="00815063"/>
    <w:rsid w:val="00833368"/>
    <w:rsid w:val="00833B7D"/>
    <w:rsid w:val="00834447"/>
    <w:rsid w:val="008510A9"/>
    <w:rsid w:val="00857778"/>
    <w:rsid w:val="008603DD"/>
    <w:rsid w:val="008625BC"/>
    <w:rsid w:val="008628B2"/>
    <w:rsid w:val="00866D65"/>
    <w:rsid w:val="00897CB4"/>
    <w:rsid w:val="008C4B3D"/>
    <w:rsid w:val="008C7746"/>
    <w:rsid w:val="008D169E"/>
    <w:rsid w:val="008D614D"/>
    <w:rsid w:val="008E459B"/>
    <w:rsid w:val="008E5B66"/>
    <w:rsid w:val="008F1384"/>
    <w:rsid w:val="008F2147"/>
    <w:rsid w:val="008F2266"/>
    <w:rsid w:val="008F7BCC"/>
    <w:rsid w:val="00900FDC"/>
    <w:rsid w:val="00901D9A"/>
    <w:rsid w:val="00907588"/>
    <w:rsid w:val="00921DBA"/>
    <w:rsid w:val="00923101"/>
    <w:rsid w:val="00923ACF"/>
    <w:rsid w:val="00933423"/>
    <w:rsid w:val="009360EF"/>
    <w:rsid w:val="0094202F"/>
    <w:rsid w:val="00945393"/>
    <w:rsid w:val="00945E58"/>
    <w:rsid w:val="00950567"/>
    <w:rsid w:val="00967DED"/>
    <w:rsid w:val="00972603"/>
    <w:rsid w:val="00974DFF"/>
    <w:rsid w:val="00992E79"/>
    <w:rsid w:val="00995253"/>
    <w:rsid w:val="009C70C7"/>
    <w:rsid w:val="009D16E0"/>
    <w:rsid w:val="009D39F7"/>
    <w:rsid w:val="009D4E8B"/>
    <w:rsid w:val="009D6145"/>
    <w:rsid w:val="009D6749"/>
    <w:rsid w:val="009F7C6B"/>
    <w:rsid w:val="00A003E4"/>
    <w:rsid w:val="00A03B22"/>
    <w:rsid w:val="00A208FB"/>
    <w:rsid w:val="00A21A38"/>
    <w:rsid w:val="00A25D13"/>
    <w:rsid w:val="00A34F0A"/>
    <w:rsid w:val="00A62E61"/>
    <w:rsid w:val="00A631E7"/>
    <w:rsid w:val="00A648D1"/>
    <w:rsid w:val="00A7383F"/>
    <w:rsid w:val="00A85B04"/>
    <w:rsid w:val="00AB3167"/>
    <w:rsid w:val="00AC7178"/>
    <w:rsid w:val="00AF2EC1"/>
    <w:rsid w:val="00AF6C88"/>
    <w:rsid w:val="00B0147A"/>
    <w:rsid w:val="00B14F76"/>
    <w:rsid w:val="00B164B1"/>
    <w:rsid w:val="00B2137A"/>
    <w:rsid w:val="00B53262"/>
    <w:rsid w:val="00B55259"/>
    <w:rsid w:val="00B6647C"/>
    <w:rsid w:val="00B77A81"/>
    <w:rsid w:val="00B83EE2"/>
    <w:rsid w:val="00B84ECC"/>
    <w:rsid w:val="00B9530B"/>
    <w:rsid w:val="00BB5968"/>
    <w:rsid w:val="00BC0C84"/>
    <w:rsid w:val="00BF7B36"/>
    <w:rsid w:val="00C0240E"/>
    <w:rsid w:val="00C22F75"/>
    <w:rsid w:val="00C27013"/>
    <w:rsid w:val="00C3004B"/>
    <w:rsid w:val="00C30A8A"/>
    <w:rsid w:val="00C3145A"/>
    <w:rsid w:val="00C35482"/>
    <w:rsid w:val="00C42D70"/>
    <w:rsid w:val="00C4683A"/>
    <w:rsid w:val="00C52D06"/>
    <w:rsid w:val="00C56782"/>
    <w:rsid w:val="00C661E1"/>
    <w:rsid w:val="00C76554"/>
    <w:rsid w:val="00C80024"/>
    <w:rsid w:val="00C87488"/>
    <w:rsid w:val="00C91B25"/>
    <w:rsid w:val="00C94705"/>
    <w:rsid w:val="00CA0275"/>
    <w:rsid w:val="00CA5010"/>
    <w:rsid w:val="00CA5AB3"/>
    <w:rsid w:val="00CB7825"/>
    <w:rsid w:val="00CC19A6"/>
    <w:rsid w:val="00CC7E59"/>
    <w:rsid w:val="00CF4CB8"/>
    <w:rsid w:val="00D0305F"/>
    <w:rsid w:val="00D13DF8"/>
    <w:rsid w:val="00D14D2A"/>
    <w:rsid w:val="00D15E47"/>
    <w:rsid w:val="00D23C63"/>
    <w:rsid w:val="00D305F8"/>
    <w:rsid w:val="00D5022F"/>
    <w:rsid w:val="00D655F9"/>
    <w:rsid w:val="00D6575C"/>
    <w:rsid w:val="00D717BD"/>
    <w:rsid w:val="00D77182"/>
    <w:rsid w:val="00D86E3B"/>
    <w:rsid w:val="00D963CF"/>
    <w:rsid w:val="00DB112D"/>
    <w:rsid w:val="00DB59FB"/>
    <w:rsid w:val="00DB6246"/>
    <w:rsid w:val="00DC0263"/>
    <w:rsid w:val="00DC7C37"/>
    <w:rsid w:val="00DD09AB"/>
    <w:rsid w:val="00DD1751"/>
    <w:rsid w:val="00DD67EB"/>
    <w:rsid w:val="00E003F2"/>
    <w:rsid w:val="00E037F7"/>
    <w:rsid w:val="00E31FBD"/>
    <w:rsid w:val="00E411DC"/>
    <w:rsid w:val="00E420AF"/>
    <w:rsid w:val="00E430E5"/>
    <w:rsid w:val="00E6239D"/>
    <w:rsid w:val="00E62623"/>
    <w:rsid w:val="00E64832"/>
    <w:rsid w:val="00E65D64"/>
    <w:rsid w:val="00E7184C"/>
    <w:rsid w:val="00E738AA"/>
    <w:rsid w:val="00EA0833"/>
    <w:rsid w:val="00EA6823"/>
    <w:rsid w:val="00EB32FA"/>
    <w:rsid w:val="00EC7E98"/>
    <w:rsid w:val="00EF37ED"/>
    <w:rsid w:val="00F048C4"/>
    <w:rsid w:val="00F10C8F"/>
    <w:rsid w:val="00F320A8"/>
    <w:rsid w:val="00F46492"/>
    <w:rsid w:val="00F51BF7"/>
    <w:rsid w:val="00F70058"/>
    <w:rsid w:val="00F81BC6"/>
    <w:rsid w:val="00F82F5E"/>
    <w:rsid w:val="00F91F45"/>
    <w:rsid w:val="00F96479"/>
    <w:rsid w:val="00FA7040"/>
    <w:rsid w:val="00FB757D"/>
    <w:rsid w:val="00FC1EE6"/>
    <w:rsid w:val="00FC56A7"/>
    <w:rsid w:val="00FD7518"/>
    <w:rsid w:val="00FD7F0D"/>
    <w:rsid w:val="00FE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EA4B-B342-4426-9E19-158E5392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</cp:lastModifiedBy>
  <cp:revision>54</cp:revision>
  <cp:lastPrinted>2016-04-21T08:12:00Z</cp:lastPrinted>
  <dcterms:created xsi:type="dcterms:W3CDTF">2012-04-25T02:24:00Z</dcterms:created>
  <dcterms:modified xsi:type="dcterms:W3CDTF">2017-01-23T08:05:00Z</dcterms:modified>
</cp:coreProperties>
</file>