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814A50" w:rsidRPr="00FB35FB" w:rsidRDefault="00037449" w:rsidP="00037449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FB35FB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ПАМЯТКА ДЛЯ РОДИТЕЛЕЙ</w:t>
      </w:r>
    </w:p>
    <w:p w:rsidR="00037449" w:rsidRPr="00FB35FB" w:rsidRDefault="00037449" w:rsidP="00037449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FB35FB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«ПОЖАР В ДОМЕ»</w:t>
      </w:r>
    </w:p>
    <w:p w:rsidR="00FB35FB" w:rsidRPr="00FB35FB" w:rsidRDefault="00FB35FB" w:rsidP="000374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FB35FB" w:rsidRPr="008636C8" w:rsidRDefault="00FB35FB" w:rsidP="000374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636C8">
        <w:rPr>
          <w:rFonts w:ascii="Times New Roman" w:hAnsi="Times New Roman" w:cs="Times New Roman"/>
          <w:b/>
          <w:color w:val="FF0000"/>
          <w:sz w:val="32"/>
          <w:szCs w:val="32"/>
        </w:rPr>
        <w:t>Не оставляйте детей одних без присмотра!</w:t>
      </w:r>
    </w:p>
    <w:p w:rsidR="00037449" w:rsidRPr="00C54A5F" w:rsidRDefault="00037449" w:rsidP="000374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037449" w:rsidRPr="00356451" w:rsidRDefault="00037449" w:rsidP="00AE1B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Как действовать, чтобы предотвратить пожар:</w:t>
      </w:r>
    </w:p>
    <w:p w:rsidR="00037449" w:rsidRPr="00356451" w:rsidRDefault="00037449" w:rsidP="00037449">
      <w:pPr>
        <w:spacing w:after="0" w:line="240" w:lineRule="auto"/>
        <w:jc w:val="both"/>
        <w:rPr>
          <w:rFonts w:ascii="Times New Roman" w:hAnsi="Times New Roman" w:cs="Times New Roman"/>
          <w:b/>
          <w:color w:val="632423" w:themeColor="accent2" w:themeShade="80"/>
          <w:sz w:val="16"/>
          <w:szCs w:val="16"/>
        </w:rPr>
      </w:pPr>
    </w:p>
    <w:p w:rsidR="00037449" w:rsidRPr="00356451" w:rsidRDefault="00037449" w:rsidP="0003744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обучите детей осторожно обращаться с огнем, а взрослых членов семьи простейшим способам тушения пожара;</w:t>
      </w:r>
    </w:p>
    <w:p w:rsidR="00037449" w:rsidRPr="00356451" w:rsidRDefault="00037449" w:rsidP="0003744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приобретите бытовой огнетушитель и храните его в доступном месте;</w:t>
      </w:r>
    </w:p>
    <w:p w:rsidR="00037449" w:rsidRPr="00356451" w:rsidRDefault="00037449" w:rsidP="0003744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никогда не курите в постели;</w:t>
      </w:r>
    </w:p>
    <w:p w:rsidR="00037449" w:rsidRPr="00356451" w:rsidRDefault="00037449" w:rsidP="0003744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не оставляйте без присмотра электробытовые приборы;</w:t>
      </w:r>
    </w:p>
    <w:p w:rsidR="00037449" w:rsidRPr="00356451" w:rsidRDefault="00037449" w:rsidP="0003744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не разогревайте лаки и краски на газовой плите и не сушите белье над газовой плитой;</w:t>
      </w:r>
    </w:p>
    <w:p w:rsidR="00037449" w:rsidRPr="00356451" w:rsidRDefault="00037449" w:rsidP="0003744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при обращении с фейерверками, хлопушками и свечами будьте предельно осторожными;</w:t>
      </w:r>
    </w:p>
    <w:p w:rsidR="00037449" w:rsidRPr="00356451" w:rsidRDefault="00037449" w:rsidP="0003744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избегайте захламления путей возможной эвакуации;</w:t>
      </w:r>
    </w:p>
    <w:p w:rsidR="00037449" w:rsidRPr="00356451" w:rsidRDefault="00037449" w:rsidP="0003744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в одну розетку не вставляйте более двух вилок;</w:t>
      </w:r>
    </w:p>
    <w:p w:rsidR="00037449" w:rsidRPr="00356451" w:rsidRDefault="00037449" w:rsidP="00037449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не ставьте телевизор в стенку или под книжную полку, а также ближе 70-100 см от штор.</w:t>
      </w:r>
    </w:p>
    <w:p w:rsidR="00037449" w:rsidRPr="00510CB2" w:rsidRDefault="00037449" w:rsidP="00037449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365F91" w:themeColor="accent1" w:themeShade="BF"/>
          <w:sz w:val="12"/>
          <w:szCs w:val="12"/>
        </w:rPr>
      </w:pPr>
    </w:p>
    <w:p w:rsidR="00037449" w:rsidRPr="00510CB2" w:rsidRDefault="00037449" w:rsidP="000374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10CB2">
        <w:rPr>
          <w:rFonts w:ascii="Times New Roman" w:hAnsi="Times New Roman" w:cs="Times New Roman"/>
          <w:b/>
          <w:color w:val="FF0000"/>
          <w:sz w:val="26"/>
          <w:szCs w:val="26"/>
        </w:rPr>
        <w:t>ПОМНИТЕ! При пожаре не открывайте окна, так как с поступлением кислорода огонь вспыхнет сильнее.</w:t>
      </w:r>
    </w:p>
    <w:p w:rsidR="00037449" w:rsidRPr="00510CB2" w:rsidRDefault="00037449" w:rsidP="0003744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12"/>
          <w:szCs w:val="12"/>
        </w:rPr>
      </w:pPr>
    </w:p>
    <w:p w:rsidR="00037449" w:rsidRPr="00356451" w:rsidRDefault="005206AE" w:rsidP="005206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вызовите пожарных по телефон</w:t>
      </w:r>
      <w:r w:rsid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ам:</w:t>
      </w: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  101, с моби</w:t>
      </w:r>
      <w:r w:rsidR="009B3601"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л</w:t>
      </w: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ьного – 112;</w:t>
      </w:r>
    </w:p>
    <w:p w:rsidR="005206AE" w:rsidRPr="00356451" w:rsidRDefault="005206AE" w:rsidP="005206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уведите из опасной зоны детей и престарелых;</w:t>
      </w:r>
    </w:p>
    <w:p w:rsidR="005206AE" w:rsidRPr="00356451" w:rsidRDefault="005206AE" w:rsidP="005206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выключите электричество, перекройте газ;</w:t>
      </w:r>
    </w:p>
    <w:p w:rsidR="005206AE" w:rsidRPr="00356451" w:rsidRDefault="005206AE" w:rsidP="005206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залейте очаг пожара водой;</w:t>
      </w:r>
    </w:p>
    <w:p w:rsidR="005206AE" w:rsidRPr="00356451" w:rsidRDefault="005206AE" w:rsidP="005206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передвигайтесь в задымленном помещении ползком или пригнувшись, закрыв нос и рот мокрой тряпкой;</w:t>
      </w:r>
    </w:p>
    <w:p w:rsidR="005206AE" w:rsidRPr="00356451" w:rsidRDefault="005206AE" w:rsidP="005206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в случае возгорания жира на сковороде накройте ее </w:t>
      </w:r>
      <w:r w:rsid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крышкой или большой </w:t>
      </w: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тарелкой, но не тряпкой;</w:t>
      </w:r>
    </w:p>
    <w:p w:rsidR="005206AE" w:rsidRPr="00356451" w:rsidRDefault="005206AE" w:rsidP="005206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при возгорании одежды на человеке немедленно повалите горящего</w:t>
      </w:r>
      <w:r w:rsid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 на пол</w:t>
      </w: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, облейте его водой или накройте ковриком, одеялом, курткой или пальто</w:t>
      </w:r>
      <w:r w:rsid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, чтобы перекрыть доступ кислорода</w:t>
      </w: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;</w:t>
      </w:r>
    </w:p>
    <w:p w:rsidR="005206AE" w:rsidRPr="00356451" w:rsidRDefault="005206AE" w:rsidP="005206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при пожаре в здании не пытайтесь использовать для эвакуации лифт, который может остановиться в любой момент;</w:t>
      </w:r>
    </w:p>
    <w:p w:rsidR="00AE1B64" w:rsidRPr="00356451" w:rsidRDefault="00AE1B64" w:rsidP="005206A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при невозможности самостоятельной эвакуации обозначьте свое местоположение, свесив из окна простыню</w:t>
      </w:r>
      <w:r w:rsidR="00356451"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 </w:t>
      </w:r>
      <w:r w:rsid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(желательно </w:t>
      </w:r>
      <w:r w:rsidR="00356451"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белую</w:t>
      </w:r>
      <w:r w:rsid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)</w:t>
      </w: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;</w:t>
      </w:r>
    </w:p>
    <w:p w:rsidR="00510CB2" w:rsidRPr="00356451" w:rsidRDefault="00AE1B64" w:rsidP="00510CB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</w:pP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если к спасению один путь – окно, бросьте вниз матрасы, подушки, ковры, сократите высоту прыжка, используйте привязанные </w:t>
      </w:r>
      <w:r w:rsid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 xml:space="preserve">                        </w:t>
      </w:r>
      <w:r w:rsidRPr="00356451">
        <w:rPr>
          <w:rFonts w:ascii="Times New Roman" w:hAnsi="Times New Roman" w:cs="Times New Roman"/>
          <w:b/>
          <w:color w:val="632423" w:themeColor="accent2" w:themeShade="80"/>
          <w:sz w:val="26"/>
          <w:szCs w:val="26"/>
        </w:rPr>
        <w:t>к батареям шторы (простыни).</w:t>
      </w:r>
    </w:p>
    <w:p w:rsidR="00510CB2" w:rsidRPr="00C54A5F" w:rsidRDefault="00510CB2" w:rsidP="00510CB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AE1B64" w:rsidRPr="00510CB2" w:rsidRDefault="00AE1B64" w:rsidP="009D7C1A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10CB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Нужно помнить о том, что пожар легче предупредить, </w:t>
      </w:r>
    </w:p>
    <w:p w:rsidR="00510CB2" w:rsidRDefault="00AE1B64" w:rsidP="00510CB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510CB2">
        <w:rPr>
          <w:rFonts w:ascii="Times New Roman" w:hAnsi="Times New Roman" w:cs="Times New Roman"/>
          <w:b/>
          <w:color w:val="FF0000"/>
          <w:sz w:val="26"/>
          <w:szCs w:val="26"/>
        </w:rPr>
        <w:t>чем прилагать героические усилия для его тушения!</w:t>
      </w:r>
    </w:p>
    <w:p w:rsidR="00510CB2" w:rsidRPr="00510CB2" w:rsidRDefault="00510CB2" w:rsidP="00510CB2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71"/>
      </w:tblGrid>
      <w:tr w:rsidR="00510CB2" w:rsidRPr="00510CB2" w:rsidTr="00356451">
        <w:trPr>
          <w:trHeight w:val="418"/>
        </w:trPr>
        <w:tc>
          <w:tcPr>
            <w:tcW w:w="2235" w:type="dxa"/>
          </w:tcPr>
          <w:p w:rsidR="00510CB2" w:rsidRDefault="00510CB2" w:rsidP="00510CB2">
            <w:pPr>
              <w:pStyle w:val="a3"/>
              <w:ind w:left="0"/>
              <w:rPr>
                <w:rFonts w:cs="Aharoni"/>
                <w:b/>
                <w:color w:val="FF0000"/>
                <w:sz w:val="26"/>
                <w:szCs w:val="26"/>
              </w:rPr>
            </w:pPr>
            <w:r>
              <w:rPr>
                <w:rFonts w:cs="Aharoni"/>
                <w:b/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209675" cy="962025"/>
                  <wp:effectExtent l="19050" t="0" r="9525" b="0"/>
                  <wp:docPr id="6" name="Рисунок 1" descr="C:\Users\Евдокимова ОН\Downloads\лого белый на красно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вдокимова ОН\Downloads\лого белый на красно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10CB2" w:rsidRPr="00510CB2" w:rsidRDefault="00356451" w:rsidP="00356451">
            <w:pPr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 xml:space="preserve">    </w:t>
            </w:r>
            <w:r w:rsidR="00510CB2" w:rsidRPr="00510CB2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 xml:space="preserve">Министерство образования и науки Республики Хакасия, </w:t>
            </w:r>
            <w:r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 xml:space="preserve">              </w:t>
            </w:r>
          </w:p>
          <w:p w:rsidR="00510CB2" w:rsidRPr="00510CB2" w:rsidRDefault="00510CB2" w:rsidP="00510CB2">
            <w:pPr>
              <w:ind w:firstLine="567"/>
              <w:jc w:val="right"/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</w:pPr>
            <w:r w:rsidRPr="00510CB2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г. Абакан, ул. Крылова, 72,</w:t>
            </w:r>
          </w:p>
          <w:p w:rsidR="00510CB2" w:rsidRPr="00FB35FB" w:rsidRDefault="00510CB2" w:rsidP="00510CB2">
            <w:pPr>
              <w:ind w:firstLine="567"/>
              <w:jc w:val="right"/>
              <w:rPr>
                <w:rFonts w:cs="Aharoni"/>
                <w:b/>
                <w:sz w:val="26"/>
                <w:szCs w:val="26"/>
              </w:rPr>
            </w:pPr>
            <w:r w:rsidRPr="00FB35FB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 xml:space="preserve">8 (3902)295-214, </w:t>
            </w:r>
            <w:r w:rsidRPr="00510CB2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  <w:lang w:val="en-US"/>
              </w:rPr>
              <w:t>e</w:t>
            </w:r>
            <w:r w:rsidRPr="00FB35FB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-</w:t>
            </w:r>
            <w:r w:rsidRPr="00510CB2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  <w:lang w:val="en-US"/>
              </w:rPr>
              <w:t>mail</w:t>
            </w:r>
            <w:r w:rsidRPr="00FB35FB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 xml:space="preserve">: </w:t>
            </w:r>
            <w:r w:rsidRPr="00510CB2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  <w:lang w:val="en-US"/>
              </w:rPr>
              <w:t>education</w:t>
            </w:r>
            <w:r w:rsidRPr="00FB35FB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_19@</w:t>
            </w:r>
            <w:r w:rsidRPr="00510CB2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  <w:lang w:val="en-US"/>
              </w:rPr>
              <w:t>r</w:t>
            </w:r>
            <w:r w:rsidRPr="00FB35FB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</w:rPr>
              <w:t>-19.</w:t>
            </w:r>
            <w:proofErr w:type="spellStart"/>
            <w:r w:rsidRPr="00510CB2">
              <w:rPr>
                <w:rFonts w:ascii="Times New Roman" w:hAnsi="Times New Roman" w:cs="Times New Roman"/>
                <w:b/>
                <w:color w:val="632423" w:themeColor="accent2" w:themeShade="8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9D7C1A" w:rsidRPr="00510CB2" w:rsidRDefault="009D7C1A" w:rsidP="00510CB2">
      <w:pPr>
        <w:spacing w:after="0" w:line="240" w:lineRule="auto"/>
        <w:rPr>
          <w:rFonts w:cs="Aharoni"/>
          <w:b/>
          <w:color w:val="7030A0"/>
          <w:sz w:val="26"/>
          <w:szCs w:val="26"/>
        </w:rPr>
      </w:pPr>
    </w:p>
    <w:sectPr w:rsidR="009D7C1A" w:rsidRPr="00510CB2" w:rsidSect="00FB35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7CEA"/>
    <w:multiLevelType w:val="hybridMultilevel"/>
    <w:tmpl w:val="549C57F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26341D9"/>
    <w:multiLevelType w:val="hybridMultilevel"/>
    <w:tmpl w:val="C32AC414"/>
    <w:lvl w:ilvl="0" w:tplc="B366F364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color w:val="632423" w:themeColor="accent2" w:themeShade="8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37449"/>
    <w:rsid w:val="000043AB"/>
    <w:rsid w:val="00037449"/>
    <w:rsid w:val="00356451"/>
    <w:rsid w:val="00510CB2"/>
    <w:rsid w:val="005206AE"/>
    <w:rsid w:val="00685804"/>
    <w:rsid w:val="00814A50"/>
    <w:rsid w:val="008636C8"/>
    <w:rsid w:val="009B3601"/>
    <w:rsid w:val="009D7C1A"/>
    <w:rsid w:val="00A82361"/>
    <w:rsid w:val="00AE1B64"/>
    <w:rsid w:val="00C54A5F"/>
    <w:rsid w:val="00EE7046"/>
    <w:rsid w:val="00FB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lime"/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7449"/>
    <w:pPr>
      <w:ind w:left="720"/>
      <w:contextualSpacing/>
    </w:pPr>
  </w:style>
  <w:style w:type="table" w:styleId="a4">
    <w:name w:val="Table Grid"/>
    <w:basedOn w:val="a1"/>
    <w:uiPriority w:val="59"/>
    <w:rsid w:val="009D7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7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7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Курохтина ОА</dc:creator>
  <cp:keywords/>
  <dc:description/>
  <cp:lastModifiedBy>Курохтина ОА</cp:lastModifiedBy>
  <cp:revision>14</cp:revision>
  <dcterms:created xsi:type="dcterms:W3CDTF">2018-11-08T03:12:00Z</dcterms:created>
  <dcterms:modified xsi:type="dcterms:W3CDTF">2018-11-08T06:49:00Z</dcterms:modified>
</cp:coreProperties>
</file>