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28" w:rsidRPr="004D5228" w:rsidRDefault="004D5228" w:rsidP="004D5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28" w:rsidRPr="004D5228" w:rsidRDefault="004D5228" w:rsidP="004D5228">
      <w:pPr>
        <w:pStyle w:val="1"/>
        <w:spacing w:before="0" w:after="0"/>
        <w:ind w:firstLine="567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D5228">
        <w:rPr>
          <w:rFonts w:ascii="Times New Roman" w:hAnsi="Times New Roman" w:cs="Times New Roman"/>
          <w:bCs w:val="0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2360295</wp:posOffset>
            </wp:positionH>
            <wp:positionV relativeFrom="paragraph">
              <wp:posOffset>-348615</wp:posOffset>
            </wp:positionV>
            <wp:extent cx="739775" cy="914400"/>
            <wp:effectExtent l="19050" t="0" r="3175" b="0"/>
            <wp:wrapNone/>
            <wp:docPr id="3" name="Рисунок 5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3ED0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9.15pt;margin-top:-31.95pt;width:180pt;height:72.75pt;z-index:251662336;mso-position-horizontal-relative:text;mso-position-vertical-relative:text" filled="f" stroked="f">
            <v:textbox style="mso-next-textbox:#_x0000_s1028">
              <w:txbxContent>
                <w:p w:rsidR="004D5228" w:rsidRPr="004D5228" w:rsidRDefault="004D5228" w:rsidP="004D52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52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Россия </w:t>
                  </w:r>
                  <w:proofErr w:type="spellStart"/>
                  <w:r w:rsidRPr="004D52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Федерациязы</w:t>
                  </w:r>
                  <w:proofErr w:type="spellEnd"/>
                </w:p>
                <w:p w:rsidR="004D5228" w:rsidRPr="004D5228" w:rsidRDefault="004D5228" w:rsidP="004D52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52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Хакас </w:t>
                  </w:r>
                  <w:proofErr w:type="spellStart"/>
                  <w:r w:rsidRPr="004D52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Республиказы</w:t>
                  </w:r>
                  <w:proofErr w:type="spellEnd"/>
                </w:p>
                <w:p w:rsidR="004D5228" w:rsidRPr="004D5228" w:rsidRDefault="004D5228" w:rsidP="004D52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52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Абаза городтың</w:t>
                  </w:r>
                </w:p>
                <w:p w:rsidR="004D5228" w:rsidRPr="004D5228" w:rsidRDefault="004D5228" w:rsidP="004D5228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D52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Администрациязы</w:t>
                  </w:r>
                  <w:proofErr w:type="spellEnd"/>
                </w:p>
                <w:p w:rsidR="004D5228" w:rsidRPr="00187B29" w:rsidRDefault="004D5228" w:rsidP="004D522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D5228" w:rsidRPr="00306BD5" w:rsidRDefault="004D5228" w:rsidP="004D5228">
                  <w:pPr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</w:p>
                <w:p w:rsidR="004D5228" w:rsidRPr="00306BD5" w:rsidRDefault="004D5228" w:rsidP="004D5228">
                  <w:pPr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13ED0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pict>
          <v:shape id="_x0000_s1026" type="#_x0000_t202" style="position:absolute;left:0;text-align:left;margin-left:-18pt;margin-top:-31.95pt;width:193.95pt;height:76.5pt;z-index:251660288;mso-position-horizontal-relative:text;mso-position-vertical-relative:text" filled="f" stroked="f">
            <v:textbox style="mso-next-textbox:#_x0000_s1026">
              <w:txbxContent>
                <w:p w:rsidR="004D5228" w:rsidRPr="004D5228" w:rsidRDefault="004D5228" w:rsidP="004D52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52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Российская Федерация</w:t>
                  </w:r>
                </w:p>
                <w:p w:rsidR="004D5228" w:rsidRPr="004D5228" w:rsidRDefault="004D5228" w:rsidP="004D52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52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Республика Хакасия</w:t>
                  </w:r>
                </w:p>
                <w:p w:rsidR="004D5228" w:rsidRPr="004D5228" w:rsidRDefault="004D5228" w:rsidP="004D52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52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</w:t>
                  </w:r>
                </w:p>
                <w:p w:rsidR="004D5228" w:rsidRPr="004D5228" w:rsidRDefault="004D5228" w:rsidP="004D522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52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города Абазы</w:t>
                  </w:r>
                </w:p>
                <w:p w:rsidR="004D5228" w:rsidRPr="005C351E" w:rsidRDefault="004D5228" w:rsidP="004D5228">
                  <w:pPr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D5228" w:rsidRPr="004D5228" w:rsidRDefault="004D5228" w:rsidP="004D5228">
      <w:pPr>
        <w:pStyle w:val="1"/>
        <w:spacing w:before="0" w:after="0"/>
        <w:ind w:firstLine="567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D5228" w:rsidRPr="004D5228" w:rsidRDefault="004D5228" w:rsidP="004D5228">
      <w:pPr>
        <w:pStyle w:val="1"/>
        <w:spacing w:before="0" w:after="0"/>
        <w:ind w:firstLine="567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D5228" w:rsidRPr="004D5228" w:rsidRDefault="004D5228" w:rsidP="004D5228">
      <w:pPr>
        <w:pStyle w:val="1"/>
        <w:spacing w:before="0" w:after="0"/>
        <w:ind w:firstLine="567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D5228" w:rsidRPr="004D5228" w:rsidRDefault="00713ED0" w:rsidP="004D5228">
      <w:pPr>
        <w:pStyle w:val="1"/>
        <w:spacing w:before="0" w:after="0"/>
        <w:ind w:firstLine="567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pict>
          <v:line id="_x0000_s1029" style="position:absolute;left:0;text-align:left;z-index:251663360" from="-9pt,-7.7pt" to="459pt,-7.7pt" strokeweight="3pt"/>
        </w:pict>
      </w:r>
    </w:p>
    <w:p w:rsidR="004D5228" w:rsidRPr="004D5228" w:rsidRDefault="004D5228" w:rsidP="004D5228">
      <w:pPr>
        <w:tabs>
          <w:tab w:val="left" w:pos="3555"/>
        </w:tabs>
        <w:rPr>
          <w:rFonts w:ascii="Times New Roman" w:hAnsi="Times New Roman" w:cs="Times New Roman"/>
          <w:caps/>
          <w:sz w:val="24"/>
          <w:szCs w:val="24"/>
        </w:rPr>
      </w:pPr>
      <w:r w:rsidRPr="004D5228">
        <w:rPr>
          <w:rFonts w:ascii="Times New Roman" w:hAnsi="Times New Roman" w:cs="Times New Roman"/>
          <w:caps/>
          <w:sz w:val="24"/>
          <w:szCs w:val="24"/>
        </w:rPr>
        <w:t xml:space="preserve">                                                       ПОСТАНОВЛение</w:t>
      </w:r>
    </w:p>
    <w:p w:rsidR="004D5228" w:rsidRPr="004D5228" w:rsidRDefault="004D5228" w:rsidP="004D5228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228">
        <w:rPr>
          <w:rFonts w:ascii="Times New Roman" w:hAnsi="Times New Roman" w:cs="Times New Roman"/>
          <w:sz w:val="24"/>
          <w:szCs w:val="24"/>
        </w:rPr>
        <w:t>«</w:t>
      </w:r>
      <w:r w:rsidR="0097618F">
        <w:rPr>
          <w:rFonts w:ascii="Times New Roman" w:hAnsi="Times New Roman" w:cs="Times New Roman"/>
          <w:sz w:val="24"/>
          <w:szCs w:val="24"/>
        </w:rPr>
        <w:t>13</w:t>
      </w:r>
      <w:r w:rsidRPr="004D522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4D522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5228">
        <w:rPr>
          <w:rFonts w:ascii="Times New Roman" w:hAnsi="Times New Roman" w:cs="Times New Roman"/>
          <w:sz w:val="24"/>
          <w:szCs w:val="24"/>
        </w:rPr>
        <w:t xml:space="preserve"> г.</w:t>
      </w:r>
      <w:r w:rsidRPr="004D5228">
        <w:rPr>
          <w:rFonts w:ascii="Times New Roman" w:hAnsi="Times New Roman" w:cs="Times New Roman"/>
          <w:sz w:val="24"/>
          <w:szCs w:val="24"/>
        </w:rPr>
        <w:tab/>
        <w:t xml:space="preserve">      г. Абаза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5228">
        <w:rPr>
          <w:rFonts w:ascii="Times New Roman" w:hAnsi="Times New Roman" w:cs="Times New Roman"/>
          <w:sz w:val="24"/>
          <w:szCs w:val="24"/>
        </w:rPr>
        <w:t xml:space="preserve"> </w:t>
      </w:r>
      <w:r w:rsidR="0097618F">
        <w:rPr>
          <w:rFonts w:ascii="Times New Roman" w:hAnsi="Times New Roman" w:cs="Times New Roman"/>
          <w:sz w:val="24"/>
          <w:szCs w:val="24"/>
        </w:rPr>
        <w:t xml:space="preserve">    </w:t>
      </w:r>
      <w:r w:rsidRPr="004D5228">
        <w:rPr>
          <w:rFonts w:ascii="Times New Roman" w:hAnsi="Times New Roman" w:cs="Times New Roman"/>
          <w:sz w:val="24"/>
          <w:szCs w:val="24"/>
        </w:rPr>
        <w:t xml:space="preserve">№ </w:t>
      </w:r>
      <w:r w:rsidR="0097618F">
        <w:rPr>
          <w:rFonts w:ascii="Times New Roman" w:hAnsi="Times New Roman" w:cs="Times New Roman"/>
          <w:sz w:val="24"/>
          <w:szCs w:val="24"/>
        </w:rPr>
        <w:t>105</w:t>
      </w:r>
    </w:p>
    <w:p w:rsidR="004D5228" w:rsidRPr="004D5228" w:rsidRDefault="004D5228" w:rsidP="004D5228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228" w:rsidRDefault="004D5228" w:rsidP="004D522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D5228">
        <w:rPr>
          <w:rFonts w:ascii="Times New Roman" w:hAnsi="Times New Roman" w:cs="Times New Roman"/>
          <w:b w:val="0"/>
          <w:color w:val="auto"/>
          <w:sz w:val="24"/>
          <w:szCs w:val="24"/>
        </w:rPr>
        <w:t>Об утверждении По</w:t>
      </w:r>
      <w:r w:rsidR="00D901FE">
        <w:rPr>
          <w:rFonts w:ascii="Times New Roman" w:hAnsi="Times New Roman" w:cs="Times New Roman"/>
          <w:b w:val="0"/>
          <w:color w:val="auto"/>
          <w:sz w:val="24"/>
          <w:szCs w:val="24"/>
        </w:rPr>
        <w:t>ложения о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44A7A">
        <w:rPr>
          <w:rFonts w:ascii="Times New Roman" w:hAnsi="Times New Roman" w:cs="Times New Roman"/>
          <w:b w:val="0"/>
          <w:color w:val="auto"/>
          <w:sz w:val="24"/>
          <w:szCs w:val="24"/>
        </w:rPr>
        <w:t>взимани</w:t>
      </w:r>
      <w:r w:rsidR="00D901FE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B44A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родительской платы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за присмотр и уход </w:t>
      </w:r>
      <w:r w:rsidR="00096A7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за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дет</w:t>
      </w:r>
      <w:r w:rsidR="00096A7C">
        <w:rPr>
          <w:rFonts w:ascii="Times New Roman" w:hAnsi="Times New Roman" w:cs="Times New Roman"/>
          <w:b w:val="0"/>
          <w:color w:val="auto"/>
          <w:sz w:val="24"/>
          <w:szCs w:val="24"/>
        </w:rPr>
        <w:t>ьми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муниципальных бюджетных дошкольных образовательных организациях</w:t>
      </w:r>
      <w:r w:rsidR="00096A7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расположенных на территории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муниципального образования город Абаза </w:t>
      </w:r>
    </w:p>
    <w:p w:rsidR="004D5228" w:rsidRPr="004D5228" w:rsidRDefault="004D5228" w:rsidP="004D522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96A7C" w:rsidRPr="00893D8F" w:rsidRDefault="004D5228" w:rsidP="00096A7C">
      <w:pPr>
        <w:pStyle w:val="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D5228">
        <w:rPr>
          <w:rStyle w:val="FontStyle20"/>
          <w:b w:val="0"/>
          <w:color w:val="auto"/>
          <w:sz w:val="24"/>
          <w:szCs w:val="24"/>
        </w:rPr>
        <w:t xml:space="preserve">            </w:t>
      </w:r>
      <w:r w:rsidR="00096A7C" w:rsidRPr="00893D8F">
        <w:rPr>
          <w:rStyle w:val="FontStyle20"/>
          <w:b w:val="0"/>
          <w:color w:val="auto"/>
          <w:sz w:val="24"/>
          <w:szCs w:val="24"/>
        </w:rPr>
        <w:t xml:space="preserve">  </w:t>
      </w:r>
      <w:proofErr w:type="gramStart"/>
      <w:r w:rsidR="00096A7C" w:rsidRPr="00893D8F">
        <w:rPr>
          <w:rStyle w:val="FontStyle20"/>
          <w:b w:val="0"/>
          <w:color w:val="auto"/>
          <w:sz w:val="24"/>
          <w:szCs w:val="24"/>
        </w:rPr>
        <w:t>Руководствуясь п.1</w:t>
      </w:r>
      <w:r w:rsidR="00096A7C">
        <w:rPr>
          <w:rStyle w:val="FontStyle20"/>
          <w:b w:val="0"/>
          <w:color w:val="auto"/>
          <w:sz w:val="24"/>
          <w:szCs w:val="24"/>
        </w:rPr>
        <w:t>3</w:t>
      </w:r>
      <w:r w:rsidR="00096A7C" w:rsidRPr="00893D8F">
        <w:rPr>
          <w:rStyle w:val="FontStyle20"/>
          <w:b w:val="0"/>
          <w:color w:val="auto"/>
          <w:sz w:val="24"/>
          <w:szCs w:val="24"/>
        </w:rPr>
        <w:t xml:space="preserve"> ч.1 ст.16 Федерального закона от 06.10.2003</w:t>
      </w:r>
      <w:r w:rsidR="00096A7C" w:rsidRPr="00893D8F">
        <w:rPr>
          <w:rStyle w:val="FontStyle17"/>
          <w:b w:val="0"/>
          <w:color w:val="auto"/>
          <w:sz w:val="24"/>
          <w:szCs w:val="24"/>
        </w:rPr>
        <w:t xml:space="preserve">г. </w:t>
      </w:r>
      <w:r w:rsidR="00096A7C" w:rsidRPr="00893D8F">
        <w:rPr>
          <w:rStyle w:val="FontStyle20"/>
          <w:b w:val="0"/>
          <w:color w:val="auto"/>
          <w:sz w:val="24"/>
          <w:szCs w:val="24"/>
        </w:rPr>
        <w:t>№ 131 – ФЗ  «Об общих принципах организации местного самоуправления в  Российской Федерации»,</w:t>
      </w:r>
      <w:r w:rsidR="00096A7C">
        <w:rPr>
          <w:rStyle w:val="FontStyle20"/>
          <w:b w:val="0"/>
          <w:color w:val="auto"/>
          <w:sz w:val="24"/>
          <w:szCs w:val="24"/>
        </w:rPr>
        <w:t xml:space="preserve"> </w:t>
      </w:r>
      <w:r w:rsidR="00102E27">
        <w:rPr>
          <w:rStyle w:val="FontStyle20"/>
          <w:b w:val="0"/>
          <w:color w:val="auto"/>
          <w:sz w:val="24"/>
          <w:szCs w:val="24"/>
        </w:rPr>
        <w:t>ст.</w:t>
      </w:r>
      <w:r w:rsidR="008027ED">
        <w:rPr>
          <w:rStyle w:val="FontStyle20"/>
          <w:b w:val="0"/>
          <w:color w:val="auto"/>
          <w:sz w:val="24"/>
          <w:szCs w:val="24"/>
        </w:rPr>
        <w:t xml:space="preserve"> </w:t>
      </w:r>
      <w:r w:rsidR="00102E27">
        <w:rPr>
          <w:rStyle w:val="FontStyle20"/>
          <w:b w:val="0"/>
          <w:color w:val="auto"/>
          <w:sz w:val="24"/>
          <w:szCs w:val="24"/>
        </w:rPr>
        <w:t xml:space="preserve">9.2 Федерального закона от 12.01.1996г. № 7-ФЗ «О некоммерческих организациях»,  ст.65 Федерального закона от 29.12.2012г. № 273-ФЗ «Об образовании в Российской Федерации», </w:t>
      </w:r>
      <w:r w:rsidR="00096A7C">
        <w:rPr>
          <w:rStyle w:val="FontStyle20"/>
          <w:b w:val="0"/>
          <w:color w:val="auto"/>
          <w:sz w:val="24"/>
          <w:szCs w:val="24"/>
        </w:rPr>
        <w:t>постановлением Правительства Республики Хакасия от 06.02.2014г. № 42 «О внесении изменений в постановление</w:t>
      </w:r>
      <w:proofErr w:type="gramEnd"/>
      <w:r w:rsidR="00096A7C">
        <w:rPr>
          <w:rStyle w:val="FontStyle20"/>
          <w:b w:val="0"/>
          <w:color w:val="auto"/>
          <w:sz w:val="24"/>
          <w:szCs w:val="24"/>
        </w:rPr>
        <w:t xml:space="preserve"> Правительства Республики Хакасия от 09.11.2010г. № 578 «Об утверждении Методических рекомендаций</w:t>
      </w:r>
      <w:r w:rsidR="00096A7C">
        <w:rPr>
          <w:rStyle w:val="FontStyle20"/>
          <w:b w:val="0"/>
          <w:color w:val="auto"/>
          <w:sz w:val="24"/>
          <w:szCs w:val="24"/>
        </w:rPr>
        <w:tab/>
        <w:t xml:space="preserve"> по переходу муниципальных дошкольных образовательных учреждений Республики Хакасия на новую систему оплаты труда», п.13 ст.26 Устава МО г</w:t>
      </w:r>
      <w:proofErr w:type="gramStart"/>
      <w:r w:rsidR="00096A7C">
        <w:rPr>
          <w:rStyle w:val="FontStyle20"/>
          <w:b w:val="0"/>
          <w:color w:val="auto"/>
          <w:sz w:val="24"/>
          <w:szCs w:val="24"/>
        </w:rPr>
        <w:t>.А</w:t>
      </w:r>
      <w:proofErr w:type="gramEnd"/>
      <w:r w:rsidR="00096A7C">
        <w:rPr>
          <w:rStyle w:val="FontStyle20"/>
          <w:b w:val="0"/>
          <w:color w:val="auto"/>
          <w:sz w:val="24"/>
          <w:szCs w:val="24"/>
        </w:rPr>
        <w:t>базы, Администрация города Абазы</w:t>
      </w:r>
    </w:p>
    <w:p w:rsidR="002B65E7" w:rsidRPr="002B65E7" w:rsidRDefault="002B65E7" w:rsidP="002B65E7">
      <w:pPr>
        <w:spacing w:after="0" w:line="240" w:lineRule="auto"/>
        <w:rPr>
          <w:lang w:eastAsia="ru-RU"/>
        </w:rPr>
      </w:pPr>
    </w:p>
    <w:p w:rsidR="004D5228" w:rsidRPr="004D5228" w:rsidRDefault="004D5228" w:rsidP="002B65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22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D5228" w:rsidRPr="004D5228" w:rsidRDefault="004D5228" w:rsidP="004D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A7C" w:rsidRPr="00096A7C" w:rsidRDefault="004D5228" w:rsidP="0097618F">
      <w:pPr>
        <w:pStyle w:val="Style6"/>
        <w:widowControl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spacing w:line="240" w:lineRule="auto"/>
        <w:ind w:left="0" w:firstLine="851"/>
      </w:pPr>
      <w:r w:rsidRPr="00096A7C">
        <w:rPr>
          <w:rStyle w:val="FontStyle20"/>
          <w:sz w:val="24"/>
          <w:szCs w:val="24"/>
        </w:rPr>
        <w:t>Утвердить По</w:t>
      </w:r>
      <w:r w:rsidR="00D901FE">
        <w:rPr>
          <w:rStyle w:val="FontStyle20"/>
          <w:sz w:val="24"/>
          <w:szCs w:val="24"/>
        </w:rPr>
        <w:t xml:space="preserve">ложение о </w:t>
      </w:r>
      <w:r w:rsidR="00924DD4">
        <w:rPr>
          <w:rStyle w:val="FontStyle20"/>
          <w:sz w:val="24"/>
          <w:szCs w:val="24"/>
        </w:rPr>
        <w:t>взимани</w:t>
      </w:r>
      <w:r w:rsidR="00D901FE">
        <w:rPr>
          <w:rStyle w:val="FontStyle20"/>
          <w:sz w:val="24"/>
          <w:szCs w:val="24"/>
        </w:rPr>
        <w:t>и</w:t>
      </w:r>
      <w:r w:rsidR="00924DD4">
        <w:rPr>
          <w:rStyle w:val="FontStyle20"/>
          <w:sz w:val="24"/>
          <w:szCs w:val="24"/>
        </w:rPr>
        <w:t xml:space="preserve"> </w:t>
      </w:r>
      <w:r w:rsidR="00096A7C" w:rsidRPr="00096A7C">
        <w:t>родительской платы за присмотр и уход за детьми в муниципальных бюджетных дошкольных образовательных организациях, расположенных на территории муниципального образования город Абаза</w:t>
      </w:r>
      <w:r w:rsidR="008C0F2F">
        <w:t xml:space="preserve"> (приложение)</w:t>
      </w:r>
      <w:r w:rsidR="00096A7C">
        <w:t>.</w:t>
      </w:r>
      <w:r w:rsidR="00096A7C" w:rsidRPr="00096A7C">
        <w:t xml:space="preserve"> </w:t>
      </w:r>
    </w:p>
    <w:p w:rsidR="004D5228" w:rsidRPr="004D5228" w:rsidRDefault="004D5228" w:rsidP="0097618F">
      <w:pPr>
        <w:pStyle w:val="Style6"/>
        <w:widowControl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spacing w:line="240" w:lineRule="auto"/>
        <w:ind w:left="0" w:firstLine="851"/>
      </w:pPr>
      <w:r w:rsidRPr="004D5228">
        <w:t xml:space="preserve">Настоящее Постановление </w:t>
      </w:r>
      <w:r w:rsidR="00F52A3F">
        <w:t xml:space="preserve">распространяет свое действие с </w:t>
      </w:r>
      <w:r w:rsidRPr="004D5228">
        <w:t>01.0</w:t>
      </w:r>
      <w:r w:rsidR="00F52A3F">
        <w:t>1</w:t>
      </w:r>
      <w:r w:rsidRPr="004D5228">
        <w:t>.201</w:t>
      </w:r>
      <w:r w:rsidR="00096A7C">
        <w:t>4</w:t>
      </w:r>
      <w:r w:rsidRPr="004D5228">
        <w:t>г.</w:t>
      </w:r>
    </w:p>
    <w:p w:rsidR="004D5228" w:rsidRPr="004D5228" w:rsidRDefault="004D5228" w:rsidP="0097618F">
      <w:pPr>
        <w:pStyle w:val="Style6"/>
        <w:widowControl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spacing w:line="240" w:lineRule="auto"/>
        <w:ind w:left="0" w:firstLine="851"/>
        <w:rPr>
          <w:rStyle w:val="FontStyle20"/>
          <w:sz w:val="24"/>
          <w:szCs w:val="24"/>
        </w:rPr>
      </w:pPr>
      <w:r w:rsidRPr="004D5228">
        <w:rPr>
          <w:rStyle w:val="FontStyle20"/>
          <w:sz w:val="24"/>
          <w:szCs w:val="24"/>
        </w:rPr>
        <w:t>О</w:t>
      </w:r>
      <w:r w:rsidR="008C0F2F">
        <w:rPr>
          <w:rStyle w:val="FontStyle20"/>
          <w:sz w:val="24"/>
          <w:szCs w:val="24"/>
        </w:rPr>
        <w:t>бнародовать</w:t>
      </w:r>
      <w:r w:rsidRPr="004D5228">
        <w:rPr>
          <w:rStyle w:val="FontStyle20"/>
          <w:sz w:val="24"/>
          <w:szCs w:val="24"/>
        </w:rPr>
        <w:t xml:space="preserve"> настоящее постановление в </w:t>
      </w:r>
      <w:r w:rsidR="008C0F2F">
        <w:rPr>
          <w:rStyle w:val="FontStyle20"/>
          <w:sz w:val="24"/>
          <w:szCs w:val="24"/>
        </w:rPr>
        <w:t>установленном порядке</w:t>
      </w:r>
      <w:r w:rsidRPr="004D5228">
        <w:rPr>
          <w:rStyle w:val="FontStyle20"/>
          <w:sz w:val="24"/>
          <w:szCs w:val="24"/>
        </w:rPr>
        <w:t>.</w:t>
      </w:r>
    </w:p>
    <w:p w:rsidR="004D5228" w:rsidRPr="004D5228" w:rsidRDefault="004D5228" w:rsidP="0097618F">
      <w:pPr>
        <w:pStyle w:val="Style6"/>
        <w:widowControl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spacing w:line="240" w:lineRule="auto"/>
        <w:ind w:left="0" w:firstLine="851"/>
        <w:rPr>
          <w:rStyle w:val="FontStyle20"/>
          <w:sz w:val="24"/>
          <w:szCs w:val="24"/>
        </w:rPr>
      </w:pPr>
      <w:proofErr w:type="gramStart"/>
      <w:r w:rsidRPr="004D5228">
        <w:rPr>
          <w:rStyle w:val="FontStyle20"/>
          <w:sz w:val="24"/>
          <w:szCs w:val="24"/>
        </w:rPr>
        <w:t>Контроль за</w:t>
      </w:r>
      <w:proofErr w:type="gramEnd"/>
      <w:r w:rsidRPr="004D5228">
        <w:rPr>
          <w:rStyle w:val="FontStyle20"/>
          <w:sz w:val="24"/>
          <w:szCs w:val="24"/>
        </w:rPr>
        <w:t xml:space="preserve"> исполнение</w:t>
      </w:r>
      <w:r w:rsidR="008C0F2F">
        <w:rPr>
          <w:rStyle w:val="FontStyle20"/>
          <w:sz w:val="24"/>
          <w:szCs w:val="24"/>
        </w:rPr>
        <w:t>м</w:t>
      </w:r>
      <w:r w:rsidRPr="004D5228">
        <w:rPr>
          <w:rStyle w:val="FontStyle20"/>
          <w:sz w:val="24"/>
          <w:szCs w:val="24"/>
        </w:rPr>
        <w:t xml:space="preserve"> настоящего постановления возложить на руководителя Отдела по делам образования Администрации города Абазы </w:t>
      </w:r>
      <w:r w:rsidR="00096A7C">
        <w:rPr>
          <w:rStyle w:val="FontStyle20"/>
          <w:sz w:val="24"/>
          <w:szCs w:val="24"/>
        </w:rPr>
        <w:t xml:space="preserve">Т.Л. </w:t>
      </w:r>
      <w:proofErr w:type="spellStart"/>
      <w:r w:rsidR="00096A7C">
        <w:rPr>
          <w:rStyle w:val="FontStyle20"/>
          <w:sz w:val="24"/>
          <w:szCs w:val="24"/>
        </w:rPr>
        <w:t>Сипкину</w:t>
      </w:r>
      <w:proofErr w:type="spellEnd"/>
      <w:r w:rsidRPr="004D5228">
        <w:rPr>
          <w:rStyle w:val="FontStyle20"/>
          <w:sz w:val="24"/>
          <w:szCs w:val="24"/>
        </w:rPr>
        <w:tab/>
      </w:r>
    </w:p>
    <w:p w:rsidR="004D5228" w:rsidRPr="004D5228" w:rsidRDefault="004D5228" w:rsidP="004D5228">
      <w:pPr>
        <w:pStyle w:val="Style6"/>
        <w:widowControl/>
        <w:tabs>
          <w:tab w:val="left" w:pos="4752"/>
          <w:tab w:val="left" w:pos="6288"/>
        </w:tabs>
        <w:spacing w:line="240" w:lineRule="auto"/>
        <w:ind w:firstLine="0"/>
        <w:jc w:val="left"/>
      </w:pPr>
    </w:p>
    <w:p w:rsidR="004D5228" w:rsidRPr="004D5228" w:rsidRDefault="004D5228" w:rsidP="004D5228">
      <w:pPr>
        <w:pStyle w:val="Style6"/>
        <w:widowControl/>
        <w:tabs>
          <w:tab w:val="left" w:pos="4752"/>
          <w:tab w:val="left" w:pos="6288"/>
        </w:tabs>
        <w:spacing w:line="240" w:lineRule="auto"/>
        <w:ind w:firstLine="0"/>
        <w:jc w:val="left"/>
      </w:pPr>
    </w:p>
    <w:p w:rsidR="004D5228" w:rsidRPr="004D5228" w:rsidRDefault="004D5228" w:rsidP="004D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228">
        <w:rPr>
          <w:rFonts w:ascii="Times New Roman" w:hAnsi="Times New Roman" w:cs="Times New Roman"/>
          <w:sz w:val="24"/>
          <w:szCs w:val="24"/>
        </w:rPr>
        <w:t xml:space="preserve">Глава города Абазы                                                           </w:t>
      </w:r>
      <w:r w:rsidR="00117B1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D5228">
        <w:rPr>
          <w:rFonts w:ascii="Times New Roman" w:hAnsi="Times New Roman" w:cs="Times New Roman"/>
          <w:sz w:val="24"/>
          <w:szCs w:val="24"/>
        </w:rPr>
        <w:t xml:space="preserve">      </w:t>
      </w:r>
      <w:r w:rsidR="008C0F2F">
        <w:rPr>
          <w:rFonts w:ascii="Times New Roman" w:hAnsi="Times New Roman" w:cs="Times New Roman"/>
          <w:sz w:val="24"/>
          <w:szCs w:val="24"/>
        </w:rPr>
        <w:t xml:space="preserve">    </w:t>
      </w:r>
      <w:r w:rsidR="00117B1E">
        <w:rPr>
          <w:rFonts w:ascii="Times New Roman" w:hAnsi="Times New Roman" w:cs="Times New Roman"/>
          <w:sz w:val="24"/>
          <w:szCs w:val="24"/>
        </w:rPr>
        <w:t xml:space="preserve">Н.И. </w:t>
      </w:r>
      <w:proofErr w:type="spellStart"/>
      <w:r w:rsidR="00117B1E">
        <w:rPr>
          <w:rFonts w:ascii="Times New Roman" w:hAnsi="Times New Roman" w:cs="Times New Roman"/>
          <w:sz w:val="24"/>
          <w:szCs w:val="24"/>
        </w:rPr>
        <w:t>Байбородов</w:t>
      </w:r>
      <w:proofErr w:type="spellEnd"/>
    </w:p>
    <w:p w:rsidR="004D5228" w:rsidRPr="004D5228" w:rsidRDefault="004D5228" w:rsidP="004D5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28" w:rsidRPr="004D5228" w:rsidRDefault="004D5228" w:rsidP="004D5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28" w:rsidRPr="004D5228" w:rsidRDefault="004D5228" w:rsidP="004D5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28" w:rsidRDefault="004D5228" w:rsidP="004D5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A7C" w:rsidRDefault="00096A7C" w:rsidP="004D5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A7C" w:rsidRDefault="00096A7C" w:rsidP="004D5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A7C" w:rsidRDefault="00096A7C" w:rsidP="004D5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A7C" w:rsidRDefault="00096A7C" w:rsidP="004D5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A7C" w:rsidRDefault="00096A7C" w:rsidP="004D5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A7C" w:rsidRDefault="00096A7C" w:rsidP="004D5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A7C" w:rsidRDefault="00096A7C" w:rsidP="004D5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DD4" w:rsidRDefault="00924DD4" w:rsidP="004D5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DD4" w:rsidRDefault="00924DD4" w:rsidP="004D5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F2F" w:rsidRDefault="008C0F2F" w:rsidP="004D5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A7C" w:rsidRDefault="00096A7C" w:rsidP="004D5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A7C" w:rsidRPr="004D5228" w:rsidRDefault="00096A7C" w:rsidP="004D5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8F7" w:rsidRPr="002C58F7" w:rsidRDefault="002C58F7" w:rsidP="002C5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8F7">
        <w:rPr>
          <w:rFonts w:ascii="Times New Roman" w:hAnsi="Times New Roman" w:cs="Times New Roman"/>
          <w:sz w:val="24"/>
          <w:szCs w:val="24"/>
        </w:rPr>
        <w:lastRenderedPageBreak/>
        <w:t>Лист согласования</w:t>
      </w:r>
    </w:p>
    <w:p w:rsidR="002C58F7" w:rsidRDefault="002C58F7" w:rsidP="002C58F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C58F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 постановлению Администрации города Абазы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Pr="004D5228">
        <w:rPr>
          <w:rFonts w:ascii="Times New Roman" w:hAnsi="Times New Roman" w:cs="Times New Roman"/>
          <w:b w:val="0"/>
          <w:color w:val="auto"/>
          <w:sz w:val="24"/>
          <w:szCs w:val="24"/>
        </w:rPr>
        <w:t>Об утверждении По</w:t>
      </w:r>
      <w:r w:rsidR="00D901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ложения о </w:t>
      </w:r>
      <w:r w:rsidR="00924DD4">
        <w:rPr>
          <w:rFonts w:ascii="Times New Roman" w:hAnsi="Times New Roman" w:cs="Times New Roman"/>
          <w:b w:val="0"/>
          <w:color w:val="auto"/>
          <w:sz w:val="24"/>
          <w:szCs w:val="24"/>
        </w:rPr>
        <w:t>взимани</w:t>
      </w:r>
      <w:r w:rsidR="00D901FE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924DD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родительской платы за присмотр и уход за детьми в муниципальных бюджетных дошкольных образовательных организациях, расположенных на территории муниципального образования город Абаза» </w:t>
      </w:r>
    </w:p>
    <w:p w:rsidR="002C58F7" w:rsidRPr="002C58F7" w:rsidRDefault="002C58F7" w:rsidP="002C58F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C58F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2C58F7" w:rsidRPr="002C58F7" w:rsidRDefault="002C58F7" w:rsidP="002C5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8F7" w:rsidRPr="002C58F7" w:rsidRDefault="002C58F7" w:rsidP="002C58F7">
      <w:pPr>
        <w:tabs>
          <w:tab w:val="left" w:pos="23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8F7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914"/>
        <w:gridCol w:w="3306"/>
        <w:gridCol w:w="1800"/>
        <w:gridCol w:w="1692"/>
      </w:tblGrid>
      <w:tr w:rsidR="002C58F7" w:rsidRPr="002C58F7" w:rsidTr="00480317">
        <w:tc>
          <w:tcPr>
            <w:tcW w:w="648" w:type="dxa"/>
          </w:tcPr>
          <w:p w:rsidR="002C58F7" w:rsidRPr="002C58F7" w:rsidRDefault="002C58F7" w:rsidP="002C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C58F7" w:rsidRPr="002C58F7" w:rsidRDefault="002C58F7" w:rsidP="002C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58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58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58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4" w:type="dxa"/>
          </w:tcPr>
          <w:p w:rsidR="002C58F7" w:rsidRPr="002C58F7" w:rsidRDefault="002C58F7" w:rsidP="002C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F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306" w:type="dxa"/>
          </w:tcPr>
          <w:p w:rsidR="002C58F7" w:rsidRPr="002C58F7" w:rsidRDefault="002C58F7" w:rsidP="002C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F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00" w:type="dxa"/>
          </w:tcPr>
          <w:p w:rsidR="002C58F7" w:rsidRPr="002C58F7" w:rsidRDefault="002C58F7" w:rsidP="002C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F7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692" w:type="dxa"/>
          </w:tcPr>
          <w:p w:rsidR="002C58F7" w:rsidRPr="002C58F7" w:rsidRDefault="002C58F7" w:rsidP="002C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F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2C58F7" w:rsidRPr="002C58F7" w:rsidRDefault="002C58F7" w:rsidP="002C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F7">
              <w:rPr>
                <w:rFonts w:ascii="Times New Roman" w:hAnsi="Times New Roman" w:cs="Times New Roman"/>
                <w:sz w:val="24"/>
                <w:szCs w:val="24"/>
              </w:rPr>
              <w:t xml:space="preserve"> и дата</w:t>
            </w:r>
          </w:p>
        </w:tc>
      </w:tr>
      <w:tr w:rsidR="002C58F7" w:rsidRPr="002C58F7" w:rsidTr="00480317">
        <w:trPr>
          <w:trHeight w:val="655"/>
        </w:trPr>
        <w:tc>
          <w:tcPr>
            <w:tcW w:w="648" w:type="dxa"/>
          </w:tcPr>
          <w:p w:rsidR="002C58F7" w:rsidRPr="002C58F7" w:rsidRDefault="002C58F7" w:rsidP="002C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2C58F7" w:rsidRPr="002C58F7" w:rsidRDefault="002C58F7" w:rsidP="002C5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8F7">
              <w:rPr>
                <w:rFonts w:ascii="Times New Roman" w:hAnsi="Times New Roman" w:cs="Times New Roman"/>
                <w:sz w:val="24"/>
                <w:szCs w:val="24"/>
              </w:rPr>
              <w:t>Лалетина Ольга Викторовна</w:t>
            </w:r>
          </w:p>
        </w:tc>
        <w:tc>
          <w:tcPr>
            <w:tcW w:w="3306" w:type="dxa"/>
          </w:tcPr>
          <w:p w:rsidR="002C58F7" w:rsidRPr="002C58F7" w:rsidRDefault="002C58F7" w:rsidP="002C5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8F7">
              <w:rPr>
                <w:rFonts w:ascii="Times New Roman" w:hAnsi="Times New Roman" w:cs="Times New Roman"/>
                <w:sz w:val="24"/>
                <w:szCs w:val="24"/>
              </w:rPr>
              <w:t>И.о. заместителя Главы города Абазы</w:t>
            </w:r>
          </w:p>
          <w:p w:rsidR="002C58F7" w:rsidRPr="002C58F7" w:rsidRDefault="002C58F7" w:rsidP="002C5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C58F7" w:rsidRPr="002C58F7" w:rsidRDefault="002C58F7" w:rsidP="002C5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C58F7" w:rsidRPr="002C58F7" w:rsidRDefault="002C58F7" w:rsidP="002C5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8F7" w:rsidRPr="002C58F7" w:rsidTr="00480317">
        <w:trPr>
          <w:trHeight w:val="441"/>
        </w:trPr>
        <w:tc>
          <w:tcPr>
            <w:tcW w:w="648" w:type="dxa"/>
          </w:tcPr>
          <w:p w:rsidR="002C58F7" w:rsidRPr="002C58F7" w:rsidRDefault="002C58F7" w:rsidP="002C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4" w:type="dxa"/>
          </w:tcPr>
          <w:p w:rsidR="002C58F7" w:rsidRPr="002C58F7" w:rsidRDefault="002C58F7" w:rsidP="002C5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8F7">
              <w:rPr>
                <w:rFonts w:ascii="Times New Roman" w:hAnsi="Times New Roman" w:cs="Times New Roman"/>
                <w:sz w:val="24"/>
                <w:szCs w:val="24"/>
              </w:rPr>
              <w:t>Байшева</w:t>
            </w:r>
            <w:proofErr w:type="spellEnd"/>
            <w:r w:rsidRPr="002C58F7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Николаевна</w:t>
            </w:r>
          </w:p>
        </w:tc>
        <w:tc>
          <w:tcPr>
            <w:tcW w:w="3306" w:type="dxa"/>
          </w:tcPr>
          <w:p w:rsidR="002C58F7" w:rsidRPr="002C58F7" w:rsidRDefault="002C58F7" w:rsidP="002C5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8F7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г</w:t>
            </w:r>
            <w:proofErr w:type="gramStart"/>
            <w:r w:rsidRPr="002C58F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C58F7"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</w:p>
        </w:tc>
        <w:tc>
          <w:tcPr>
            <w:tcW w:w="1800" w:type="dxa"/>
          </w:tcPr>
          <w:p w:rsidR="002C58F7" w:rsidRPr="002C58F7" w:rsidRDefault="002C58F7" w:rsidP="002C5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C58F7" w:rsidRPr="002C58F7" w:rsidRDefault="002C58F7" w:rsidP="002C5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8F7" w:rsidRPr="002C58F7" w:rsidTr="00480317">
        <w:trPr>
          <w:trHeight w:val="1010"/>
        </w:trPr>
        <w:tc>
          <w:tcPr>
            <w:tcW w:w="648" w:type="dxa"/>
          </w:tcPr>
          <w:p w:rsidR="002C58F7" w:rsidRPr="002C58F7" w:rsidRDefault="002C58F7" w:rsidP="002C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4" w:type="dxa"/>
          </w:tcPr>
          <w:p w:rsidR="002C58F7" w:rsidRPr="002C58F7" w:rsidRDefault="002C58F7" w:rsidP="002C5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8F7">
              <w:rPr>
                <w:rFonts w:ascii="Times New Roman" w:hAnsi="Times New Roman" w:cs="Times New Roman"/>
                <w:sz w:val="24"/>
                <w:szCs w:val="24"/>
              </w:rPr>
              <w:t>Рудакова Елена Юрьевна</w:t>
            </w:r>
          </w:p>
        </w:tc>
        <w:tc>
          <w:tcPr>
            <w:tcW w:w="3306" w:type="dxa"/>
          </w:tcPr>
          <w:p w:rsidR="002C58F7" w:rsidRPr="002C58F7" w:rsidRDefault="002C58F7" w:rsidP="002C5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8F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по управлению муниципальным имуществом МО город Абаза. </w:t>
            </w:r>
          </w:p>
        </w:tc>
        <w:tc>
          <w:tcPr>
            <w:tcW w:w="1800" w:type="dxa"/>
          </w:tcPr>
          <w:p w:rsidR="002C58F7" w:rsidRPr="002C58F7" w:rsidRDefault="002C58F7" w:rsidP="002C5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C58F7" w:rsidRPr="002C58F7" w:rsidRDefault="002C58F7" w:rsidP="002C5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8F7" w:rsidRPr="002C58F7" w:rsidTr="00480317">
        <w:trPr>
          <w:trHeight w:val="1085"/>
        </w:trPr>
        <w:tc>
          <w:tcPr>
            <w:tcW w:w="648" w:type="dxa"/>
          </w:tcPr>
          <w:p w:rsidR="002C58F7" w:rsidRPr="002C58F7" w:rsidRDefault="002C58F7" w:rsidP="002C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14" w:type="dxa"/>
          </w:tcPr>
          <w:p w:rsidR="002C58F7" w:rsidRPr="002C58F7" w:rsidRDefault="002C58F7" w:rsidP="002C5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8F7">
              <w:rPr>
                <w:rFonts w:ascii="Times New Roman" w:hAnsi="Times New Roman" w:cs="Times New Roman"/>
                <w:sz w:val="24"/>
                <w:szCs w:val="24"/>
              </w:rPr>
              <w:t>Новак Андрей Васильевич</w:t>
            </w:r>
          </w:p>
        </w:tc>
        <w:tc>
          <w:tcPr>
            <w:tcW w:w="3306" w:type="dxa"/>
          </w:tcPr>
          <w:p w:rsidR="002C58F7" w:rsidRPr="002C58F7" w:rsidRDefault="002C58F7" w:rsidP="002C5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8F7">
              <w:rPr>
                <w:rFonts w:ascii="Times New Roman" w:hAnsi="Times New Roman" w:cs="Times New Roman"/>
                <w:sz w:val="24"/>
                <w:szCs w:val="24"/>
              </w:rPr>
              <w:t>Руководитель бюджетно-финансового отдела Администрации города Абазы</w:t>
            </w:r>
          </w:p>
        </w:tc>
        <w:tc>
          <w:tcPr>
            <w:tcW w:w="1800" w:type="dxa"/>
          </w:tcPr>
          <w:p w:rsidR="002C58F7" w:rsidRPr="002C58F7" w:rsidRDefault="002C58F7" w:rsidP="002C5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C58F7" w:rsidRPr="002C58F7" w:rsidRDefault="002C58F7" w:rsidP="002C5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8F7" w:rsidRPr="002C58F7" w:rsidTr="00480317">
        <w:tc>
          <w:tcPr>
            <w:tcW w:w="648" w:type="dxa"/>
          </w:tcPr>
          <w:p w:rsidR="002C58F7" w:rsidRPr="002C58F7" w:rsidRDefault="002C58F7" w:rsidP="002C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2C58F7" w:rsidRPr="002C58F7" w:rsidRDefault="002C58F7" w:rsidP="002C5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8F7">
              <w:rPr>
                <w:rFonts w:ascii="Times New Roman" w:hAnsi="Times New Roman" w:cs="Times New Roman"/>
                <w:sz w:val="24"/>
                <w:szCs w:val="24"/>
              </w:rPr>
              <w:t>Сипкина</w:t>
            </w:r>
            <w:proofErr w:type="spellEnd"/>
            <w:r w:rsidRPr="002C58F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3306" w:type="dxa"/>
          </w:tcPr>
          <w:p w:rsidR="002C58F7" w:rsidRPr="002C58F7" w:rsidRDefault="002C58F7" w:rsidP="002C5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8F7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по делам образования Администрации города Абазы</w:t>
            </w:r>
          </w:p>
        </w:tc>
        <w:tc>
          <w:tcPr>
            <w:tcW w:w="1800" w:type="dxa"/>
          </w:tcPr>
          <w:p w:rsidR="002C58F7" w:rsidRPr="002C58F7" w:rsidRDefault="002C58F7" w:rsidP="002C5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C58F7" w:rsidRPr="002C58F7" w:rsidRDefault="002C58F7" w:rsidP="002C5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8F7" w:rsidRPr="002C58F7" w:rsidRDefault="002C58F7" w:rsidP="002C5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8F7" w:rsidRPr="002C58F7" w:rsidRDefault="002C58F7" w:rsidP="002C5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58F7">
        <w:rPr>
          <w:rFonts w:ascii="Times New Roman" w:hAnsi="Times New Roman" w:cs="Times New Roman"/>
          <w:sz w:val="24"/>
          <w:szCs w:val="24"/>
        </w:rPr>
        <w:t>Сипкина</w:t>
      </w:r>
      <w:proofErr w:type="spellEnd"/>
      <w:r w:rsidRPr="002C58F7">
        <w:rPr>
          <w:rFonts w:ascii="Times New Roman" w:hAnsi="Times New Roman" w:cs="Times New Roman"/>
          <w:sz w:val="24"/>
          <w:szCs w:val="24"/>
        </w:rPr>
        <w:t xml:space="preserve"> Т.Л.</w:t>
      </w:r>
    </w:p>
    <w:p w:rsidR="002C58F7" w:rsidRPr="002C58F7" w:rsidRDefault="002C58F7" w:rsidP="002C5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8F7" w:rsidRPr="002C58F7" w:rsidRDefault="002C58F7" w:rsidP="002C5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8F7" w:rsidRPr="002C58F7" w:rsidRDefault="002C58F7" w:rsidP="002C5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8F7">
        <w:rPr>
          <w:rFonts w:ascii="Times New Roman" w:hAnsi="Times New Roman" w:cs="Times New Roman"/>
          <w:sz w:val="24"/>
          <w:szCs w:val="24"/>
        </w:rPr>
        <w:t>Рассылается: дело, Отдел по делам образования</w:t>
      </w:r>
    </w:p>
    <w:p w:rsidR="002C58F7" w:rsidRPr="002C58F7" w:rsidRDefault="002C58F7" w:rsidP="00F77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8F7" w:rsidRDefault="002C58F7" w:rsidP="00F77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8F7" w:rsidRDefault="002C58F7" w:rsidP="00F77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8F7" w:rsidRDefault="002C58F7" w:rsidP="00F77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8F7" w:rsidRDefault="002C58F7" w:rsidP="00F77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8F7" w:rsidRDefault="002C58F7" w:rsidP="00F77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8F7" w:rsidRDefault="002C58F7" w:rsidP="00F77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8F7" w:rsidRDefault="002C58F7" w:rsidP="00F77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8F7" w:rsidRDefault="002C58F7" w:rsidP="00F77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8F7" w:rsidRDefault="002C58F7" w:rsidP="00F77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8F7" w:rsidRDefault="002C58F7" w:rsidP="00F77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8F7" w:rsidRDefault="002C58F7" w:rsidP="00F77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8F7" w:rsidRDefault="002C58F7" w:rsidP="00F77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8F7" w:rsidRDefault="002C58F7" w:rsidP="00F77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8F7" w:rsidRDefault="002C58F7" w:rsidP="00F77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8F7" w:rsidRDefault="002C58F7" w:rsidP="00F77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8F7" w:rsidRDefault="002C58F7" w:rsidP="00F77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8F7" w:rsidRDefault="002C58F7" w:rsidP="00F77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8F7" w:rsidRDefault="002C58F7" w:rsidP="00F77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8F7" w:rsidRDefault="002C58F7" w:rsidP="002C5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2C58F7" w:rsidRDefault="002C58F7" w:rsidP="002C5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базы</w:t>
      </w:r>
    </w:p>
    <w:p w:rsidR="002C58F7" w:rsidRDefault="008027ED" w:rsidP="002C5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C58F7">
        <w:rPr>
          <w:rFonts w:ascii="Times New Roman" w:hAnsi="Times New Roman" w:cs="Times New Roman"/>
          <w:sz w:val="24"/>
          <w:szCs w:val="24"/>
        </w:rPr>
        <w:t>т «</w:t>
      </w:r>
      <w:r>
        <w:rPr>
          <w:rFonts w:ascii="Times New Roman" w:hAnsi="Times New Roman" w:cs="Times New Roman"/>
          <w:sz w:val="24"/>
          <w:szCs w:val="24"/>
        </w:rPr>
        <w:t>13</w:t>
      </w:r>
      <w:r w:rsidR="002C58F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2C58F7">
        <w:rPr>
          <w:rFonts w:ascii="Times New Roman" w:hAnsi="Times New Roman" w:cs="Times New Roman"/>
          <w:sz w:val="24"/>
          <w:szCs w:val="24"/>
        </w:rPr>
        <w:t xml:space="preserve">2014г. № </w:t>
      </w:r>
      <w:r>
        <w:rPr>
          <w:rFonts w:ascii="Times New Roman" w:hAnsi="Times New Roman" w:cs="Times New Roman"/>
          <w:sz w:val="24"/>
          <w:szCs w:val="24"/>
        </w:rPr>
        <w:t>105</w:t>
      </w:r>
    </w:p>
    <w:p w:rsidR="002C58F7" w:rsidRDefault="002C58F7" w:rsidP="002C5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5228" w:rsidRPr="004D5228" w:rsidRDefault="005B2DEF" w:rsidP="00F77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D901FE">
        <w:rPr>
          <w:rFonts w:ascii="Times New Roman" w:hAnsi="Times New Roman" w:cs="Times New Roman"/>
          <w:sz w:val="24"/>
          <w:szCs w:val="24"/>
        </w:rPr>
        <w:t>ложение</w:t>
      </w:r>
    </w:p>
    <w:p w:rsidR="005B2DEF" w:rsidRDefault="00D901FE" w:rsidP="00F778F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 </w:t>
      </w:r>
      <w:r w:rsidR="00924DD4">
        <w:rPr>
          <w:rFonts w:ascii="Times New Roman" w:hAnsi="Times New Roman" w:cs="Times New Roman"/>
          <w:b w:val="0"/>
          <w:color w:val="auto"/>
          <w:sz w:val="24"/>
          <w:szCs w:val="24"/>
        </w:rPr>
        <w:t>взимани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924DD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B2DEF">
        <w:rPr>
          <w:rFonts w:ascii="Times New Roman" w:hAnsi="Times New Roman" w:cs="Times New Roman"/>
          <w:b w:val="0"/>
          <w:color w:val="auto"/>
          <w:sz w:val="24"/>
          <w:szCs w:val="24"/>
        </w:rPr>
        <w:t>родительской платы за присмотр и уход за детьми в муниципальных бюджетных дошкольных образовательных организациях, расположенных на территории муниципального образования город Абаза</w:t>
      </w:r>
    </w:p>
    <w:p w:rsidR="004D5228" w:rsidRPr="004D5228" w:rsidRDefault="004D5228" w:rsidP="004D5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28" w:rsidRPr="004D5228" w:rsidRDefault="004D5228" w:rsidP="004D5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28" w:rsidRPr="004D5228" w:rsidRDefault="004D5228" w:rsidP="004D5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22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D5228" w:rsidRPr="004D5228" w:rsidRDefault="004D5228" w:rsidP="004D5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28" w:rsidRPr="004D5228" w:rsidRDefault="004D5228" w:rsidP="000208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5228">
        <w:rPr>
          <w:rFonts w:ascii="Times New Roman" w:hAnsi="Times New Roman" w:cs="Times New Roman"/>
          <w:sz w:val="24"/>
          <w:szCs w:val="24"/>
        </w:rPr>
        <w:t>1.1. Настоящ</w:t>
      </w:r>
      <w:r w:rsidR="005B2DEF">
        <w:rPr>
          <w:rFonts w:ascii="Times New Roman" w:hAnsi="Times New Roman" w:cs="Times New Roman"/>
          <w:sz w:val="24"/>
          <w:szCs w:val="24"/>
        </w:rPr>
        <w:t>ий</w:t>
      </w:r>
      <w:r w:rsidRPr="004D5228">
        <w:rPr>
          <w:rFonts w:ascii="Times New Roman" w:hAnsi="Times New Roman" w:cs="Times New Roman"/>
          <w:sz w:val="24"/>
          <w:szCs w:val="24"/>
        </w:rPr>
        <w:t xml:space="preserve"> По</w:t>
      </w:r>
      <w:r w:rsidR="00D901FE">
        <w:rPr>
          <w:rFonts w:ascii="Times New Roman" w:hAnsi="Times New Roman" w:cs="Times New Roman"/>
          <w:sz w:val="24"/>
          <w:szCs w:val="24"/>
        </w:rPr>
        <w:t>ложение</w:t>
      </w:r>
      <w:r w:rsidRPr="004D5228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D901FE">
        <w:rPr>
          <w:rFonts w:ascii="Times New Roman" w:hAnsi="Times New Roman" w:cs="Times New Roman"/>
          <w:sz w:val="24"/>
          <w:szCs w:val="24"/>
        </w:rPr>
        <w:t>о</w:t>
      </w:r>
      <w:r w:rsidR="005B2DEF">
        <w:rPr>
          <w:rFonts w:ascii="Times New Roman" w:hAnsi="Times New Roman" w:cs="Times New Roman"/>
          <w:sz w:val="24"/>
          <w:szCs w:val="24"/>
        </w:rPr>
        <w:t xml:space="preserve"> </w:t>
      </w:r>
      <w:r w:rsidRPr="004D5228">
        <w:rPr>
          <w:rFonts w:ascii="Times New Roman" w:hAnsi="Times New Roman" w:cs="Times New Roman"/>
          <w:sz w:val="24"/>
          <w:szCs w:val="24"/>
        </w:rPr>
        <w:t xml:space="preserve">в целях улучшения условий содержания детей, упорядочения </w:t>
      </w:r>
      <w:r w:rsidR="000208FF">
        <w:rPr>
          <w:rFonts w:ascii="Times New Roman" w:hAnsi="Times New Roman" w:cs="Times New Roman"/>
          <w:sz w:val="24"/>
          <w:szCs w:val="24"/>
        </w:rPr>
        <w:t>определения</w:t>
      </w:r>
      <w:r w:rsidR="002D230C">
        <w:rPr>
          <w:rFonts w:ascii="Times New Roman" w:hAnsi="Times New Roman" w:cs="Times New Roman"/>
          <w:sz w:val="24"/>
          <w:szCs w:val="24"/>
        </w:rPr>
        <w:t xml:space="preserve"> размера родительской платы</w:t>
      </w:r>
      <w:r w:rsidR="000208FF">
        <w:rPr>
          <w:rFonts w:ascii="Times New Roman" w:hAnsi="Times New Roman" w:cs="Times New Roman"/>
          <w:sz w:val="24"/>
          <w:szCs w:val="24"/>
        </w:rPr>
        <w:t xml:space="preserve">, </w:t>
      </w:r>
      <w:r w:rsidR="002D230C">
        <w:rPr>
          <w:rFonts w:ascii="Times New Roman" w:hAnsi="Times New Roman" w:cs="Times New Roman"/>
          <w:sz w:val="24"/>
          <w:szCs w:val="24"/>
        </w:rPr>
        <w:t xml:space="preserve">ее </w:t>
      </w:r>
      <w:r w:rsidR="000208FF">
        <w:rPr>
          <w:rFonts w:ascii="Times New Roman" w:hAnsi="Times New Roman" w:cs="Times New Roman"/>
          <w:sz w:val="24"/>
          <w:szCs w:val="24"/>
        </w:rPr>
        <w:t xml:space="preserve">поступления и использования </w:t>
      </w:r>
      <w:r w:rsidRPr="004D5228">
        <w:rPr>
          <w:rFonts w:ascii="Times New Roman" w:hAnsi="Times New Roman" w:cs="Times New Roman"/>
          <w:sz w:val="24"/>
          <w:szCs w:val="24"/>
        </w:rPr>
        <w:t xml:space="preserve">за </w:t>
      </w:r>
      <w:r w:rsidR="000208FF">
        <w:rPr>
          <w:rFonts w:ascii="Times New Roman" w:hAnsi="Times New Roman" w:cs="Times New Roman"/>
          <w:sz w:val="24"/>
          <w:szCs w:val="24"/>
        </w:rPr>
        <w:t xml:space="preserve">присмотр и уход за детьми </w:t>
      </w:r>
      <w:r w:rsidRPr="004D5228">
        <w:rPr>
          <w:rFonts w:ascii="Times New Roman" w:hAnsi="Times New Roman" w:cs="Times New Roman"/>
          <w:sz w:val="24"/>
          <w:szCs w:val="24"/>
        </w:rPr>
        <w:t xml:space="preserve">в муниципальных бюджетных дошкольных образовательных </w:t>
      </w:r>
      <w:r w:rsidR="005B2DEF">
        <w:rPr>
          <w:rFonts w:ascii="Times New Roman" w:hAnsi="Times New Roman" w:cs="Times New Roman"/>
          <w:sz w:val="24"/>
          <w:szCs w:val="24"/>
        </w:rPr>
        <w:t>организациях</w:t>
      </w:r>
      <w:r w:rsidR="000208FF">
        <w:rPr>
          <w:rFonts w:ascii="Times New Roman" w:hAnsi="Times New Roman" w:cs="Times New Roman"/>
          <w:sz w:val="24"/>
          <w:szCs w:val="24"/>
        </w:rPr>
        <w:t xml:space="preserve"> (далее – МБДОО)</w:t>
      </w:r>
      <w:r w:rsidRPr="004D5228">
        <w:rPr>
          <w:rFonts w:ascii="Times New Roman" w:hAnsi="Times New Roman" w:cs="Times New Roman"/>
          <w:sz w:val="24"/>
          <w:szCs w:val="24"/>
        </w:rPr>
        <w:t xml:space="preserve"> </w:t>
      </w:r>
      <w:r w:rsidR="005B2DEF">
        <w:rPr>
          <w:rFonts w:ascii="Times New Roman" w:hAnsi="Times New Roman" w:cs="Times New Roman"/>
          <w:sz w:val="24"/>
          <w:szCs w:val="24"/>
        </w:rPr>
        <w:t>муниципального образования город Абаза</w:t>
      </w:r>
      <w:r w:rsidRPr="004D5228">
        <w:rPr>
          <w:rFonts w:ascii="Times New Roman" w:hAnsi="Times New Roman" w:cs="Times New Roman"/>
          <w:sz w:val="24"/>
          <w:szCs w:val="24"/>
        </w:rPr>
        <w:t>.</w:t>
      </w:r>
    </w:p>
    <w:p w:rsidR="004D5228" w:rsidRPr="004D5228" w:rsidRDefault="004D5228" w:rsidP="000208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5228">
        <w:rPr>
          <w:rFonts w:ascii="Times New Roman" w:hAnsi="Times New Roman" w:cs="Times New Roman"/>
          <w:sz w:val="24"/>
          <w:szCs w:val="24"/>
        </w:rPr>
        <w:t>1.2.</w:t>
      </w:r>
      <w:r w:rsidR="00F778F4">
        <w:rPr>
          <w:rFonts w:ascii="Times New Roman" w:hAnsi="Times New Roman" w:cs="Times New Roman"/>
          <w:sz w:val="24"/>
          <w:szCs w:val="24"/>
        </w:rPr>
        <w:t xml:space="preserve"> </w:t>
      </w:r>
      <w:r w:rsidRPr="004D5228">
        <w:rPr>
          <w:rFonts w:ascii="Times New Roman" w:hAnsi="Times New Roman" w:cs="Times New Roman"/>
          <w:sz w:val="24"/>
          <w:szCs w:val="24"/>
        </w:rPr>
        <w:t>По</w:t>
      </w:r>
      <w:r w:rsidR="00D901FE">
        <w:rPr>
          <w:rFonts w:ascii="Times New Roman" w:hAnsi="Times New Roman" w:cs="Times New Roman"/>
          <w:sz w:val="24"/>
          <w:szCs w:val="24"/>
        </w:rPr>
        <w:t xml:space="preserve">ложение </w:t>
      </w:r>
      <w:r w:rsidRPr="004D5228">
        <w:rPr>
          <w:rFonts w:ascii="Times New Roman" w:hAnsi="Times New Roman" w:cs="Times New Roman"/>
          <w:sz w:val="24"/>
          <w:szCs w:val="24"/>
        </w:rPr>
        <w:t>направлен</w:t>
      </w:r>
      <w:r w:rsidR="00D901FE">
        <w:rPr>
          <w:rFonts w:ascii="Times New Roman" w:hAnsi="Times New Roman" w:cs="Times New Roman"/>
          <w:sz w:val="24"/>
          <w:szCs w:val="24"/>
        </w:rPr>
        <w:t>о</w:t>
      </w:r>
      <w:r w:rsidRPr="004D5228">
        <w:rPr>
          <w:rFonts w:ascii="Times New Roman" w:hAnsi="Times New Roman" w:cs="Times New Roman"/>
          <w:sz w:val="24"/>
          <w:szCs w:val="24"/>
        </w:rPr>
        <w:t xml:space="preserve"> на обеспечение экономически обоснованного распределения затрат между родителями и бюджетом </w:t>
      </w:r>
      <w:r w:rsidR="00F778F4">
        <w:rPr>
          <w:rFonts w:ascii="Times New Roman" w:hAnsi="Times New Roman" w:cs="Times New Roman"/>
          <w:sz w:val="24"/>
          <w:szCs w:val="24"/>
        </w:rPr>
        <w:t>МО г</w:t>
      </w:r>
      <w:proofErr w:type="gramStart"/>
      <w:r w:rsidR="00F778F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F778F4">
        <w:rPr>
          <w:rFonts w:ascii="Times New Roman" w:hAnsi="Times New Roman" w:cs="Times New Roman"/>
          <w:sz w:val="24"/>
          <w:szCs w:val="24"/>
        </w:rPr>
        <w:t>базы</w:t>
      </w:r>
      <w:r w:rsidRPr="004D5228">
        <w:rPr>
          <w:rFonts w:ascii="Times New Roman" w:hAnsi="Times New Roman" w:cs="Times New Roman"/>
          <w:sz w:val="24"/>
          <w:szCs w:val="24"/>
        </w:rPr>
        <w:t xml:space="preserve"> на присмотр и уход за детьми в муниципальных бюджетных дошкольных образовательных </w:t>
      </w:r>
      <w:r w:rsidR="00F778F4">
        <w:rPr>
          <w:rFonts w:ascii="Times New Roman" w:hAnsi="Times New Roman" w:cs="Times New Roman"/>
          <w:sz w:val="24"/>
          <w:szCs w:val="24"/>
        </w:rPr>
        <w:t>организациях</w:t>
      </w:r>
      <w:r w:rsidRPr="004D5228">
        <w:rPr>
          <w:rFonts w:ascii="Times New Roman" w:hAnsi="Times New Roman" w:cs="Times New Roman"/>
          <w:sz w:val="24"/>
          <w:szCs w:val="24"/>
        </w:rPr>
        <w:t xml:space="preserve"> с учетом реализации конституционных гарантий общедоступности образования.</w:t>
      </w:r>
    </w:p>
    <w:p w:rsidR="004D5228" w:rsidRPr="004D5228" w:rsidRDefault="004D5228" w:rsidP="000208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5228">
        <w:rPr>
          <w:rFonts w:ascii="Times New Roman" w:hAnsi="Times New Roman" w:cs="Times New Roman"/>
          <w:sz w:val="24"/>
          <w:szCs w:val="24"/>
        </w:rPr>
        <w:t xml:space="preserve">1.3. Родительская плата используется муниципальными бюджетными дошкольными образовательными </w:t>
      </w:r>
      <w:r w:rsidR="00F778F4">
        <w:rPr>
          <w:rFonts w:ascii="Times New Roman" w:hAnsi="Times New Roman" w:cs="Times New Roman"/>
          <w:sz w:val="24"/>
          <w:szCs w:val="24"/>
        </w:rPr>
        <w:t>организациями</w:t>
      </w:r>
      <w:r w:rsidRPr="004D5228">
        <w:rPr>
          <w:rFonts w:ascii="Times New Roman" w:hAnsi="Times New Roman" w:cs="Times New Roman"/>
          <w:sz w:val="24"/>
          <w:szCs w:val="24"/>
        </w:rPr>
        <w:t xml:space="preserve"> целевым образом на частичное возмещение затрат на присмотр и уход за ребенком в учреждении.</w:t>
      </w:r>
    </w:p>
    <w:p w:rsidR="004D5228" w:rsidRPr="004D5228" w:rsidRDefault="004D5228" w:rsidP="000208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5228">
        <w:rPr>
          <w:rFonts w:ascii="Times New Roman" w:hAnsi="Times New Roman" w:cs="Times New Roman"/>
          <w:sz w:val="24"/>
          <w:szCs w:val="24"/>
        </w:rPr>
        <w:t>1.</w:t>
      </w:r>
      <w:r w:rsidR="00F778F4">
        <w:rPr>
          <w:rFonts w:ascii="Times New Roman" w:hAnsi="Times New Roman" w:cs="Times New Roman"/>
          <w:sz w:val="24"/>
          <w:szCs w:val="24"/>
        </w:rPr>
        <w:t>4</w:t>
      </w:r>
      <w:r w:rsidRPr="004D522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D5228">
        <w:rPr>
          <w:rFonts w:ascii="Times New Roman" w:hAnsi="Times New Roman" w:cs="Times New Roman"/>
          <w:sz w:val="24"/>
          <w:szCs w:val="24"/>
        </w:rPr>
        <w:t xml:space="preserve">Кроме установления размера родительской платы, возможно взимание платы за оказание платных дополнительных образовательных и иных услуг </w:t>
      </w:r>
      <w:r w:rsidR="00102E27">
        <w:rPr>
          <w:rFonts w:ascii="Times New Roman" w:hAnsi="Times New Roman" w:cs="Times New Roman"/>
          <w:sz w:val="24"/>
          <w:szCs w:val="24"/>
        </w:rPr>
        <w:t>сверх предусмотренн</w:t>
      </w:r>
      <w:r w:rsidR="00332223">
        <w:rPr>
          <w:rFonts w:ascii="Times New Roman" w:hAnsi="Times New Roman" w:cs="Times New Roman"/>
          <w:sz w:val="24"/>
          <w:szCs w:val="24"/>
        </w:rPr>
        <w:t>ых</w:t>
      </w:r>
      <w:r w:rsidR="00102E2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32223">
        <w:rPr>
          <w:rFonts w:ascii="Times New Roman" w:hAnsi="Times New Roman" w:cs="Times New Roman"/>
          <w:sz w:val="24"/>
          <w:szCs w:val="24"/>
        </w:rPr>
        <w:t>ым</w:t>
      </w:r>
      <w:r w:rsidR="00102E27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332223">
        <w:rPr>
          <w:rFonts w:ascii="Times New Roman" w:hAnsi="Times New Roman" w:cs="Times New Roman"/>
          <w:sz w:val="24"/>
          <w:szCs w:val="24"/>
        </w:rPr>
        <w:t>ем</w:t>
      </w:r>
      <w:r w:rsidR="00102E27">
        <w:rPr>
          <w:rFonts w:ascii="Times New Roman" w:hAnsi="Times New Roman" w:cs="Times New Roman"/>
          <w:sz w:val="24"/>
          <w:szCs w:val="24"/>
        </w:rPr>
        <w:t xml:space="preserve"> </w:t>
      </w:r>
      <w:r w:rsidRPr="004D5228">
        <w:rPr>
          <w:rFonts w:ascii="Times New Roman" w:hAnsi="Times New Roman" w:cs="Times New Roman"/>
          <w:sz w:val="24"/>
          <w:szCs w:val="24"/>
        </w:rPr>
        <w:t>с заключением соответствующего договора, в котором</w:t>
      </w:r>
      <w:r w:rsidR="00F778F4">
        <w:rPr>
          <w:rFonts w:ascii="Times New Roman" w:hAnsi="Times New Roman" w:cs="Times New Roman"/>
          <w:sz w:val="24"/>
          <w:szCs w:val="24"/>
        </w:rPr>
        <w:t xml:space="preserve"> </w:t>
      </w:r>
      <w:r w:rsidRPr="004D5228">
        <w:rPr>
          <w:rFonts w:ascii="Times New Roman" w:hAnsi="Times New Roman" w:cs="Times New Roman"/>
          <w:sz w:val="24"/>
          <w:szCs w:val="24"/>
        </w:rPr>
        <w:t>фиксируется размер и порядок внесения платы за данные услуги (при наличии соответствующей лицензии).</w:t>
      </w:r>
      <w:proofErr w:type="gramEnd"/>
    </w:p>
    <w:p w:rsidR="004D5228" w:rsidRPr="004D5228" w:rsidRDefault="004D5228" w:rsidP="000208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5228">
        <w:rPr>
          <w:rFonts w:ascii="Times New Roman" w:hAnsi="Times New Roman" w:cs="Times New Roman"/>
          <w:sz w:val="24"/>
          <w:szCs w:val="24"/>
        </w:rPr>
        <w:t>1.</w:t>
      </w:r>
      <w:r w:rsidR="000208FF">
        <w:rPr>
          <w:rFonts w:ascii="Times New Roman" w:hAnsi="Times New Roman" w:cs="Times New Roman"/>
          <w:sz w:val="24"/>
          <w:szCs w:val="24"/>
        </w:rPr>
        <w:t>5</w:t>
      </w:r>
      <w:r w:rsidRPr="004D5228">
        <w:rPr>
          <w:rFonts w:ascii="Times New Roman" w:hAnsi="Times New Roman" w:cs="Times New Roman"/>
          <w:sz w:val="24"/>
          <w:szCs w:val="24"/>
        </w:rPr>
        <w:t>. Настоящее Положение распространяется на все МБДО</w:t>
      </w:r>
      <w:r w:rsidR="00F778F4">
        <w:rPr>
          <w:rFonts w:ascii="Times New Roman" w:hAnsi="Times New Roman" w:cs="Times New Roman"/>
          <w:sz w:val="24"/>
          <w:szCs w:val="24"/>
        </w:rPr>
        <w:t>О</w:t>
      </w:r>
      <w:r w:rsidR="002C58F7">
        <w:rPr>
          <w:rFonts w:ascii="Times New Roman" w:hAnsi="Times New Roman" w:cs="Times New Roman"/>
          <w:sz w:val="24"/>
          <w:szCs w:val="24"/>
        </w:rPr>
        <w:t>, расположенные на территории МО г</w:t>
      </w:r>
      <w:proofErr w:type="gramStart"/>
      <w:r w:rsidR="002C58F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2C58F7">
        <w:rPr>
          <w:rFonts w:ascii="Times New Roman" w:hAnsi="Times New Roman" w:cs="Times New Roman"/>
          <w:sz w:val="24"/>
          <w:szCs w:val="24"/>
        </w:rPr>
        <w:t>база</w:t>
      </w:r>
      <w:r w:rsidRPr="004D5228">
        <w:rPr>
          <w:rFonts w:ascii="Times New Roman" w:hAnsi="Times New Roman" w:cs="Times New Roman"/>
          <w:sz w:val="24"/>
          <w:szCs w:val="24"/>
        </w:rPr>
        <w:t>.</w:t>
      </w:r>
    </w:p>
    <w:p w:rsidR="004D5228" w:rsidRPr="004D5228" w:rsidRDefault="004D5228" w:rsidP="004D5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28" w:rsidRDefault="004D5228" w:rsidP="004D5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228">
        <w:rPr>
          <w:rFonts w:ascii="Times New Roman" w:hAnsi="Times New Roman" w:cs="Times New Roman"/>
          <w:sz w:val="24"/>
          <w:szCs w:val="24"/>
        </w:rPr>
        <w:t xml:space="preserve">2. </w:t>
      </w:r>
      <w:r w:rsidR="004A68B4">
        <w:rPr>
          <w:rFonts w:ascii="Times New Roman" w:hAnsi="Times New Roman" w:cs="Times New Roman"/>
          <w:sz w:val="24"/>
          <w:szCs w:val="24"/>
        </w:rPr>
        <w:t>Определение</w:t>
      </w:r>
      <w:r w:rsidR="00156560">
        <w:rPr>
          <w:rFonts w:ascii="Times New Roman" w:hAnsi="Times New Roman" w:cs="Times New Roman"/>
          <w:sz w:val="24"/>
          <w:szCs w:val="24"/>
        </w:rPr>
        <w:t xml:space="preserve"> размера</w:t>
      </w:r>
      <w:r w:rsidR="004A68B4">
        <w:rPr>
          <w:rFonts w:ascii="Times New Roman" w:hAnsi="Times New Roman" w:cs="Times New Roman"/>
          <w:sz w:val="24"/>
          <w:szCs w:val="24"/>
        </w:rPr>
        <w:t xml:space="preserve"> р</w:t>
      </w:r>
      <w:r w:rsidR="004A68B4" w:rsidRPr="004D5228">
        <w:rPr>
          <w:rFonts w:ascii="Times New Roman" w:hAnsi="Times New Roman" w:cs="Times New Roman"/>
          <w:sz w:val="24"/>
          <w:szCs w:val="24"/>
        </w:rPr>
        <w:t>одительск</w:t>
      </w:r>
      <w:r w:rsidR="004A68B4">
        <w:rPr>
          <w:rFonts w:ascii="Times New Roman" w:hAnsi="Times New Roman" w:cs="Times New Roman"/>
          <w:sz w:val="24"/>
          <w:szCs w:val="24"/>
        </w:rPr>
        <w:t>ой</w:t>
      </w:r>
      <w:r w:rsidR="004A68B4" w:rsidRPr="004D5228">
        <w:rPr>
          <w:rFonts w:ascii="Times New Roman" w:hAnsi="Times New Roman" w:cs="Times New Roman"/>
          <w:sz w:val="24"/>
          <w:szCs w:val="24"/>
        </w:rPr>
        <w:t xml:space="preserve"> плат</w:t>
      </w:r>
      <w:r w:rsidR="004A68B4">
        <w:rPr>
          <w:rFonts w:ascii="Times New Roman" w:hAnsi="Times New Roman" w:cs="Times New Roman"/>
          <w:sz w:val="24"/>
          <w:szCs w:val="24"/>
        </w:rPr>
        <w:t xml:space="preserve">ы и ее поступление </w:t>
      </w:r>
    </w:p>
    <w:p w:rsidR="004A68B4" w:rsidRPr="004D5228" w:rsidRDefault="004A68B4" w:rsidP="004D5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28" w:rsidRPr="004D5228" w:rsidRDefault="004D5228" w:rsidP="00D814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5228">
        <w:rPr>
          <w:rFonts w:ascii="Times New Roman" w:hAnsi="Times New Roman" w:cs="Times New Roman"/>
          <w:sz w:val="24"/>
          <w:szCs w:val="24"/>
        </w:rPr>
        <w:t>2.1. Родительская плата за присмотр и уход</w:t>
      </w:r>
      <w:r w:rsidR="00F778F4">
        <w:rPr>
          <w:rFonts w:ascii="Times New Roman" w:hAnsi="Times New Roman" w:cs="Times New Roman"/>
          <w:sz w:val="24"/>
          <w:szCs w:val="24"/>
        </w:rPr>
        <w:t xml:space="preserve"> за</w:t>
      </w:r>
      <w:r w:rsidRPr="004D5228">
        <w:rPr>
          <w:rFonts w:ascii="Times New Roman" w:hAnsi="Times New Roman" w:cs="Times New Roman"/>
          <w:sz w:val="24"/>
          <w:szCs w:val="24"/>
        </w:rPr>
        <w:t xml:space="preserve"> дет</w:t>
      </w:r>
      <w:r w:rsidR="00F778F4">
        <w:rPr>
          <w:rFonts w:ascii="Times New Roman" w:hAnsi="Times New Roman" w:cs="Times New Roman"/>
          <w:sz w:val="24"/>
          <w:szCs w:val="24"/>
        </w:rPr>
        <w:t>ьми</w:t>
      </w:r>
      <w:r w:rsidRPr="004D5228">
        <w:rPr>
          <w:rFonts w:ascii="Times New Roman" w:hAnsi="Times New Roman" w:cs="Times New Roman"/>
          <w:sz w:val="24"/>
          <w:szCs w:val="24"/>
        </w:rPr>
        <w:t xml:space="preserve"> в МБДО</w:t>
      </w:r>
      <w:r w:rsidR="00F778F4">
        <w:rPr>
          <w:rFonts w:ascii="Times New Roman" w:hAnsi="Times New Roman" w:cs="Times New Roman"/>
          <w:sz w:val="24"/>
          <w:szCs w:val="24"/>
        </w:rPr>
        <w:t>О</w:t>
      </w:r>
      <w:r w:rsidRPr="004D5228">
        <w:rPr>
          <w:rFonts w:ascii="Times New Roman" w:hAnsi="Times New Roman" w:cs="Times New Roman"/>
          <w:sz w:val="24"/>
          <w:szCs w:val="24"/>
        </w:rPr>
        <w:t xml:space="preserve"> является одним из источников доходной части бюджета каждого МБДО</w:t>
      </w:r>
      <w:r w:rsidR="00F778F4">
        <w:rPr>
          <w:rFonts w:ascii="Times New Roman" w:hAnsi="Times New Roman" w:cs="Times New Roman"/>
          <w:sz w:val="24"/>
          <w:szCs w:val="24"/>
        </w:rPr>
        <w:t>О</w:t>
      </w:r>
      <w:r w:rsidRPr="004D5228">
        <w:rPr>
          <w:rFonts w:ascii="Times New Roman" w:hAnsi="Times New Roman" w:cs="Times New Roman"/>
          <w:sz w:val="24"/>
          <w:szCs w:val="24"/>
        </w:rPr>
        <w:t>.</w:t>
      </w:r>
    </w:p>
    <w:p w:rsidR="004D5228" w:rsidRPr="004D5228" w:rsidRDefault="004D5228" w:rsidP="00D814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5228">
        <w:rPr>
          <w:rFonts w:ascii="Times New Roman" w:hAnsi="Times New Roman" w:cs="Times New Roman"/>
          <w:sz w:val="24"/>
          <w:szCs w:val="24"/>
        </w:rPr>
        <w:t xml:space="preserve">2.2. Родительская плата за присмотр и уход </w:t>
      </w:r>
      <w:r w:rsidR="00F778F4">
        <w:rPr>
          <w:rFonts w:ascii="Times New Roman" w:hAnsi="Times New Roman" w:cs="Times New Roman"/>
          <w:sz w:val="24"/>
          <w:szCs w:val="24"/>
        </w:rPr>
        <w:t xml:space="preserve">за </w:t>
      </w:r>
      <w:r w:rsidRPr="004D5228">
        <w:rPr>
          <w:rFonts w:ascii="Times New Roman" w:hAnsi="Times New Roman" w:cs="Times New Roman"/>
          <w:sz w:val="24"/>
          <w:szCs w:val="24"/>
        </w:rPr>
        <w:t>дет</w:t>
      </w:r>
      <w:r w:rsidR="00F778F4">
        <w:rPr>
          <w:rFonts w:ascii="Times New Roman" w:hAnsi="Times New Roman" w:cs="Times New Roman"/>
          <w:sz w:val="24"/>
          <w:szCs w:val="24"/>
        </w:rPr>
        <w:t>ьми</w:t>
      </w:r>
      <w:r w:rsidRPr="004D5228">
        <w:rPr>
          <w:rFonts w:ascii="Times New Roman" w:hAnsi="Times New Roman" w:cs="Times New Roman"/>
          <w:sz w:val="24"/>
          <w:szCs w:val="24"/>
        </w:rPr>
        <w:t xml:space="preserve"> в МБДО</w:t>
      </w:r>
      <w:r w:rsidR="00F778F4">
        <w:rPr>
          <w:rFonts w:ascii="Times New Roman" w:hAnsi="Times New Roman" w:cs="Times New Roman"/>
          <w:sz w:val="24"/>
          <w:szCs w:val="24"/>
        </w:rPr>
        <w:t>О</w:t>
      </w:r>
      <w:r w:rsidRPr="004D5228">
        <w:rPr>
          <w:rFonts w:ascii="Times New Roman" w:hAnsi="Times New Roman" w:cs="Times New Roman"/>
          <w:sz w:val="24"/>
          <w:szCs w:val="24"/>
        </w:rPr>
        <w:t xml:space="preserve"> устанавливается как ежемесячная плата на возмещение части затрат на обеспечение комплекса мер по </w:t>
      </w:r>
      <w:r w:rsidR="00F778F4">
        <w:rPr>
          <w:rFonts w:ascii="Times New Roman" w:hAnsi="Times New Roman" w:cs="Times New Roman"/>
          <w:sz w:val="24"/>
          <w:szCs w:val="24"/>
        </w:rPr>
        <w:t>присмотру и уходу за детьми</w:t>
      </w:r>
      <w:r w:rsidRPr="004D5228">
        <w:rPr>
          <w:rFonts w:ascii="Times New Roman" w:hAnsi="Times New Roman" w:cs="Times New Roman"/>
          <w:sz w:val="24"/>
          <w:szCs w:val="24"/>
        </w:rPr>
        <w:t>.</w:t>
      </w:r>
    </w:p>
    <w:p w:rsidR="00D8144D" w:rsidRPr="00117B1E" w:rsidRDefault="00D8144D" w:rsidP="00D81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5228" w:rsidRPr="004D5228">
        <w:rPr>
          <w:rFonts w:ascii="Times New Roman" w:hAnsi="Times New Roman" w:cs="Times New Roman"/>
          <w:sz w:val="24"/>
          <w:szCs w:val="24"/>
        </w:rPr>
        <w:t>2.3. Размер родительской платы за присмотр и уход</w:t>
      </w:r>
      <w:r w:rsidR="00F778F4">
        <w:rPr>
          <w:rFonts w:ascii="Times New Roman" w:hAnsi="Times New Roman" w:cs="Times New Roman"/>
          <w:sz w:val="24"/>
          <w:szCs w:val="24"/>
        </w:rPr>
        <w:t xml:space="preserve"> за</w:t>
      </w:r>
      <w:r w:rsidR="004D5228" w:rsidRPr="004D5228">
        <w:rPr>
          <w:rFonts w:ascii="Times New Roman" w:hAnsi="Times New Roman" w:cs="Times New Roman"/>
          <w:sz w:val="24"/>
          <w:szCs w:val="24"/>
        </w:rPr>
        <w:t xml:space="preserve"> дет</w:t>
      </w:r>
      <w:r w:rsidR="00F778F4">
        <w:rPr>
          <w:rFonts w:ascii="Times New Roman" w:hAnsi="Times New Roman" w:cs="Times New Roman"/>
          <w:sz w:val="24"/>
          <w:szCs w:val="24"/>
        </w:rPr>
        <w:t>ьми</w:t>
      </w:r>
      <w:r w:rsidR="004D5228" w:rsidRPr="004D5228">
        <w:rPr>
          <w:rFonts w:ascii="Times New Roman" w:hAnsi="Times New Roman" w:cs="Times New Roman"/>
          <w:sz w:val="24"/>
          <w:szCs w:val="24"/>
        </w:rPr>
        <w:t xml:space="preserve"> в МБДО</w:t>
      </w:r>
      <w:r w:rsidR="00F778F4">
        <w:rPr>
          <w:rFonts w:ascii="Times New Roman" w:hAnsi="Times New Roman" w:cs="Times New Roman"/>
          <w:sz w:val="24"/>
          <w:szCs w:val="24"/>
        </w:rPr>
        <w:t>О</w:t>
      </w:r>
      <w:r w:rsidR="004D5228" w:rsidRPr="004D5228">
        <w:rPr>
          <w:rFonts w:ascii="Times New Roman" w:hAnsi="Times New Roman" w:cs="Times New Roman"/>
          <w:sz w:val="24"/>
          <w:szCs w:val="24"/>
        </w:rPr>
        <w:t xml:space="preserve"> исчисляется исходя из суммы </w:t>
      </w:r>
      <w:r w:rsidR="003C4E6D">
        <w:rPr>
          <w:rFonts w:ascii="Times New Roman" w:hAnsi="Times New Roman" w:cs="Times New Roman"/>
          <w:sz w:val="24"/>
          <w:szCs w:val="24"/>
        </w:rPr>
        <w:t xml:space="preserve">среднемесячных </w:t>
      </w:r>
      <w:r w:rsidR="004D5228" w:rsidRPr="004D5228">
        <w:rPr>
          <w:rFonts w:ascii="Times New Roman" w:hAnsi="Times New Roman" w:cs="Times New Roman"/>
          <w:sz w:val="24"/>
          <w:szCs w:val="24"/>
        </w:rPr>
        <w:t>фактических расходов на содержание детей в МБДО</w:t>
      </w:r>
      <w:r w:rsidR="00F778F4">
        <w:rPr>
          <w:rFonts w:ascii="Times New Roman" w:hAnsi="Times New Roman" w:cs="Times New Roman"/>
          <w:sz w:val="24"/>
          <w:szCs w:val="24"/>
        </w:rPr>
        <w:t>О</w:t>
      </w:r>
      <w:r w:rsidR="004D5228" w:rsidRPr="004D5228">
        <w:rPr>
          <w:rFonts w:ascii="Times New Roman" w:hAnsi="Times New Roman" w:cs="Times New Roman"/>
          <w:sz w:val="24"/>
          <w:szCs w:val="24"/>
        </w:rPr>
        <w:t xml:space="preserve"> за период, предшествующий году, на который устанавливается размер родительской платы. В состав затрат, учитываемых для расчета родительской платы</w:t>
      </w:r>
      <w:r w:rsidR="00F778F4">
        <w:rPr>
          <w:rFonts w:ascii="Times New Roman" w:hAnsi="Times New Roman" w:cs="Times New Roman"/>
          <w:sz w:val="24"/>
          <w:szCs w:val="24"/>
        </w:rPr>
        <w:t xml:space="preserve"> </w:t>
      </w:r>
      <w:r w:rsidR="004A68B4">
        <w:rPr>
          <w:rFonts w:ascii="Times New Roman" w:hAnsi="Times New Roman" w:cs="Times New Roman"/>
          <w:sz w:val="24"/>
          <w:szCs w:val="24"/>
        </w:rPr>
        <w:t xml:space="preserve">за присмотр и уход за детьми </w:t>
      </w:r>
      <w:r w:rsidR="004D5228" w:rsidRPr="004D5228">
        <w:rPr>
          <w:rFonts w:ascii="Times New Roman" w:hAnsi="Times New Roman" w:cs="Times New Roman"/>
          <w:sz w:val="24"/>
          <w:szCs w:val="24"/>
        </w:rPr>
        <w:t xml:space="preserve"> не включаются затраты на реализацию образовательной программы дошкольного образования, а также расход</w:t>
      </w:r>
      <w:r w:rsidR="003C4E6D">
        <w:rPr>
          <w:rFonts w:ascii="Times New Roman" w:hAnsi="Times New Roman" w:cs="Times New Roman"/>
          <w:sz w:val="24"/>
          <w:szCs w:val="24"/>
        </w:rPr>
        <w:t>ы</w:t>
      </w:r>
      <w:r w:rsidR="004D5228" w:rsidRPr="004D5228">
        <w:rPr>
          <w:rFonts w:ascii="Times New Roman" w:hAnsi="Times New Roman" w:cs="Times New Roman"/>
          <w:sz w:val="24"/>
          <w:szCs w:val="24"/>
        </w:rPr>
        <w:t xml:space="preserve"> на содержани</w:t>
      </w:r>
      <w:r w:rsidR="003C4E6D">
        <w:rPr>
          <w:rFonts w:ascii="Times New Roman" w:hAnsi="Times New Roman" w:cs="Times New Roman"/>
          <w:sz w:val="24"/>
          <w:szCs w:val="24"/>
        </w:rPr>
        <w:t>е</w:t>
      </w:r>
      <w:r w:rsidR="004D5228" w:rsidRPr="004D5228">
        <w:rPr>
          <w:rFonts w:ascii="Times New Roman" w:hAnsi="Times New Roman" w:cs="Times New Roman"/>
          <w:sz w:val="24"/>
          <w:szCs w:val="24"/>
        </w:rPr>
        <w:t xml:space="preserve"> недвижимого имущества МБДО</w:t>
      </w:r>
      <w:r w:rsidR="00F778F4">
        <w:rPr>
          <w:rFonts w:ascii="Times New Roman" w:hAnsi="Times New Roman" w:cs="Times New Roman"/>
          <w:sz w:val="24"/>
          <w:szCs w:val="24"/>
        </w:rPr>
        <w:t>О</w:t>
      </w:r>
      <w:r w:rsidR="004D5228" w:rsidRPr="004D52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B1E">
        <w:rPr>
          <w:rFonts w:ascii="Times New Roman" w:hAnsi="Times New Roman" w:cs="Times New Roman"/>
          <w:sz w:val="24"/>
          <w:szCs w:val="24"/>
        </w:rPr>
        <w:t xml:space="preserve">Перечень затрат, учитываемых при расчете родительской платы за присмотр и уход за детьми в муниципальных бюджетных дошкольных 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организациях указан в приложении к </w:t>
      </w:r>
      <w:r w:rsidR="003C4E6D">
        <w:rPr>
          <w:rFonts w:ascii="Times New Roman" w:hAnsi="Times New Roman" w:cs="Times New Roman"/>
          <w:sz w:val="24"/>
          <w:szCs w:val="24"/>
        </w:rPr>
        <w:t xml:space="preserve">настоящему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D901FE">
        <w:rPr>
          <w:rFonts w:ascii="Times New Roman" w:hAnsi="Times New Roman" w:cs="Times New Roman"/>
          <w:sz w:val="24"/>
          <w:szCs w:val="24"/>
        </w:rPr>
        <w:t>ложению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5228" w:rsidRPr="009970FF" w:rsidRDefault="0038082A" w:rsidP="00380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D5228" w:rsidRPr="004D5228">
        <w:rPr>
          <w:rFonts w:ascii="Times New Roman" w:hAnsi="Times New Roman" w:cs="Times New Roman"/>
          <w:sz w:val="24"/>
          <w:szCs w:val="24"/>
        </w:rPr>
        <w:t xml:space="preserve">2.4. Родительская плата за </w:t>
      </w:r>
      <w:r w:rsidR="00117B1E">
        <w:rPr>
          <w:rFonts w:ascii="Times New Roman" w:hAnsi="Times New Roman" w:cs="Times New Roman"/>
          <w:sz w:val="24"/>
          <w:szCs w:val="24"/>
        </w:rPr>
        <w:t>присмотр и уход за детьми</w:t>
      </w:r>
      <w:r w:rsidR="004D5228" w:rsidRPr="004D5228">
        <w:rPr>
          <w:rFonts w:ascii="Times New Roman" w:hAnsi="Times New Roman" w:cs="Times New Roman"/>
          <w:sz w:val="24"/>
          <w:szCs w:val="24"/>
        </w:rPr>
        <w:t xml:space="preserve"> </w:t>
      </w:r>
      <w:r w:rsidR="004A68B4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F778F4">
        <w:rPr>
          <w:rFonts w:ascii="Times New Roman" w:hAnsi="Times New Roman" w:cs="Times New Roman"/>
          <w:sz w:val="24"/>
          <w:szCs w:val="24"/>
        </w:rPr>
        <w:t>постановлением Администрации города Абазы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102E27">
        <w:rPr>
          <w:rFonts w:ascii="Times New Roman" w:hAnsi="Times New Roman" w:cs="Times New Roman"/>
          <w:sz w:val="24"/>
          <w:szCs w:val="24"/>
        </w:rPr>
        <w:t>расчета</w:t>
      </w:r>
      <w:r w:rsidR="00846A82">
        <w:rPr>
          <w:rFonts w:ascii="Times New Roman" w:hAnsi="Times New Roman" w:cs="Times New Roman"/>
          <w:sz w:val="24"/>
          <w:szCs w:val="24"/>
        </w:rPr>
        <w:t>,</w:t>
      </w:r>
      <w:r w:rsidR="00102E27">
        <w:rPr>
          <w:rFonts w:ascii="Times New Roman" w:hAnsi="Times New Roman" w:cs="Times New Roman"/>
          <w:sz w:val="24"/>
          <w:szCs w:val="24"/>
        </w:rPr>
        <w:t xml:space="preserve"> выполняемого </w:t>
      </w:r>
      <w:r w:rsidR="00846A82">
        <w:rPr>
          <w:rFonts w:ascii="Times New Roman" w:hAnsi="Times New Roman" w:cs="Times New Roman"/>
          <w:sz w:val="24"/>
          <w:szCs w:val="24"/>
        </w:rPr>
        <w:t>Отделом по делам образования Администрации города Абазы</w:t>
      </w:r>
      <w:r w:rsidR="00102E27">
        <w:rPr>
          <w:rFonts w:ascii="Times New Roman" w:hAnsi="Times New Roman" w:cs="Times New Roman"/>
          <w:sz w:val="24"/>
          <w:szCs w:val="24"/>
        </w:rPr>
        <w:t xml:space="preserve">. Расчет </w:t>
      </w:r>
      <w:r w:rsidR="00846A82">
        <w:rPr>
          <w:rFonts w:ascii="Times New Roman" w:hAnsi="Times New Roman" w:cs="Times New Roman"/>
          <w:sz w:val="24"/>
          <w:szCs w:val="24"/>
        </w:rPr>
        <w:t xml:space="preserve">выполняется на основании Перечня затрат, </w:t>
      </w:r>
      <w:r w:rsidR="00846A82" w:rsidRPr="00117B1E">
        <w:rPr>
          <w:rFonts w:ascii="Times New Roman" w:hAnsi="Times New Roman" w:cs="Times New Roman"/>
          <w:sz w:val="24"/>
          <w:szCs w:val="24"/>
        </w:rPr>
        <w:t xml:space="preserve">учитываемых при расчете родительской платы за присмотр и уход за детьми в </w:t>
      </w:r>
      <w:r w:rsidR="00846A82">
        <w:rPr>
          <w:rFonts w:ascii="Times New Roman" w:hAnsi="Times New Roman" w:cs="Times New Roman"/>
          <w:sz w:val="24"/>
          <w:szCs w:val="24"/>
        </w:rPr>
        <w:lastRenderedPageBreak/>
        <w:t xml:space="preserve">МБДОО </w:t>
      </w:r>
      <w:r w:rsidR="00332223">
        <w:rPr>
          <w:rFonts w:ascii="Times New Roman" w:hAnsi="Times New Roman" w:cs="Times New Roman"/>
          <w:sz w:val="24"/>
          <w:szCs w:val="24"/>
        </w:rPr>
        <w:t>(приложение к По</w:t>
      </w:r>
      <w:r w:rsidR="00D901FE">
        <w:rPr>
          <w:rFonts w:ascii="Times New Roman" w:hAnsi="Times New Roman" w:cs="Times New Roman"/>
          <w:sz w:val="24"/>
          <w:szCs w:val="24"/>
        </w:rPr>
        <w:t>ложению</w:t>
      </w:r>
      <w:r w:rsidR="00332223">
        <w:rPr>
          <w:rFonts w:ascii="Times New Roman" w:hAnsi="Times New Roman" w:cs="Times New Roman"/>
          <w:sz w:val="24"/>
          <w:szCs w:val="24"/>
        </w:rPr>
        <w:t xml:space="preserve">) </w:t>
      </w:r>
      <w:r w:rsidR="00846A82">
        <w:rPr>
          <w:rFonts w:ascii="Times New Roman" w:hAnsi="Times New Roman" w:cs="Times New Roman"/>
          <w:sz w:val="24"/>
          <w:szCs w:val="24"/>
        </w:rPr>
        <w:t xml:space="preserve">и </w:t>
      </w:r>
      <w:r w:rsidR="00102E27">
        <w:rPr>
          <w:rFonts w:ascii="Times New Roman" w:hAnsi="Times New Roman" w:cs="Times New Roman"/>
          <w:sz w:val="24"/>
          <w:szCs w:val="24"/>
        </w:rPr>
        <w:t>направл</w:t>
      </w:r>
      <w:r w:rsidR="00846A82">
        <w:rPr>
          <w:rFonts w:ascii="Times New Roman" w:hAnsi="Times New Roman" w:cs="Times New Roman"/>
          <w:sz w:val="24"/>
          <w:szCs w:val="24"/>
        </w:rPr>
        <w:t>яется</w:t>
      </w:r>
      <w:r w:rsidR="00102E27">
        <w:rPr>
          <w:rFonts w:ascii="Times New Roman" w:hAnsi="Times New Roman" w:cs="Times New Roman"/>
          <w:sz w:val="24"/>
          <w:szCs w:val="24"/>
        </w:rPr>
        <w:t xml:space="preserve"> </w:t>
      </w:r>
      <w:r w:rsidR="00846A82">
        <w:rPr>
          <w:rFonts w:ascii="Times New Roman" w:hAnsi="Times New Roman" w:cs="Times New Roman"/>
          <w:sz w:val="24"/>
          <w:szCs w:val="24"/>
        </w:rPr>
        <w:t>Г</w:t>
      </w:r>
      <w:r w:rsidR="00102E27">
        <w:rPr>
          <w:rFonts w:ascii="Times New Roman" w:hAnsi="Times New Roman" w:cs="Times New Roman"/>
          <w:sz w:val="24"/>
          <w:szCs w:val="24"/>
        </w:rPr>
        <w:t>лаве г</w:t>
      </w:r>
      <w:proofErr w:type="gramStart"/>
      <w:r w:rsidR="00102E27">
        <w:rPr>
          <w:rFonts w:ascii="Times New Roman" w:hAnsi="Times New Roman" w:cs="Times New Roman"/>
          <w:sz w:val="24"/>
          <w:szCs w:val="24"/>
        </w:rPr>
        <w:t>.</w:t>
      </w:r>
      <w:r w:rsidR="00846A8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02E27">
        <w:rPr>
          <w:rFonts w:ascii="Times New Roman" w:hAnsi="Times New Roman" w:cs="Times New Roman"/>
          <w:sz w:val="24"/>
          <w:szCs w:val="24"/>
        </w:rPr>
        <w:t xml:space="preserve">базы с проектом постановления </w:t>
      </w:r>
      <w:r w:rsidR="00846A82">
        <w:rPr>
          <w:rFonts w:ascii="Times New Roman" w:hAnsi="Times New Roman" w:cs="Times New Roman"/>
          <w:sz w:val="24"/>
          <w:szCs w:val="24"/>
        </w:rPr>
        <w:t xml:space="preserve">Администрации г.Абазы </w:t>
      </w:r>
      <w:r w:rsidR="00102E27">
        <w:rPr>
          <w:rFonts w:ascii="Times New Roman" w:hAnsi="Times New Roman" w:cs="Times New Roman"/>
          <w:sz w:val="24"/>
          <w:szCs w:val="24"/>
        </w:rPr>
        <w:t>об установл</w:t>
      </w:r>
      <w:r w:rsidR="00846A82">
        <w:rPr>
          <w:rFonts w:ascii="Times New Roman" w:hAnsi="Times New Roman" w:cs="Times New Roman"/>
          <w:sz w:val="24"/>
          <w:szCs w:val="24"/>
        </w:rPr>
        <w:t xml:space="preserve">ении </w:t>
      </w:r>
      <w:r w:rsidR="00102E27">
        <w:rPr>
          <w:rFonts w:ascii="Times New Roman" w:hAnsi="Times New Roman" w:cs="Times New Roman"/>
          <w:sz w:val="24"/>
          <w:szCs w:val="24"/>
        </w:rPr>
        <w:t>род</w:t>
      </w:r>
      <w:r w:rsidR="00846A82">
        <w:rPr>
          <w:rFonts w:ascii="Times New Roman" w:hAnsi="Times New Roman" w:cs="Times New Roman"/>
          <w:sz w:val="24"/>
          <w:szCs w:val="24"/>
        </w:rPr>
        <w:t>ительской</w:t>
      </w:r>
      <w:r w:rsidR="00102E27">
        <w:rPr>
          <w:rFonts w:ascii="Times New Roman" w:hAnsi="Times New Roman" w:cs="Times New Roman"/>
          <w:sz w:val="24"/>
          <w:szCs w:val="24"/>
        </w:rPr>
        <w:t xml:space="preserve"> платы для принятия окон</w:t>
      </w:r>
      <w:r w:rsidR="00846A82">
        <w:rPr>
          <w:rFonts w:ascii="Times New Roman" w:hAnsi="Times New Roman" w:cs="Times New Roman"/>
          <w:sz w:val="24"/>
          <w:szCs w:val="24"/>
        </w:rPr>
        <w:t xml:space="preserve">чательного </w:t>
      </w:r>
      <w:r w:rsidR="00102E27">
        <w:rPr>
          <w:rFonts w:ascii="Times New Roman" w:hAnsi="Times New Roman" w:cs="Times New Roman"/>
          <w:sz w:val="24"/>
          <w:szCs w:val="24"/>
        </w:rPr>
        <w:t xml:space="preserve">решения. </w:t>
      </w:r>
      <w:r w:rsidR="00846A82">
        <w:rPr>
          <w:rFonts w:ascii="Times New Roman" w:hAnsi="Times New Roman" w:cs="Times New Roman"/>
          <w:sz w:val="24"/>
          <w:szCs w:val="24"/>
        </w:rPr>
        <w:t>Утвержденный размер родительской платы</w:t>
      </w:r>
      <w:r w:rsidR="00102E27">
        <w:rPr>
          <w:rFonts w:ascii="Times New Roman" w:hAnsi="Times New Roman" w:cs="Times New Roman"/>
          <w:sz w:val="24"/>
          <w:szCs w:val="24"/>
        </w:rPr>
        <w:t xml:space="preserve"> </w:t>
      </w:r>
      <w:r w:rsidR="00117B1E" w:rsidRPr="009970FF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58487A" w:rsidRPr="009970FF">
        <w:rPr>
          <w:rFonts w:ascii="Times New Roman" w:hAnsi="Times New Roman" w:cs="Times New Roman"/>
          <w:sz w:val="24"/>
          <w:szCs w:val="24"/>
        </w:rPr>
        <w:t xml:space="preserve">ежегодной </w:t>
      </w:r>
      <w:r w:rsidR="00117B1E" w:rsidRPr="009970FF">
        <w:rPr>
          <w:rFonts w:ascii="Times New Roman" w:hAnsi="Times New Roman" w:cs="Times New Roman"/>
          <w:sz w:val="24"/>
          <w:szCs w:val="24"/>
        </w:rPr>
        <w:t>индексации</w:t>
      </w:r>
      <w:r w:rsidR="00102E27" w:rsidRPr="009970FF">
        <w:rPr>
          <w:rFonts w:ascii="Times New Roman" w:hAnsi="Times New Roman" w:cs="Times New Roman"/>
          <w:sz w:val="24"/>
          <w:szCs w:val="24"/>
        </w:rPr>
        <w:t xml:space="preserve"> с учетом прогноза роста затрат.  </w:t>
      </w:r>
    </w:p>
    <w:p w:rsidR="004D5228" w:rsidRPr="004D5228" w:rsidRDefault="00117B1E" w:rsidP="00D81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</w:t>
      </w:r>
      <w:r w:rsidR="004D5228" w:rsidRPr="004D52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4D5228" w:rsidRPr="004D5228">
        <w:rPr>
          <w:rFonts w:ascii="Times New Roman" w:hAnsi="Times New Roman" w:cs="Times New Roman"/>
          <w:sz w:val="24"/>
          <w:szCs w:val="24"/>
        </w:rPr>
        <w:t>. Родительская плата за содержание детей в М</w:t>
      </w:r>
      <w:r w:rsidR="004A68B4">
        <w:rPr>
          <w:rFonts w:ascii="Times New Roman" w:hAnsi="Times New Roman" w:cs="Times New Roman"/>
          <w:sz w:val="24"/>
          <w:szCs w:val="24"/>
        </w:rPr>
        <w:t>БД</w:t>
      </w:r>
      <w:r w:rsidR="004D5228" w:rsidRPr="004D5228">
        <w:rPr>
          <w:rFonts w:ascii="Times New Roman" w:hAnsi="Times New Roman" w:cs="Times New Roman"/>
          <w:sz w:val="24"/>
          <w:szCs w:val="24"/>
        </w:rPr>
        <w:t>О</w:t>
      </w:r>
      <w:r w:rsidR="00F778F4">
        <w:rPr>
          <w:rFonts w:ascii="Times New Roman" w:hAnsi="Times New Roman" w:cs="Times New Roman"/>
          <w:sz w:val="24"/>
          <w:szCs w:val="24"/>
        </w:rPr>
        <w:t>О</w:t>
      </w:r>
      <w:r w:rsidR="004D5228" w:rsidRPr="004D5228">
        <w:rPr>
          <w:rFonts w:ascii="Times New Roman" w:hAnsi="Times New Roman" w:cs="Times New Roman"/>
          <w:sz w:val="24"/>
          <w:szCs w:val="24"/>
        </w:rPr>
        <w:t xml:space="preserve"> взимается на основании договора</w:t>
      </w:r>
      <w:r w:rsidR="00F778F4">
        <w:rPr>
          <w:rFonts w:ascii="Times New Roman" w:hAnsi="Times New Roman" w:cs="Times New Roman"/>
          <w:sz w:val="24"/>
          <w:szCs w:val="24"/>
        </w:rPr>
        <w:t>, заключенного</w:t>
      </w:r>
      <w:r w:rsidR="004D5228" w:rsidRPr="004D5228">
        <w:rPr>
          <w:rFonts w:ascii="Times New Roman" w:hAnsi="Times New Roman" w:cs="Times New Roman"/>
          <w:sz w:val="24"/>
          <w:szCs w:val="24"/>
        </w:rPr>
        <w:t xml:space="preserve"> между МБДО</w:t>
      </w:r>
      <w:r w:rsidR="00F778F4">
        <w:rPr>
          <w:rFonts w:ascii="Times New Roman" w:hAnsi="Times New Roman" w:cs="Times New Roman"/>
          <w:sz w:val="24"/>
          <w:szCs w:val="24"/>
        </w:rPr>
        <w:t>О</w:t>
      </w:r>
      <w:r w:rsidR="004D5228" w:rsidRPr="004D5228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 ребенка, посещающего МБДО</w:t>
      </w:r>
      <w:r w:rsidR="00F778F4">
        <w:rPr>
          <w:rFonts w:ascii="Times New Roman" w:hAnsi="Times New Roman" w:cs="Times New Roman"/>
          <w:sz w:val="24"/>
          <w:szCs w:val="24"/>
        </w:rPr>
        <w:t>О</w:t>
      </w:r>
      <w:r w:rsidR="004D5228" w:rsidRPr="004D5228">
        <w:rPr>
          <w:rFonts w:ascii="Times New Roman" w:hAnsi="Times New Roman" w:cs="Times New Roman"/>
          <w:sz w:val="24"/>
          <w:szCs w:val="24"/>
        </w:rPr>
        <w:t>.</w:t>
      </w:r>
    </w:p>
    <w:p w:rsidR="004D5228" w:rsidRPr="004D5228" w:rsidRDefault="00117B1E" w:rsidP="00D81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0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2.6.</w:t>
      </w:r>
      <w:r w:rsidR="004D5228" w:rsidRPr="004D5228">
        <w:rPr>
          <w:rFonts w:ascii="Times New Roman" w:hAnsi="Times New Roman" w:cs="Times New Roman"/>
          <w:sz w:val="24"/>
          <w:szCs w:val="24"/>
        </w:rPr>
        <w:t xml:space="preserve"> Договор составляется в двух экземплярах, один из которых находится в </w:t>
      </w:r>
      <w:r w:rsidR="0097618F">
        <w:rPr>
          <w:rFonts w:ascii="Times New Roman" w:hAnsi="Times New Roman" w:cs="Times New Roman"/>
          <w:sz w:val="24"/>
          <w:szCs w:val="24"/>
        </w:rPr>
        <w:t>МБДОО</w:t>
      </w:r>
      <w:r w:rsidR="004D5228" w:rsidRPr="004D5228">
        <w:rPr>
          <w:rFonts w:ascii="Times New Roman" w:hAnsi="Times New Roman" w:cs="Times New Roman"/>
          <w:sz w:val="24"/>
          <w:szCs w:val="24"/>
        </w:rPr>
        <w:t xml:space="preserve">, другой - у родителей (законных представителей). Учет договоров ведется </w:t>
      </w:r>
      <w:r w:rsidR="00332223">
        <w:rPr>
          <w:rFonts w:ascii="Times New Roman" w:hAnsi="Times New Roman" w:cs="Times New Roman"/>
          <w:sz w:val="24"/>
          <w:szCs w:val="24"/>
        </w:rPr>
        <w:t>МБДОО</w:t>
      </w:r>
      <w:r w:rsidR="004D5228" w:rsidRPr="004D5228">
        <w:rPr>
          <w:rFonts w:ascii="Times New Roman" w:hAnsi="Times New Roman" w:cs="Times New Roman"/>
          <w:sz w:val="24"/>
          <w:szCs w:val="24"/>
        </w:rPr>
        <w:t>.</w:t>
      </w:r>
    </w:p>
    <w:p w:rsidR="004D5228" w:rsidRPr="004D5228" w:rsidRDefault="00117B1E" w:rsidP="00D81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80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2.7.</w:t>
      </w:r>
      <w:r w:rsidR="004D5228" w:rsidRPr="004D52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5228" w:rsidRPr="004D5228">
        <w:rPr>
          <w:rFonts w:ascii="Times New Roman" w:hAnsi="Times New Roman" w:cs="Times New Roman"/>
          <w:sz w:val="24"/>
          <w:szCs w:val="24"/>
        </w:rPr>
        <w:t xml:space="preserve">Начисление </w:t>
      </w:r>
      <w:r w:rsidR="00332223">
        <w:rPr>
          <w:rFonts w:ascii="Times New Roman" w:hAnsi="Times New Roman" w:cs="Times New Roman"/>
          <w:sz w:val="24"/>
          <w:szCs w:val="24"/>
        </w:rPr>
        <w:t xml:space="preserve">родительской </w:t>
      </w:r>
      <w:r w:rsidR="004D5228" w:rsidRPr="004D5228">
        <w:rPr>
          <w:rFonts w:ascii="Times New Roman" w:hAnsi="Times New Roman" w:cs="Times New Roman"/>
          <w:sz w:val="24"/>
          <w:szCs w:val="24"/>
        </w:rPr>
        <w:t xml:space="preserve">платы производится </w:t>
      </w:r>
      <w:r w:rsidR="00F778F4">
        <w:rPr>
          <w:rFonts w:ascii="Times New Roman" w:hAnsi="Times New Roman" w:cs="Times New Roman"/>
          <w:sz w:val="24"/>
          <w:szCs w:val="24"/>
        </w:rPr>
        <w:t>Централизованной бухгалтерией Отдела по делам образования Администрации города Абазы</w:t>
      </w:r>
      <w:r w:rsidR="004D5228" w:rsidRPr="004D5228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0208FF">
        <w:rPr>
          <w:rFonts w:ascii="Times New Roman" w:hAnsi="Times New Roman" w:cs="Times New Roman"/>
          <w:sz w:val="24"/>
          <w:szCs w:val="24"/>
        </w:rPr>
        <w:t>е</w:t>
      </w:r>
      <w:r w:rsidR="004D5228" w:rsidRPr="004D5228">
        <w:rPr>
          <w:rFonts w:ascii="Times New Roman" w:hAnsi="Times New Roman" w:cs="Times New Roman"/>
          <w:sz w:val="24"/>
          <w:szCs w:val="24"/>
        </w:rPr>
        <w:t xml:space="preserve"> первых трех дней месяца, следующего за</w:t>
      </w:r>
      <w:r w:rsidR="00654B9D">
        <w:rPr>
          <w:rFonts w:ascii="Times New Roman" w:hAnsi="Times New Roman" w:cs="Times New Roman"/>
          <w:sz w:val="24"/>
          <w:szCs w:val="24"/>
        </w:rPr>
        <w:t xml:space="preserve"> </w:t>
      </w:r>
      <w:r w:rsidR="004D5228" w:rsidRPr="004D5228">
        <w:rPr>
          <w:rFonts w:ascii="Times New Roman" w:hAnsi="Times New Roman" w:cs="Times New Roman"/>
          <w:sz w:val="24"/>
          <w:szCs w:val="24"/>
        </w:rPr>
        <w:t>отчетным, согласно календарному графику работы и табелю учета посещаемости детей за предыдущий месяц.</w:t>
      </w:r>
      <w:proofErr w:type="gramEnd"/>
    </w:p>
    <w:p w:rsidR="003C4E6D" w:rsidRPr="00510277" w:rsidRDefault="0038082A" w:rsidP="003C4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E6D">
        <w:rPr>
          <w:rFonts w:ascii="Times New Roman" w:hAnsi="Times New Roman" w:cs="Times New Roman"/>
          <w:sz w:val="24"/>
          <w:szCs w:val="24"/>
        </w:rPr>
        <w:t xml:space="preserve">      </w:t>
      </w:r>
      <w:r w:rsidR="00117B1E" w:rsidRPr="00510277">
        <w:rPr>
          <w:rFonts w:ascii="Times New Roman" w:hAnsi="Times New Roman" w:cs="Times New Roman"/>
          <w:sz w:val="24"/>
          <w:szCs w:val="24"/>
        </w:rPr>
        <w:t>2.8</w:t>
      </w:r>
      <w:r w:rsidR="004D5228" w:rsidRPr="005102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D5228" w:rsidRPr="00510277">
        <w:rPr>
          <w:rFonts w:ascii="Times New Roman" w:hAnsi="Times New Roman" w:cs="Times New Roman"/>
          <w:sz w:val="24"/>
          <w:szCs w:val="24"/>
        </w:rPr>
        <w:t>Родители (законные представители) производят оплату за присмотр и уход</w:t>
      </w:r>
      <w:r w:rsidR="00654B9D" w:rsidRPr="00510277">
        <w:rPr>
          <w:rFonts w:ascii="Times New Roman" w:hAnsi="Times New Roman" w:cs="Times New Roman"/>
          <w:sz w:val="24"/>
          <w:szCs w:val="24"/>
        </w:rPr>
        <w:t xml:space="preserve"> за</w:t>
      </w:r>
      <w:r w:rsidR="004D5228" w:rsidRPr="00510277">
        <w:rPr>
          <w:rFonts w:ascii="Times New Roman" w:hAnsi="Times New Roman" w:cs="Times New Roman"/>
          <w:sz w:val="24"/>
          <w:szCs w:val="24"/>
        </w:rPr>
        <w:t xml:space="preserve"> ребенк</w:t>
      </w:r>
      <w:r w:rsidR="00654B9D" w:rsidRPr="00510277">
        <w:rPr>
          <w:rFonts w:ascii="Times New Roman" w:hAnsi="Times New Roman" w:cs="Times New Roman"/>
          <w:sz w:val="24"/>
          <w:szCs w:val="24"/>
        </w:rPr>
        <w:t>ом</w:t>
      </w:r>
      <w:r w:rsidR="004D5228" w:rsidRPr="00510277">
        <w:rPr>
          <w:rFonts w:ascii="Times New Roman" w:hAnsi="Times New Roman" w:cs="Times New Roman"/>
          <w:sz w:val="24"/>
          <w:szCs w:val="24"/>
        </w:rPr>
        <w:t xml:space="preserve"> в </w:t>
      </w:r>
      <w:r w:rsidR="00654B9D" w:rsidRPr="00510277">
        <w:rPr>
          <w:rFonts w:ascii="Times New Roman" w:hAnsi="Times New Roman" w:cs="Times New Roman"/>
          <w:sz w:val="24"/>
          <w:szCs w:val="24"/>
        </w:rPr>
        <w:t>МБДОО</w:t>
      </w:r>
      <w:r w:rsidR="004D5228" w:rsidRPr="00510277">
        <w:rPr>
          <w:rFonts w:ascii="Times New Roman" w:hAnsi="Times New Roman" w:cs="Times New Roman"/>
          <w:sz w:val="24"/>
          <w:szCs w:val="24"/>
        </w:rPr>
        <w:t xml:space="preserve"> путем перечисления денежных средств на</w:t>
      </w:r>
      <w:r w:rsidR="00654B9D" w:rsidRPr="00510277">
        <w:rPr>
          <w:rFonts w:ascii="Times New Roman" w:hAnsi="Times New Roman" w:cs="Times New Roman"/>
          <w:sz w:val="24"/>
          <w:szCs w:val="24"/>
        </w:rPr>
        <w:t xml:space="preserve"> расчетный </w:t>
      </w:r>
      <w:r w:rsidR="004D5228" w:rsidRPr="00510277">
        <w:rPr>
          <w:rFonts w:ascii="Times New Roman" w:hAnsi="Times New Roman" w:cs="Times New Roman"/>
          <w:sz w:val="24"/>
          <w:szCs w:val="24"/>
        </w:rPr>
        <w:t>счет</w:t>
      </w:r>
      <w:r w:rsidR="003740A2" w:rsidRPr="00510277">
        <w:rPr>
          <w:rFonts w:ascii="Times New Roman" w:hAnsi="Times New Roman" w:cs="Times New Roman"/>
          <w:sz w:val="24"/>
          <w:szCs w:val="24"/>
        </w:rPr>
        <w:t xml:space="preserve"> МБДОО</w:t>
      </w:r>
      <w:r w:rsidR="00510277" w:rsidRPr="00510277">
        <w:rPr>
          <w:rFonts w:ascii="Times New Roman" w:hAnsi="Times New Roman" w:cs="Times New Roman"/>
          <w:sz w:val="24"/>
          <w:szCs w:val="24"/>
        </w:rPr>
        <w:t xml:space="preserve"> в сроки, указанные в родительском договоре</w:t>
      </w:r>
      <w:r w:rsidR="003C4E6D">
        <w:rPr>
          <w:rFonts w:ascii="Times New Roman" w:hAnsi="Times New Roman" w:cs="Times New Roman"/>
          <w:sz w:val="24"/>
          <w:szCs w:val="24"/>
        </w:rPr>
        <w:t xml:space="preserve"> </w:t>
      </w:r>
      <w:r w:rsidR="003C4E6D" w:rsidRPr="00510277">
        <w:rPr>
          <w:rFonts w:ascii="Times New Roman" w:hAnsi="Times New Roman" w:cs="Times New Roman"/>
          <w:sz w:val="24"/>
          <w:szCs w:val="24"/>
        </w:rPr>
        <w:t>на основании выдаваемого платежного документа по форме, утвержденной Министерством образования и науки Республики Хакасия, за полное количество дней функционирования МБДО</w:t>
      </w:r>
      <w:r w:rsidR="003C4E6D">
        <w:rPr>
          <w:rFonts w:ascii="Times New Roman" w:hAnsi="Times New Roman" w:cs="Times New Roman"/>
          <w:sz w:val="24"/>
          <w:szCs w:val="24"/>
        </w:rPr>
        <w:t>О</w:t>
      </w:r>
      <w:r w:rsidR="003C4E6D" w:rsidRPr="00510277">
        <w:rPr>
          <w:rFonts w:ascii="Times New Roman" w:hAnsi="Times New Roman" w:cs="Times New Roman"/>
          <w:sz w:val="24"/>
          <w:szCs w:val="24"/>
        </w:rPr>
        <w:t xml:space="preserve"> в текущем месяце независимо от причины пропуска ребенком </w:t>
      </w:r>
      <w:r w:rsidR="003C4E6D">
        <w:rPr>
          <w:rFonts w:ascii="Times New Roman" w:hAnsi="Times New Roman" w:cs="Times New Roman"/>
          <w:sz w:val="24"/>
          <w:szCs w:val="24"/>
        </w:rPr>
        <w:t>МБДОО</w:t>
      </w:r>
      <w:r w:rsidR="003C4E6D" w:rsidRPr="005102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C4E6D" w:rsidRPr="00510277">
        <w:rPr>
          <w:rFonts w:ascii="Times New Roman" w:hAnsi="Times New Roman" w:cs="Times New Roman"/>
          <w:sz w:val="24"/>
          <w:szCs w:val="24"/>
        </w:rPr>
        <w:t xml:space="preserve"> Исключением считаются следующие случаи:</w:t>
      </w:r>
    </w:p>
    <w:p w:rsidR="003C4E6D" w:rsidRPr="00510277" w:rsidRDefault="003C4E6D" w:rsidP="003C4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7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277">
        <w:rPr>
          <w:rFonts w:ascii="Times New Roman" w:hAnsi="Times New Roman" w:cs="Times New Roman"/>
          <w:sz w:val="24"/>
          <w:szCs w:val="24"/>
        </w:rPr>
        <w:t xml:space="preserve"> - оплата за детей, вновь поступивших в детский сад, в первый месяц посещения взимается со дня зачисления их в МБДО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10277">
        <w:rPr>
          <w:rFonts w:ascii="Times New Roman" w:hAnsi="Times New Roman" w:cs="Times New Roman"/>
          <w:sz w:val="24"/>
          <w:szCs w:val="24"/>
        </w:rPr>
        <w:t xml:space="preserve"> приказом руководителя Отдела по делам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базы. В</w:t>
      </w:r>
      <w:r w:rsidRPr="00510277">
        <w:rPr>
          <w:rFonts w:ascii="Times New Roman" w:hAnsi="Times New Roman" w:cs="Times New Roman"/>
          <w:sz w:val="24"/>
          <w:szCs w:val="24"/>
        </w:rPr>
        <w:t xml:space="preserve"> последующие месяцы </w:t>
      </w:r>
      <w:r>
        <w:rPr>
          <w:rFonts w:ascii="Times New Roman" w:hAnsi="Times New Roman" w:cs="Times New Roman"/>
          <w:sz w:val="24"/>
          <w:szCs w:val="24"/>
        </w:rPr>
        <w:t xml:space="preserve">родительская плата </w:t>
      </w:r>
      <w:r w:rsidRPr="00510277">
        <w:rPr>
          <w:rFonts w:ascii="Times New Roman" w:hAnsi="Times New Roman" w:cs="Times New Roman"/>
          <w:sz w:val="24"/>
          <w:szCs w:val="24"/>
        </w:rPr>
        <w:t>взимается на общих основаниях;</w:t>
      </w:r>
    </w:p>
    <w:p w:rsidR="003C4E6D" w:rsidRPr="00510277" w:rsidRDefault="003C4E6D" w:rsidP="003C4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7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277">
        <w:rPr>
          <w:rFonts w:ascii="Times New Roman" w:hAnsi="Times New Roman" w:cs="Times New Roman"/>
          <w:sz w:val="24"/>
          <w:szCs w:val="24"/>
        </w:rPr>
        <w:t xml:space="preserve"> -  при переводе ребенка из одного </w:t>
      </w:r>
      <w:r>
        <w:rPr>
          <w:rFonts w:ascii="Times New Roman" w:hAnsi="Times New Roman" w:cs="Times New Roman"/>
          <w:sz w:val="24"/>
          <w:szCs w:val="24"/>
        </w:rPr>
        <w:t>МБДОО</w:t>
      </w:r>
      <w:r w:rsidRPr="00510277">
        <w:rPr>
          <w:rFonts w:ascii="Times New Roman" w:hAnsi="Times New Roman" w:cs="Times New Roman"/>
          <w:sz w:val="24"/>
          <w:szCs w:val="24"/>
        </w:rPr>
        <w:t xml:space="preserve"> в другой плата взимается по количеству соответствующих дней в каждом </w:t>
      </w:r>
      <w:r>
        <w:rPr>
          <w:rFonts w:ascii="Times New Roman" w:hAnsi="Times New Roman" w:cs="Times New Roman"/>
          <w:sz w:val="24"/>
          <w:szCs w:val="24"/>
        </w:rPr>
        <w:t>МБДОО</w:t>
      </w:r>
      <w:r w:rsidRPr="00510277">
        <w:rPr>
          <w:rFonts w:ascii="Times New Roman" w:hAnsi="Times New Roman" w:cs="Times New Roman"/>
          <w:sz w:val="24"/>
          <w:szCs w:val="24"/>
        </w:rPr>
        <w:t>.</w:t>
      </w:r>
    </w:p>
    <w:p w:rsidR="004D5228" w:rsidRPr="004D5228" w:rsidRDefault="0038082A" w:rsidP="00117B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B1E">
        <w:rPr>
          <w:rFonts w:ascii="Times New Roman" w:hAnsi="Times New Roman" w:cs="Times New Roman"/>
          <w:sz w:val="24"/>
          <w:szCs w:val="24"/>
        </w:rPr>
        <w:t>2.9</w:t>
      </w:r>
      <w:r w:rsidR="004D5228" w:rsidRPr="004D5228">
        <w:rPr>
          <w:rFonts w:ascii="Times New Roman" w:hAnsi="Times New Roman" w:cs="Times New Roman"/>
          <w:sz w:val="24"/>
          <w:szCs w:val="24"/>
        </w:rPr>
        <w:t>. Родительская плата взимается за плановое количество дней посещения ребенком МБДО</w:t>
      </w:r>
      <w:r w:rsidR="000208FF">
        <w:rPr>
          <w:rFonts w:ascii="Times New Roman" w:hAnsi="Times New Roman" w:cs="Times New Roman"/>
          <w:sz w:val="24"/>
          <w:szCs w:val="24"/>
        </w:rPr>
        <w:t>О</w:t>
      </w:r>
      <w:r w:rsidR="004D5228" w:rsidRPr="004D5228">
        <w:rPr>
          <w:rFonts w:ascii="Times New Roman" w:hAnsi="Times New Roman" w:cs="Times New Roman"/>
          <w:sz w:val="24"/>
          <w:szCs w:val="24"/>
        </w:rPr>
        <w:t>.</w:t>
      </w:r>
      <w:r w:rsidR="001A6A72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="001A6A72" w:rsidRPr="00510277">
        <w:rPr>
          <w:rFonts w:ascii="Times New Roman" w:hAnsi="Times New Roman" w:cs="Times New Roman"/>
          <w:sz w:val="24"/>
          <w:szCs w:val="24"/>
        </w:rPr>
        <w:t>закрытия групп МБДО</w:t>
      </w:r>
      <w:r w:rsidR="001A6A72">
        <w:rPr>
          <w:rFonts w:ascii="Times New Roman" w:hAnsi="Times New Roman" w:cs="Times New Roman"/>
          <w:sz w:val="24"/>
          <w:szCs w:val="24"/>
        </w:rPr>
        <w:t>О</w:t>
      </w:r>
      <w:r w:rsidR="001A6A72" w:rsidRPr="00510277">
        <w:rPr>
          <w:rFonts w:ascii="Times New Roman" w:hAnsi="Times New Roman" w:cs="Times New Roman"/>
          <w:sz w:val="24"/>
          <w:szCs w:val="24"/>
        </w:rPr>
        <w:t xml:space="preserve"> по независящим от родителей причинам (предписания надзорных органов, чрезвычайные ситуации, текущий и капитальный ремонты в МБДО</w:t>
      </w:r>
      <w:r w:rsidR="001A6A72">
        <w:rPr>
          <w:rFonts w:ascii="Times New Roman" w:hAnsi="Times New Roman" w:cs="Times New Roman"/>
          <w:sz w:val="24"/>
          <w:szCs w:val="24"/>
        </w:rPr>
        <w:t>О</w:t>
      </w:r>
      <w:r w:rsidR="001A6A72" w:rsidRPr="00510277">
        <w:rPr>
          <w:rFonts w:ascii="Times New Roman" w:hAnsi="Times New Roman" w:cs="Times New Roman"/>
          <w:sz w:val="24"/>
          <w:szCs w:val="24"/>
        </w:rPr>
        <w:t>)</w:t>
      </w:r>
      <w:r w:rsidR="001A6A72">
        <w:rPr>
          <w:rFonts w:ascii="Times New Roman" w:hAnsi="Times New Roman" w:cs="Times New Roman"/>
          <w:sz w:val="24"/>
          <w:szCs w:val="24"/>
        </w:rPr>
        <w:t xml:space="preserve"> родительская плата подлежит перерасчету с учетом фактического посещения ребенком МБДОО</w:t>
      </w:r>
      <w:r w:rsidR="00332223">
        <w:rPr>
          <w:rFonts w:ascii="Times New Roman" w:hAnsi="Times New Roman" w:cs="Times New Roman"/>
          <w:sz w:val="24"/>
          <w:szCs w:val="24"/>
        </w:rPr>
        <w:t xml:space="preserve"> до закрытия групп</w:t>
      </w:r>
      <w:r w:rsidR="001A6A72">
        <w:rPr>
          <w:rFonts w:ascii="Times New Roman" w:hAnsi="Times New Roman" w:cs="Times New Roman"/>
          <w:sz w:val="24"/>
          <w:szCs w:val="24"/>
        </w:rPr>
        <w:t>.</w:t>
      </w:r>
    </w:p>
    <w:p w:rsidR="0097618F" w:rsidRDefault="0038082A" w:rsidP="00116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223">
        <w:rPr>
          <w:rFonts w:ascii="Times New Roman" w:hAnsi="Times New Roman" w:cs="Times New Roman"/>
          <w:sz w:val="24"/>
          <w:szCs w:val="24"/>
        </w:rPr>
        <w:t xml:space="preserve"> </w:t>
      </w:r>
      <w:r w:rsidR="006A686D" w:rsidRPr="00332223">
        <w:rPr>
          <w:rFonts w:ascii="Times New Roman" w:hAnsi="Times New Roman" w:cs="Times New Roman"/>
          <w:sz w:val="24"/>
          <w:szCs w:val="24"/>
        </w:rPr>
        <w:t xml:space="preserve">      </w:t>
      </w:r>
      <w:r w:rsidR="00117B1E" w:rsidRPr="00332223">
        <w:rPr>
          <w:rFonts w:ascii="Times New Roman" w:hAnsi="Times New Roman" w:cs="Times New Roman"/>
          <w:sz w:val="24"/>
          <w:szCs w:val="24"/>
        </w:rPr>
        <w:t>2.10</w:t>
      </w:r>
      <w:r w:rsidR="000208FF" w:rsidRPr="00332223">
        <w:rPr>
          <w:rFonts w:ascii="Times New Roman" w:hAnsi="Times New Roman" w:cs="Times New Roman"/>
          <w:sz w:val="24"/>
          <w:szCs w:val="24"/>
        </w:rPr>
        <w:t xml:space="preserve">. </w:t>
      </w:r>
      <w:r w:rsidR="004D5228" w:rsidRPr="00332223">
        <w:rPr>
          <w:rFonts w:ascii="Times New Roman" w:hAnsi="Times New Roman" w:cs="Times New Roman"/>
          <w:sz w:val="24"/>
          <w:szCs w:val="24"/>
        </w:rPr>
        <w:t xml:space="preserve">Родительская плата не взимается </w:t>
      </w:r>
      <w:r w:rsidR="00654B9D" w:rsidRPr="00332223">
        <w:rPr>
          <w:rFonts w:ascii="Times New Roman" w:hAnsi="Times New Roman" w:cs="Times New Roman"/>
          <w:sz w:val="24"/>
          <w:szCs w:val="24"/>
        </w:rPr>
        <w:t xml:space="preserve">в </w:t>
      </w:r>
      <w:r w:rsidR="006A686D" w:rsidRPr="00332223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654B9D" w:rsidRPr="00332223">
        <w:rPr>
          <w:rFonts w:ascii="Times New Roman" w:hAnsi="Times New Roman" w:cs="Times New Roman"/>
          <w:sz w:val="24"/>
          <w:szCs w:val="24"/>
        </w:rPr>
        <w:t>случаях</w:t>
      </w:r>
      <w:r w:rsidR="00156560">
        <w:rPr>
          <w:rFonts w:ascii="Times New Roman" w:hAnsi="Times New Roman" w:cs="Times New Roman"/>
          <w:sz w:val="24"/>
          <w:szCs w:val="24"/>
        </w:rPr>
        <w:t>,</w:t>
      </w:r>
      <w:r w:rsidR="009970FF">
        <w:rPr>
          <w:rFonts w:ascii="Times New Roman" w:hAnsi="Times New Roman" w:cs="Times New Roman"/>
          <w:sz w:val="24"/>
          <w:szCs w:val="24"/>
        </w:rPr>
        <w:t xml:space="preserve"> если ребенок: </w:t>
      </w:r>
      <w:r w:rsidR="00156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18F" w:rsidRDefault="0097618F" w:rsidP="00116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9970FF">
        <w:rPr>
          <w:rFonts w:ascii="Times New Roman" w:hAnsi="Times New Roman" w:cs="Times New Roman"/>
          <w:sz w:val="24"/>
          <w:szCs w:val="24"/>
        </w:rPr>
        <w:t>инвалид</w:t>
      </w:r>
      <w:r w:rsidR="00333DE0">
        <w:rPr>
          <w:rFonts w:ascii="Times New Roman" w:hAnsi="Times New Roman" w:cs="Times New Roman"/>
          <w:sz w:val="24"/>
          <w:szCs w:val="24"/>
        </w:rPr>
        <w:t xml:space="preserve"> (подтверждается справк</w:t>
      </w:r>
      <w:r w:rsidR="001218F9">
        <w:rPr>
          <w:rFonts w:ascii="Times New Roman" w:hAnsi="Times New Roman" w:cs="Times New Roman"/>
          <w:sz w:val="24"/>
          <w:szCs w:val="24"/>
        </w:rPr>
        <w:t>ой</w:t>
      </w:r>
      <w:r w:rsidR="00333DE0">
        <w:rPr>
          <w:rFonts w:ascii="Times New Roman" w:hAnsi="Times New Roman" w:cs="Times New Roman"/>
          <w:sz w:val="24"/>
          <w:szCs w:val="24"/>
        </w:rPr>
        <w:t xml:space="preserve"> МСЭ)</w:t>
      </w:r>
      <w:r w:rsidR="009970FF">
        <w:rPr>
          <w:rFonts w:ascii="Times New Roman" w:hAnsi="Times New Roman" w:cs="Times New Roman"/>
          <w:sz w:val="24"/>
          <w:szCs w:val="24"/>
        </w:rPr>
        <w:t>;</w:t>
      </w:r>
      <w:r w:rsidR="006A686D" w:rsidRPr="00332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18F" w:rsidRDefault="0097618F" w:rsidP="00116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6A686D" w:rsidRPr="00332223">
        <w:rPr>
          <w:rFonts w:ascii="Times New Roman" w:hAnsi="Times New Roman" w:cs="Times New Roman"/>
          <w:sz w:val="24"/>
          <w:szCs w:val="24"/>
        </w:rPr>
        <w:t>сирота или оставшийся без попечения родителей</w:t>
      </w:r>
      <w:r w:rsidR="00333DE0">
        <w:rPr>
          <w:rFonts w:ascii="Times New Roman" w:hAnsi="Times New Roman" w:cs="Times New Roman"/>
          <w:sz w:val="24"/>
          <w:szCs w:val="24"/>
        </w:rPr>
        <w:t xml:space="preserve"> (подтверждается </w:t>
      </w:r>
      <w:r w:rsidR="001218F9">
        <w:rPr>
          <w:rFonts w:ascii="Times New Roman" w:hAnsi="Times New Roman" w:cs="Times New Roman"/>
          <w:sz w:val="24"/>
          <w:szCs w:val="24"/>
        </w:rPr>
        <w:t>нормативным актом</w:t>
      </w:r>
      <w:r w:rsidR="00333DE0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самоуправления)</w:t>
      </w:r>
      <w:r w:rsidR="006A686D" w:rsidRPr="00332223">
        <w:rPr>
          <w:rFonts w:ascii="Times New Roman" w:hAnsi="Times New Roman" w:cs="Times New Roman"/>
          <w:sz w:val="24"/>
          <w:szCs w:val="24"/>
        </w:rPr>
        <w:t>;</w:t>
      </w:r>
    </w:p>
    <w:p w:rsidR="001218F9" w:rsidRDefault="0097618F" w:rsidP="00116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1218F9">
        <w:rPr>
          <w:rFonts w:ascii="Times New Roman" w:hAnsi="Times New Roman" w:cs="Times New Roman"/>
          <w:sz w:val="24"/>
          <w:szCs w:val="24"/>
        </w:rPr>
        <w:t xml:space="preserve"> </w:t>
      </w:r>
      <w:r w:rsidR="006A686D" w:rsidRPr="00332223">
        <w:rPr>
          <w:rFonts w:ascii="Times New Roman" w:hAnsi="Times New Roman" w:cs="Times New Roman"/>
          <w:sz w:val="24"/>
          <w:szCs w:val="24"/>
        </w:rPr>
        <w:t>с туберкулезной интоксикацией</w:t>
      </w:r>
      <w:r w:rsidR="00333DE0">
        <w:rPr>
          <w:rFonts w:ascii="Times New Roman" w:hAnsi="Times New Roman" w:cs="Times New Roman"/>
          <w:sz w:val="24"/>
          <w:szCs w:val="24"/>
        </w:rPr>
        <w:t xml:space="preserve"> (подтверждается справк</w:t>
      </w:r>
      <w:r w:rsidR="001218F9">
        <w:rPr>
          <w:rFonts w:ascii="Times New Roman" w:hAnsi="Times New Roman" w:cs="Times New Roman"/>
          <w:sz w:val="24"/>
          <w:szCs w:val="24"/>
        </w:rPr>
        <w:t>ой</w:t>
      </w:r>
      <w:r w:rsidR="00333DE0">
        <w:rPr>
          <w:rFonts w:ascii="Times New Roman" w:hAnsi="Times New Roman" w:cs="Times New Roman"/>
          <w:sz w:val="24"/>
          <w:szCs w:val="24"/>
        </w:rPr>
        <w:t xml:space="preserve"> </w:t>
      </w:r>
      <w:r w:rsidR="001218F9">
        <w:rPr>
          <w:rFonts w:ascii="Times New Roman" w:hAnsi="Times New Roman" w:cs="Times New Roman"/>
          <w:sz w:val="24"/>
          <w:szCs w:val="24"/>
        </w:rPr>
        <w:t>медучреждения</w:t>
      </w:r>
      <w:r w:rsidR="00333DE0">
        <w:rPr>
          <w:rFonts w:ascii="Times New Roman" w:hAnsi="Times New Roman" w:cs="Times New Roman"/>
          <w:sz w:val="24"/>
          <w:szCs w:val="24"/>
        </w:rPr>
        <w:t>)</w:t>
      </w:r>
      <w:r w:rsidR="006A686D" w:rsidRPr="00332223">
        <w:rPr>
          <w:rFonts w:ascii="Times New Roman" w:hAnsi="Times New Roman" w:cs="Times New Roman"/>
          <w:sz w:val="24"/>
          <w:szCs w:val="24"/>
        </w:rPr>
        <w:t>.</w:t>
      </w:r>
      <w:r w:rsidR="001164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64F2" w:rsidRPr="00EC536C" w:rsidRDefault="001218F9" w:rsidP="00116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4F2">
        <w:rPr>
          <w:rFonts w:ascii="Times New Roman" w:hAnsi="Times New Roman" w:cs="Times New Roman"/>
          <w:sz w:val="24"/>
          <w:szCs w:val="24"/>
        </w:rPr>
        <w:t xml:space="preserve">     2.11. </w:t>
      </w:r>
      <w:r w:rsidR="001164F2" w:rsidRPr="00EC536C">
        <w:rPr>
          <w:rFonts w:ascii="Times New Roman" w:hAnsi="Times New Roman" w:cs="Times New Roman"/>
          <w:sz w:val="24"/>
          <w:szCs w:val="24"/>
        </w:rPr>
        <w:t>Плата взимается в размере 50%</w:t>
      </w:r>
      <w:r w:rsidR="001164F2" w:rsidRPr="00EC53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164F2" w:rsidRPr="00EC536C">
        <w:rPr>
          <w:rFonts w:ascii="Times New Roman" w:hAnsi="Times New Roman" w:cs="Times New Roman"/>
          <w:sz w:val="24"/>
          <w:szCs w:val="24"/>
        </w:rPr>
        <w:t>от родительской платы в следующих случаях:</w:t>
      </w:r>
    </w:p>
    <w:p w:rsidR="001164F2" w:rsidRPr="00EC536C" w:rsidRDefault="001164F2" w:rsidP="00116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C536C">
        <w:rPr>
          <w:rFonts w:ascii="Times New Roman" w:hAnsi="Times New Roman" w:cs="Times New Roman"/>
          <w:sz w:val="24"/>
          <w:szCs w:val="24"/>
        </w:rPr>
        <w:t xml:space="preserve">- если ребенок более 30 дней находился на стационарном </w:t>
      </w:r>
      <w:r w:rsidR="00C968E4">
        <w:rPr>
          <w:rFonts w:ascii="Times New Roman" w:hAnsi="Times New Roman" w:cs="Times New Roman"/>
          <w:sz w:val="24"/>
          <w:szCs w:val="24"/>
        </w:rPr>
        <w:t xml:space="preserve">или амбулаторном </w:t>
      </w:r>
      <w:r w:rsidRPr="00EC536C">
        <w:rPr>
          <w:rFonts w:ascii="Times New Roman" w:hAnsi="Times New Roman" w:cs="Times New Roman"/>
          <w:sz w:val="24"/>
          <w:szCs w:val="24"/>
        </w:rPr>
        <w:t>лечении в учреждениях здравоохранения</w:t>
      </w:r>
      <w:r w:rsidR="00C968E4">
        <w:rPr>
          <w:rFonts w:ascii="Times New Roman" w:hAnsi="Times New Roman" w:cs="Times New Roman"/>
          <w:sz w:val="24"/>
          <w:szCs w:val="24"/>
        </w:rPr>
        <w:t xml:space="preserve"> или является инвалидом </w:t>
      </w:r>
      <w:r w:rsidR="00C968E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968E4">
        <w:rPr>
          <w:rFonts w:ascii="Times New Roman" w:hAnsi="Times New Roman" w:cs="Times New Roman"/>
          <w:sz w:val="24"/>
          <w:szCs w:val="24"/>
        </w:rPr>
        <w:t xml:space="preserve">, </w:t>
      </w:r>
      <w:r w:rsidR="00C968E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968E4">
        <w:rPr>
          <w:rFonts w:ascii="Times New Roman" w:hAnsi="Times New Roman" w:cs="Times New Roman"/>
          <w:sz w:val="24"/>
          <w:szCs w:val="24"/>
        </w:rPr>
        <w:t xml:space="preserve"> группы (подтверждается </w:t>
      </w:r>
      <w:r w:rsidRPr="00EC536C">
        <w:rPr>
          <w:rFonts w:ascii="Times New Roman" w:hAnsi="Times New Roman" w:cs="Times New Roman"/>
          <w:sz w:val="24"/>
          <w:szCs w:val="24"/>
        </w:rPr>
        <w:t>справк</w:t>
      </w:r>
      <w:r w:rsidR="00C968E4">
        <w:rPr>
          <w:rFonts w:ascii="Times New Roman" w:hAnsi="Times New Roman" w:cs="Times New Roman"/>
          <w:sz w:val="24"/>
          <w:szCs w:val="24"/>
        </w:rPr>
        <w:t>ой</w:t>
      </w:r>
      <w:r w:rsidRPr="00EC536C">
        <w:rPr>
          <w:rFonts w:ascii="Times New Roman" w:hAnsi="Times New Roman" w:cs="Times New Roman"/>
          <w:sz w:val="24"/>
          <w:szCs w:val="24"/>
        </w:rPr>
        <w:t xml:space="preserve"> медучреждения</w:t>
      </w:r>
      <w:r w:rsidR="00C968E4">
        <w:rPr>
          <w:rFonts w:ascii="Times New Roman" w:hAnsi="Times New Roman" w:cs="Times New Roman"/>
          <w:sz w:val="24"/>
          <w:szCs w:val="24"/>
        </w:rPr>
        <w:t>)</w:t>
      </w:r>
      <w:r w:rsidRPr="00EC536C">
        <w:rPr>
          <w:rFonts w:ascii="Times New Roman" w:hAnsi="Times New Roman" w:cs="Times New Roman"/>
          <w:sz w:val="24"/>
          <w:szCs w:val="24"/>
        </w:rPr>
        <w:t>;</w:t>
      </w:r>
    </w:p>
    <w:p w:rsidR="001164F2" w:rsidRDefault="001164F2" w:rsidP="00116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36C">
        <w:rPr>
          <w:rFonts w:ascii="Times New Roman" w:hAnsi="Times New Roman" w:cs="Times New Roman"/>
          <w:sz w:val="24"/>
          <w:szCs w:val="24"/>
        </w:rPr>
        <w:t xml:space="preserve">      - если один раз в год во время учебного процесса, совпадающего со временем отпуска родителей (законных представителей), по заявлению был предоставлен отпуск детям для совместного оздоровления и отдыха</w:t>
      </w:r>
      <w:r w:rsidR="00C968E4">
        <w:rPr>
          <w:rFonts w:ascii="Times New Roman" w:hAnsi="Times New Roman" w:cs="Times New Roman"/>
          <w:sz w:val="24"/>
          <w:szCs w:val="24"/>
        </w:rPr>
        <w:t xml:space="preserve"> (подтверждается справкой, заверенной руководителем</w:t>
      </w:r>
      <w:r w:rsidR="001218F9">
        <w:rPr>
          <w:rFonts w:ascii="Times New Roman" w:hAnsi="Times New Roman" w:cs="Times New Roman"/>
          <w:sz w:val="24"/>
          <w:szCs w:val="24"/>
        </w:rPr>
        <w:t xml:space="preserve"> (кадровой службой)</w:t>
      </w:r>
      <w:r w:rsidR="00C968E4">
        <w:rPr>
          <w:rFonts w:ascii="Times New Roman" w:hAnsi="Times New Roman" w:cs="Times New Roman"/>
          <w:sz w:val="24"/>
          <w:szCs w:val="24"/>
        </w:rPr>
        <w:t xml:space="preserve"> </w:t>
      </w:r>
      <w:r w:rsidRPr="00EC536C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C536C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C536C">
        <w:rPr>
          <w:rFonts w:ascii="Times New Roman" w:hAnsi="Times New Roman" w:cs="Times New Roman"/>
          <w:sz w:val="24"/>
          <w:szCs w:val="24"/>
        </w:rPr>
        <w:t xml:space="preserve"> о предоставлении работнику очередного отпуска в указанный период</w:t>
      </w:r>
      <w:r w:rsidR="00C968E4">
        <w:rPr>
          <w:rFonts w:ascii="Times New Roman" w:hAnsi="Times New Roman" w:cs="Times New Roman"/>
          <w:sz w:val="24"/>
          <w:szCs w:val="24"/>
        </w:rPr>
        <w:t>)</w:t>
      </w:r>
      <w:r w:rsidRPr="00EC536C">
        <w:rPr>
          <w:rFonts w:ascii="Times New Roman" w:hAnsi="Times New Roman" w:cs="Times New Roman"/>
          <w:sz w:val="24"/>
          <w:szCs w:val="24"/>
        </w:rPr>
        <w:t>;</w:t>
      </w:r>
    </w:p>
    <w:p w:rsidR="001164F2" w:rsidRPr="00510277" w:rsidRDefault="0097618F" w:rsidP="0097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164F2" w:rsidRPr="00510277">
        <w:rPr>
          <w:rFonts w:ascii="Times New Roman" w:hAnsi="Times New Roman" w:cs="Times New Roman"/>
          <w:sz w:val="24"/>
          <w:szCs w:val="24"/>
        </w:rPr>
        <w:t xml:space="preserve">- один из родителей </w:t>
      </w:r>
      <w:r w:rsidR="001164F2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1164F2" w:rsidRPr="00510277">
        <w:rPr>
          <w:rFonts w:ascii="Times New Roman" w:hAnsi="Times New Roman" w:cs="Times New Roman"/>
          <w:sz w:val="24"/>
          <w:szCs w:val="24"/>
        </w:rPr>
        <w:t>военнослужащим срочной службы</w:t>
      </w:r>
      <w:r w:rsidR="00397F2D">
        <w:rPr>
          <w:rFonts w:ascii="Times New Roman" w:hAnsi="Times New Roman" w:cs="Times New Roman"/>
          <w:sz w:val="24"/>
          <w:szCs w:val="24"/>
        </w:rPr>
        <w:t xml:space="preserve"> (подтверждается справкой </w:t>
      </w:r>
      <w:r w:rsidR="001164F2" w:rsidRPr="00510277">
        <w:rPr>
          <w:rFonts w:ascii="Times New Roman" w:hAnsi="Times New Roman" w:cs="Times New Roman"/>
          <w:sz w:val="24"/>
          <w:szCs w:val="24"/>
        </w:rPr>
        <w:t>Военного комиссариата</w:t>
      </w:r>
      <w:r w:rsidR="00397F2D">
        <w:rPr>
          <w:rFonts w:ascii="Times New Roman" w:hAnsi="Times New Roman" w:cs="Times New Roman"/>
          <w:sz w:val="24"/>
          <w:szCs w:val="24"/>
        </w:rPr>
        <w:t>)</w:t>
      </w:r>
      <w:r w:rsidR="001164F2" w:rsidRPr="00510277">
        <w:rPr>
          <w:rFonts w:ascii="Times New Roman" w:hAnsi="Times New Roman" w:cs="Times New Roman"/>
          <w:sz w:val="24"/>
          <w:szCs w:val="24"/>
        </w:rPr>
        <w:t>;</w:t>
      </w:r>
    </w:p>
    <w:p w:rsidR="001164F2" w:rsidRPr="00510277" w:rsidRDefault="0097618F" w:rsidP="0097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164F2" w:rsidRPr="00510277">
        <w:rPr>
          <w:rFonts w:ascii="Times New Roman" w:hAnsi="Times New Roman" w:cs="Times New Roman"/>
          <w:sz w:val="24"/>
          <w:szCs w:val="24"/>
        </w:rPr>
        <w:t>- оба родителя являются студентами, обучающимися по очной форме обучения</w:t>
      </w:r>
      <w:r w:rsidR="00397F2D">
        <w:rPr>
          <w:rFonts w:ascii="Times New Roman" w:hAnsi="Times New Roman" w:cs="Times New Roman"/>
          <w:sz w:val="24"/>
          <w:szCs w:val="24"/>
        </w:rPr>
        <w:t xml:space="preserve"> (подтверждается справкой учебного заведения)</w:t>
      </w:r>
      <w:r w:rsidR="001164F2" w:rsidRPr="00510277">
        <w:rPr>
          <w:rFonts w:ascii="Times New Roman" w:hAnsi="Times New Roman" w:cs="Times New Roman"/>
          <w:sz w:val="24"/>
          <w:szCs w:val="24"/>
        </w:rPr>
        <w:t>;</w:t>
      </w:r>
    </w:p>
    <w:p w:rsidR="001164F2" w:rsidRDefault="0097618F" w:rsidP="0097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164F2" w:rsidRPr="00510277">
        <w:rPr>
          <w:rFonts w:ascii="Times New Roman" w:hAnsi="Times New Roman" w:cs="Times New Roman"/>
          <w:sz w:val="24"/>
          <w:szCs w:val="24"/>
        </w:rPr>
        <w:t xml:space="preserve">- </w:t>
      </w:r>
      <w:r w:rsidR="001164F2">
        <w:rPr>
          <w:rFonts w:ascii="Times New Roman" w:hAnsi="Times New Roman" w:cs="Times New Roman"/>
          <w:sz w:val="24"/>
          <w:szCs w:val="24"/>
        </w:rPr>
        <w:t>многодетные</w:t>
      </w:r>
      <w:r w:rsidR="00397F2D">
        <w:rPr>
          <w:rFonts w:ascii="Times New Roman" w:hAnsi="Times New Roman" w:cs="Times New Roman"/>
          <w:sz w:val="24"/>
          <w:szCs w:val="24"/>
        </w:rPr>
        <w:t xml:space="preserve"> (подтверждается удостоверением, выданным территориальным Управлением социальной поддержки населения).  </w:t>
      </w:r>
    </w:p>
    <w:p w:rsidR="001218F9" w:rsidRDefault="001218F9" w:rsidP="00121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332223">
        <w:rPr>
          <w:rFonts w:ascii="Times New Roman" w:hAnsi="Times New Roman" w:cs="Times New Roman"/>
          <w:sz w:val="24"/>
          <w:szCs w:val="24"/>
        </w:rPr>
        <w:t xml:space="preserve">Родители ежегодно </w:t>
      </w:r>
      <w:r>
        <w:rPr>
          <w:rFonts w:ascii="Times New Roman" w:hAnsi="Times New Roman" w:cs="Times New Roman"/>
          <w:sz w:val="24"/>
          <w:szCs w:val="24"/>
        </w:rPr>
        <w:t xml:space="preserve">до 01 сентября текущего года </w:t>
      </w:r>
      <w:r w:rsidRPr="00332223">
        <w:rPr>
          <w:rFonts w:ascii="Times New Roman" w:hAnsi="Times New Roman" w:cs="Times New Roman"/>
          <w:sz w:val="24"/>
          <w:szCs w:val="24"/>
        </w:rPr>
        <w:t xml:space="preserve">предоставляют </w:t>
      </w:r>
      <w:r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право на получение льгот по родительской плате </w:t>
      </w:r>
      <w:r w:rsidR="0097618F">
        <w:rPr>
          <w:rFonts w:ascii="Times New Roman" w:hAnsi="Times New Roman" w:cs="Times New Roman"/>
          <w:sz w:val="24"/>
          <w:szCs w:val="24"/>
        </w:rPr>
        <w:t>в Отдел по делам образования Администрации г</w:t>
      </w:r>
      <w:proofErr w:type="gramStart"/>
      <w:r w:rsidR="0097618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97618F">
        <w:rPr>
          <w:rFonts w:ascii="Times New Roman" w:hAnsi="Times New Roman" w:cs="Times New Roman"/>
          <w:sz w:val="24"/>
          <w:szCs w:val="24"/>
        </w:rPr>
        <w:t xml:space="preserve">базы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32223">
        <w:rPr>
          <w:rFonts w:ascii="Times New Roman" w:hAnsi="Times New Roman" w:cs="Times New Roman"/>
          <w:sz w:val="24"/>
          <w:szCs w:val="24"/>
        </w:rPr>
        <w:t xml:space="preserve"> сообщают </w:t>
      </w:r>
      <w:r w:rsidRPr="009970FF">
        <w:rPr>
          <w:rFonts w:ascii="Times New Roman" w:hAnsi="Times New Roman" w:cs="Times New Roman"/>
          <w:sz w:val="24"/>
          <w:szCs w:val="24"/>
        </w:rPr>
        <w:t xml:space="preserve">о снятии </w:t>
      </w:r>
      <w:r>
        <w:rPr>
          <w:rFonts w:ascii="Times New Roman" w:hAnsi="Times New Roman" w:cs="Times New Roman"/>
          <w:sz w:val="24"/>
          <w:szCs w:val="24"/>
        </w:rPr>
        <w:t>льготы</w:t>
      </w:r>
      <w:r w:rsidRPr="009970FF">
        <w:rPr>
          <w:rFonts w:ascii="Times New Roman" w:hAnsi="Times New Roman" w:cs="Times New Roman"/>
          <w:sz w:val="24"/>
          <w:szCs w:val="24"/>
        </w:rPr>
        <w:t xml:space="preserve"> в течение 10 календарных дней.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228" w:rsidRPr="004D5228" w:rsidRDefault="00117B1E" w:rsidP="001A6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1218F9">
        <w:rPr>
          <w:rFonts w:ascii="Times New Roman" w:hAnsi="Times New Roman" w:cs="Times New Roman"/>
          <w:sz w:val="24"/>
          <w:szCs w:val="24"/>
        </w:rPr>
        <w:t>2</w:t>
      </w:r>
      <w:r w:rsidR="004D5228" w:rsidRPr="004D5228">
        <w:rPr>
          <w:rFonts w:ascii="Times New Roman" w:hAnsi="Times New Roman" w:cs="Times New Roman"/>
          <w:sz w:val="24"/>
          <w:szCs w:val="24"/>
        </w:rPr>
        <w:t xml:space="preserve">. В случае не поступления </w:t>
      </w:r>
      <w:r w:rsidR="00332223">
        <w:rPr>
          <w:rFonts w:ascii="Times New Roman" w:hAnsi="Times New Roman" w:cs="Times New Roman"/>
          <w:sz w:val="24"/>
          <w:szCs w:val="24"/>
        </w:rPr>
        <w:t xml:space="preserve">родительской </w:t>
      </w:r>
      <w:r w:rsidR="004D5228" w:rsidRPr="004D5228">
        <w:rPr>
          <w:rFonts w:ascii="Times New Roman" w:hAnsi="Times New Roman" w:cs="Times New Roman"/>
          <w:sz w:val="24"/>
          <w:szCs w:val="24"/>
        </w:rPr>
        <w:t xml:space="preserve">платы в указанный </w:t>
      </w:r>
      <w:r w:rsidR="001A6A72">
        <w:rPr>
          <w:rFonts w:ascii="Times New Roman" w:hAnsi="Times New Roman" w:cs="Times New Roman"/>
          <w:sz w:val="24"/>
          <w:szCs w:val="24"/>
        </w:rPr>
        <w:t xml:space="preserve">в родительском договоре </w:t>
      </w:r>
      <w:r w:rsidR="004D5228" w:rsidRPr="004D5228">
        <w:rPr>
          <w:rFonts w:ascii="Times New Roman" w:hAnsi="Times New Roman" w:cs="Times New Roman"/>
          <w:sz w:val="24"/>
          <w:szCs w:val="24"/>
        </w:rPr>
        <w:t>срок</w:t>
      </w:r>
      <w:r w:rsidR="001A6A72">
        <w:rPr>
          <w:rFonts w:ascii="Times New Roman" w:hAnsi="Times New Roman" w:cs="Times New Roman"/>
          <w:sz w:val="24"/>
          <w:szCs w:val="24"/>
        </w:rPr>
        <w:t>,</w:t>
      </w:r>
      <w:r w:rsidR="004D5228" w:rsidRPr="004D5228">
        <w:rPr>
          <w:rFonts w:ascii="Times New Roman" w:hAnsi="Times New Roman" w:cs="Times New Roman"/>
          <w:sz w:val="24"/>
          <w:szCs w:val="24"/>
        </w:rPr>
        <w:t xml:space="preserve"> к родителям (законным представителям) применяются меры, </w:t>
      </w:r>
      <w:r w:rsidR="00332223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r w:rsidR="004D5228" w:rsidRPr="004D5228">
        <w:rPr>
          <w:rFonts w:ascii="Times New Roman" w:hAnsi="Times New Roman" w:cs="Times New Roman"/>
          <w:sz w:val="24"/>
          <w:szCs w:val="24"/>
        </w:rPr>
        <w:t>действующим законодательством и договором между родителями (законными представителями) и администрацией МБДО</w:t>
      </w:r>
      <w:r w:rsidR="000208FF">
        <w:rPr>
          <w:rFonts w:ascii="Times New Roman" w:hAnsi="Times New Roman" w:cs="Times New Roman"/>
          <w:sz w:val="24"/>
          <w:szCs w:val="24"/>
        </w:rPr>
        <w:t>О</w:t>
      </w:r>
      <w:r w:rsidR="004D5228" w:rsidRPr="004D5228">
        <w:rPr>
          <w:rFonts w:ascii="Times New Roman" w:hAnsi="Times New Roman" w:cs="Times New Roman"/>
          <w:sz w:val="24"/>
          <w:szCs w:val="24"/>
        </w:rPr>
        <w:t>.</w:t>
      </w:r>
    </w:p>
    <w:p w:rsidR="004D5228" w:rsidRDefault="00117B1E" w:rsidP="00117B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1218F9">
        <w:rPr>
          <w:rFonts w:ascii="Times New Roman" w:hAnsi="Times New Roman" w:cs="Times New Roman"/>
          <w:sz w:val="24"/>
          <w:szCs w:val="24"/>
        </w:rPr>
        <w:t>3</w:t>
      </w:r>
      <w:r w:rsidR="004D5228" w:rsidRPr="004D5228">
        <w:rPr>
          <w:rFonts w:ascii="Times New Roman" w:hAnsi="Times New Roman" w:cs="Times New Roman"/>
          <w:sz w:val="24"/>
          <w:szCs w:val="24"/>
        </w:rPr>
        <w:t xml:space="preserve">. Ответственность за своевременное </w:t>
      </w:r>
      <w:r w:rsidR="00D901FE">
        <w:rPr>
          <w:rFonts w:ascii="Times New Roman" w:hAnsi="Times New Roman" w:cs="Times New Roman"/>
          <w:sz w:val="24"/>
          <w:szCs w:val="24"/>
        </w:rPr>
        <w:t xml:space="preserve">принятие мер, направленных на недопущение возникновения задолженности по </w:t>
      </w:r>
      <w:r w:rsidR="004D5228" w:rsidRPr="004D5228">
        <w:rPr>
          <w:rFonts w:ascii="Times New Roman" w:hAnsi="Times New Roman" w:cs="Times New Roman"/>
          <w:sz w:val="24"/>
          <w:szCs w:val="24"/>
        </w:rPr>
        <w:t>родительской плат</w:t>
      </w:r>
      <w:r w:rsidR="00D901FE">
        <w:rPr>
          <w:rFonts w:ascii="Times New Roman" w:hAnsi="Times New Roman" w:cs="Times New Roman"/>
          <w:sz w:val="24"/>
          <w:szCs w:val="24"/>
        </w:rPr>
        <w:t>е</w:t>
      </w:r>
      <w:r w:rsidR="004D5228" w:rsidRPr="004D5228">
        <w:rPr>
          <w:rFonts w:ascii="Times New Roman" w:hAnsi="Times New Roman" w:cs="Times New Roman"/>
          <w:sz w:val="24"/>
          <w:szCs w:val="24"/>
        </w:rPr>
        <w:t xml:space="preserve"> возлагается на </w:t>
      </w:r>
      <w:r w:rsidR="000208FF">
        <w:rPr>
          <w:rFonts w:ascii="Times New Roman" w:hAnsi="Times New Roman" w:cs="Times New Roman"/>
          <w:sz w:val="24"/>
          <w:szCs w:val="24"/>
        </w:rPr>
        <w:t>заведующего МБДОО</w:t>
      </w:r>
      <w:r w:rsidR="004D5228" w:rsidRPr="004D5228">
        <w:rPr>
          <w:rFonts w:ascii="Times New Roman" w:hAnsi="Times New Roman" w:cs="Times New Roman"/>
          <w:sz w:val="24"/>
          <w:szCs w:val="24"/>
        </w:rPr>
        <w:t>.</w:t>
      </w:r>
    </w:p>
    <w:p w:rsidR="003740A2" w:rsidRPr="00510277" w:rsidRDefault="003740A2" w:rsidP="005102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0277">
        <w:rPr>
          <w:rFonts w:ascii="Times New Roman" w:hAnsi="Times New Roman" w:cs="Times New Roman"/>
          <w:sz w:val="24"/>
          <w:szCs w:val="24"/>
        </w:rPr>
        <w:t>2.1</w:t>
      </w:r>
      <w:r w:rsidR="001218F9">
        <w:rPr>
          <w:rFonts w:ascii="Times New Roman" w:hAnsi="Times New Roman" w:cs="Times New Roman"/>
          <w:sz w:val="24"/>
          <w:szCs w:val="24"/>
        </w:rPr>
        <w:t>4</w:t>
      </w:r>
      <w:r w:rsidRPr="00510277">
        <w:rPr>
          <w:rFonts w:ascii="Times New Roman" w:hAnsi="Times New Roman" w:cs="Times New Roman"/>
          <w:sz w:val="24"/>
          <w:szCs w:val="24"/>
        </w:rPr>
        <w:t xml:space="preserve">. В целях материальной поддержки воспитания и обучения детей, посещающих </w:t>
      </w:r>
      <w:r w:rsidR="000F16D8" w:rsidRPr="00510277">
        <w:rPr>
          <w:rFonts w:ascii="Times New Roman" w:hAnsi="Times New Roman" w:cs="Times New Roman"/>
          <w:sz w:val="24"/>
          <w:szCs w:val="24"/>
        </w:rPr>
        <w:t>МБДОО</w:t>
      </w:r>
      <w:r w:rsidRPr="00510277">
        <w:rPr>
          <w:rFonts w:ascii="Times New Roman" w:hAnsi="Times New Roman" w:cs="Times New Roman"/>
          <w:sz w:val="24"/>
          <w:szCs w:val="24"/>
        </w:rPr>
        <w:t>, реализующи</w:t>
      </w:r>
      <w:r w:rsidR="00156560">
        <w:rPr>
          <w:rFonts w:ascii="Times New Roman" w:hAnsi="Times New Roman" w:cs="Times New Roman"/>
          <w:sz w:val="24"/>
          <w:szCs w:val="24"/>
        </w:rPr>
        <w:t>е</w:t>
      </w:r>
      <w:r w:rsidRPr="00510277">
        <w:rPr>
          <w:rFonts w:ascii="Times New Roman" w:hAnsi="Times New Roman" w:cs="Times New Roman"/>
          <w:sz w:val="24"/>
          <w:szCs w:val="24"/>
        </w:rPr>
        <w:t xml:space="preserve"> образовательную программу дошкольного образования, родителям (законным представителям) выплачивается компенсация</w:t>
      </w:r>
      <w:r w:rsidR="000F16D8" w:rsidRPr="005102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F16D8" w:rsidRPr="00510277">
        <w:rPr>
          <w:rFonts w:ascii="Times New Roman" w:hAnsi="Times New Roman" w:cs="Times New Roman"/>
          <w:sz w:val="24"/>
          <w:szCs w:val="24"/>
        </w:rPr>
        <w:t xml:space="preserve">Порядок обращения граждан за получением компенсации части родительской платы за присмотр и уход за детьми в МБДОО и размеры компенсации, подлежащие выплате родителям (законным представителям) </w:t>
      </w:r>
      <w:r w:rsidRPr="00510277">
        <w:rPr>
          <w:rFonts w:ascii="Times New Roman" w:hAnsi="Times New Roman" w:cs="Times New Roman"/>
          <w:sz w:val="24"/>
          <w:szCs w:val="24"/>
        </w:rPr>
        <w:t>устан</w:t>
      </w:r>
      <w:r w:rsidR="000F16D8" w:rsidRPr="00510277">
        <w:rPr>
          <w:rFonts w:ascii="Times New Roman" w:hAnsi="Times New Roman" w:cs="Times New Roman"/>
          <w:sz w:val="24"/>
          <w:szCs w:val="24"/>
        </w:rPr>
        <w:t>авлива</w:t>
      </w:r>
      <w:r w:rsidR="00D901FE">
        <w:rPr>
          <w:rFonts w:ascii="Times New Roman" w:hAnsi="Times New Roman" w:cs="Times New Roman"/>
          <w:sz w:val="24"/>
          <w:szCs w:val="24"/>
        </w:rPr>
        <w:t>ется</w:t>
      </w:r>
      <w:r w:rsidR="000F16D8" w:rsidRPr="00510277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Республики Хакасия от 05.02.2014г. № 39 «О компенсации части родительской платы за присмотр и уход за ребенком в частных, государственных и муниципальных образовательных организациях, реализующих основную программу дошкольного образования, и частных организациях</w:t>
      </w:r>
      <w:proofErr w:type="gramEnd"/>
      <w:r w:rsidR="000F16D8" w:rsidRPr="0051027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F16D8" w:rsidRPr="00510277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="000F16D8" w:rsidRPr="00510277">
        <w:rPr>
          <w:rFonts w:ascii="Times New Roman" w:hAnsi="Times New Roman" w:cs="Times New Roman"/>
          <w:sz w:val="24"/>
          <w:szCs w:val="24"/>
        </w:rPr>
        <w:t xml:space="preserve"> присмотр и уход за детьми». </w:t>
      </w:r>
      <w:bookmarkStart w:id="0" w:name="sub_108769"/>
      <w:r w:rsidR="00510277" w:rsidRPr="00510277">
        <w:rPr>
          <w:rFonts w:ascii="Times New Roman" w:hAnsi="Times New Roman" w:cs="Times New Roman"/>
          <w:sz w:val="24"/>
          <w:szCs w:val="24"/>
        </w:rPr>
        <w:t>Компенсация предоставляется одному из родителей (законных представителей), вносящему в соответствии с договором с МБДО</w:t>
      </w:r>
      <w:r w:rsidR="006A686D">
        <w:rPr>
          <w:rFonts w:ascii="Times New Roman" w:hAnsi="Times New Roman" w:cs="Times New Roman"/>
          <w:sz w:val="24"/>
          <w:szCs w:val="24"/>
        </w:rPr>
        <w:t>О</w:t>
      </w:r>
      <w:r w:rsidR="00510277" w:rsidRPr="00510277">
        <w:rPr>
          <w:rFonts w:ascii="Times New Roman" w:hAnsi="Times New Roman" w:cs="Times New Roman"/>
          <w:sz w:val="24"/>
          <w:szCs w:val="24"/>
        </w:rPr>
        <w:t xml:space="preserve"> родительскую плату за ребенка. Финансовое обеспечение расходов, связанных с выплатой компенсации, является расходным обязательством бюджета Республики Хакасия.</w:t>
      </w:r>
    </w:p>
    <w:bookmarkEnd w:id="0"/>
    <w:p w:rsidR="00510277" w:rsidRPr="00510277" w:rsidRDefault="001218F9" w:rsidP="003C4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D5228" w:rsidRPr="004D5228" w:rsidRDefault="00117B1E" w:rsidP="00121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5228" w:rsidRPr="004D52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4D5228" w:rsidRPr="004D5228">
        <w:rPr>
          <w:rFonts w:ascii="Times New Roman" w:hAnsi="Times New Roman" w:cs="Times New Roman"/>
          <w:sz w:val="24"/>
          <w:szCs w:val="24"/>
        </w:rPr>
        <w:t>родительской платы</w:t>
      </w:r>
    </w:p>
    <w:p w:rsidR="004D5228" w:rsidRPr="004D5228" w:rsidRDefault="004D5228" w:rsidP="004D5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228" w:rsidRPr="004D5228" w:rsidRDefault="00117B1E" w:rsidP="004D5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</w:t>
      </w:r>
      <w:r w:rsidR="004D5228" w:rsidRPr="004D5228">
        <w:rPr>
          <w:rFonts w:ascii="Times New Roman" w:hAnsi="Times New Roman" w:cs="Times New Roman"/>
          <w:sz w:val="24"/>
          <w:szCs w:val="24"/>
        </w:rPr>
        <w:t xml:space="preserve">.1. Денежные средства </w:t>
      </w:r>
      <w:r w:rsidR="001218F9" w:rsidRPr="004D5228">
        <w:rPr>
          <w:rFonts w:ascii="Times New Roman" w:hAnsi="Times New Roman" w:cs="Times New Roman"/>
          <w:sz w:val="24"/>
          <w:szCs w:val="24"/>
        </w:rPr>
        <w:t>в виде родительской платы</w:t>
      </w:r>
      <w:r w:rsidR="001218F9">
        <w:rPr>
          <w:rFonts w:ascii="Times New Roman" w:hAnsi="Times New Roman" w:cs="Times New Roman"/>
          <w:sz w:val="24"/>
          <w:szCs w:val="24"/>
        </w:rPr>
        <w:t>,</w:t>
      </w:r>
      <w:r w:rsidR="001218F9" w:rsidRPr="004D5228">
        <w:rPr>
          <w:rFonts w:ascii="Times New Roman" w:hAnsi="Times New Roman" w:cs="Times New Roman"/>
          <w:sz w:val="24"/>
          <w:szCs w:val="24"/>
        </w:rPr>
        <w:t xml:space="preserve"> </w:t>
      </w:r>
      <w:r w:rsidR="004D5228" w:rsidRPr="004D5228">
        <w:rPr>
          <w:rFonts w:ascii="Times New Roman" w:hAnsi="Times New Roman" w:cs="Times New Roman"/>
          <w:sz w:val="24"/>
          <w:szCs w:val="24"/>
        </w:rPr>
        <w:t xml:space="preserve">получаемые за </w:t>
      </w:r>
      <w:r>
        <w:rPr>
          <w:rFonts w:ascii="Times New Roman" w:hAnsi="Times New Roman" w:cs="Times New Roman"/>
          <w:sz w:val="24"/>
          <w:szCs w:val="24"/>
        </w:rPr>
        <w:t>присмотр и уход за детьми</w:t>
      </w:r>
      <w:r w:rsidR="001218F9">
        <w:rPr>
          <w:rFonts w:ascii="Times New Roman" w:hAnsi="Times New Roman" w:cs="Times New Roman"/>
          <w:sz w:val="24"/>
          <w:szCs w:val="24"/>
        </w:rPr>
        <w:t>,</w:t>
      </w:r>
      <w:r w:rsidR="004D5228" w:rsidRPr="004D5228">
        <w:rPr>
          <w:rFonts w:ascii="Times New Roman" w:hAnsi="Times New Roman" w:cs="Times New Roman"/>
          <w:sz w:val="24"/>
          <w:szCs w:val="24"/>
        </w:rPr>
        <w:t xml:space="preserve"> в полном объеме учитываются в </w:t>
      </w:r>
      <w:r w:rsidR="001218F9">
        <w:rPr>
          <w:rFonts w:ascii="Times New Roman" w:hAnsi="Times New Roman" w:cs="Times New Roman"/>
          <w:sz w:val="24"/>
          <w:szCs w:val="24"/>
        </w:rPr>
        <w:t>П</w:t>
      </w:r>
      <w:r w:rsidR="004D5228" w:rsidRPr="004D5228">
        <w:rPr>
          <w:rFonts w:ascii="Times New Roman" w:hAnsi="Times New Roman" w:cs="Times New Roman"/>
          <w:sz w:val="24"/>
          <w:szCs w:val="24"/>
        </w:rPr>
        <w:t>лане финансово-хозяйственной деятельности каждого МБДО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D5228" w:rsidRPr="004D5228">
        <w:rPr>
          <w:rFonts w:ascii="Times New Roman" w:hAnsi="Times New Roman" w:cs="Times New Roman"/>
          <w:sz w:val="24"/>
          <w:szCs w:val="24"/>
        </w:rPr>
        <w:t>.</w:t>
      </w:r>
    </w:p>
    <w:p w:rsidR="004D5228" w:rsidRPr="004D5228" w:rsidRDefault="00117B1E" w:rsidP="004D5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</w:t>
      </w:r>
      <w:r w:rsidR="004D5228" w:rsidRPr="004D5228">
        <w:rPr>
          <w:rFonts w:ascii="Times New Roman" w:hAnsi="Times New Roman" w:cs="Times New Roman"/>
          <w:sz w:val="24"/>
          <w:szCs w:val="24"/>
        </w:rPr>
        <w:t xml:space="preserve">.2. Использование </w:t>
      </w:r>
      <w:r>
        <w:rPr>
          <w:rFonts w:ascii="Times New Roman" w:hAnsi="Times New Roman" w:cs="Times New Roman"/>
          <w:sz w:val="24"/>
          <w:szCs w:val="24"/>
        </w:rPr>
        <w:t>родительской платы</w:t>
      </w:r>
      <w:r w:rsidR="004D5228" w:rsidRPr="004D5228">
        <w:rPr>
          <w:rFonts w:ascii="Times New Roman" w:hAnsi="Times New Roman" w:cs="Times New Roman"/>
          <w:sz w:val="24"/>
          <w:szCs w:val="24"/>
        </w:rPr>
        <w:t>, поступивш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4D5228" w:rsidRPr="004D5228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присмотр и уход</w:t>
      </w:r>
      <w:r w:rsidR="004D5228" w:rsidRPr="004D5228">
        <w:rPr>
          <w:rFonts w:ascii="Times New Roman" w:hAnsi="Times New Roman" w:cs="Times New Roman"/>
          <w:sz w:val="24"/>
          <w:szCs w:val="24"/>
        </w:rPr>
        <w:t>, производится на</w:t>
      </w:r>
      <w:r w:rsidR="000208FF">
        <w:rPr>
          <w:rFonts w:ascii="Times New Roman" w:hAnsi="Times New Roman" w:cs="Times New Roman"/>
          <w:sz w:val="24"/>
          <w:szCs w:val="24"/>
        </w:rPr>
        <w:t xml:space="preserve"> нужды, указанные в </w:t>
      </w:r>
      <w:r w:rsidR="00102E27">
        <w:rPr>
          <w:rFonts w:ascii="Times New Roman" w:hAnsi="Times New Roman" w:cs="Times New Roman"/>
          <w:sz w:val="24"/>
          <w:szCs w:val="24"/>
        </w:rPr>
        <w:t>приложении к настоящему По</w:t>
      </w:r>
      <w:r w:rsidR="00D901FE">
        <w:rPr>
          <w:rFonts w:ascii="Times New Roman" w:hAnsi="Times New Roman" w:cs="Times New Roman"/>
          <w:sz w:val="24"/>
          <w:szCs w:val="24"/>
        </w:rPr>
        <w:t>ложению</w:t>
      </w:r>
      <w:r w:rsidR="001218F9">
        <w:rPr>
          <w:rFonts w:ascii="Times New Roman" w:hAnsi="Times New Roman" w:cs="Times New Roman"/>
          <w:sz w:val="24"/>
          <w:szCs w:val="24"/>
        </w:rPr>
        <w:t>,</w:t>
      </w:r>
      <w:r w:rsidR="00102E27">
        <w:rPr>
          <w:rFonts w:ascii="Times New Roman" w:hAnsi="Times New Roman" w:cs="Times New Roman"/>
          <w:sz w:val="24"/>
          <w:szCs w:val="24"/>
        </w:rPr>
        <w:t xml:space="preserve"> </w:t>
      </w:r>
      <w:r w:rsidR="001218F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02E27">
        <w:rPr>
          <w:rFonts w:ascii="Times New Roman" w:hAnsi="Times New Roman" w:cs="Times New Roman"/>
          <w:sz w:val="24"/>
          <w:szCs w:val="24"/>
        </w:rPr>
        <w:t>в соотв</w:t>
      </w:r>
      <w:r w:rsidR="0097586C">
        <w:rPr>
          <w:rFonts w:ascii="Times New Roman" w:hAnsi="Times New Roman" w:cs="Times New Roman"/>
          <w:sz w:val="24"/>
          <w:szCs w:val="24"/>
        </w:rPr>
        <w:t xml:space="preserve">етствии </w:t>
      </w:r>
      <w:r w:rsidR="00102E27">
        <w:rPr>
          <w:rFonts w:ascii="Times New Roman" w:hAnsi="Times New Roman" w:cs="Times New Roman"/>
          <w:sz w:val="24"/>
          <w:szCs w:val="24"/>
        </w:rPr>
        <w:t xml:space="preserve">с </w:t>
      </w:r>
      <w:r w:rsidR="0097586C">
        <w:rPr>
          <w:rFonts w:ascii="Times New Roman" w:hAnsi="Times New Roman" w:cs="Times New Roman"/>
          <w:sz w:val="24"/>
          <w:szCs w:val="24"/>
        </w:rPr>
        <w:t>Планом финансово-хозяйственной деятельности</w:t>
      </w:r>
      <w:r w:rsidR="00D901FE">
        <w:rPr>
          <w:rFonts w:ascii="Times New Roman" w:hAnsi="Times New Roman" w:cs="Times New Roman"/>
          <w:sz w:val="24"/>
          <w:szCs w:val="24"/>
        </w:rPr>
        <w:t xml:space="preserve"> МБДОО</w:t>
      </w:r>
      <w:r w:rsidR="0097586C">
        <w:rPr>
          <w:rFonts w:ascii="Times New Roman" w:hAnsi="Times New Roman" w:cs="Times New Roman"/>
          <w:sz w:val="24"/>
          <w:szCs w:val="24"/>
        </w:rPr>
        <w:t>.</w:t>
      </w:r>
    </w:p>
    <w:p w:rsidR="004D5228" w:rsidRPr="00117B1E" w:rsidRDefault="004D5228" w:rsidP="00117B1E">
      <w:pPr>
        <w:pStyle w:val="a3"/>
        <w:numPr>
          <w:ilvl w:val="1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7B1E">
        <w:rPr>
          <w:rFonts w:ascii="Times New Roman" w:hAnsi="Times New Roman" w:cs="Times New Roman"/>
          <w:sz w:val="24"/>
          <w:szCs w:val="24"/>
        </w:rPr>
        <w:t xml:space="preserve">Учет </w:t>
      </w:r>
      <w:r w:rsidR="000208FF" w:rsidRPr="00117B1E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Pr="00117B1E">
        <w:rPr>
          <w:rFonts w:ascii="Times New Roman" w:hAnsi="Times New Roman" w:cs="Times New Roman"/>
          <w:sz w:val="24"/>
          <w:szCs w:val="24"/>
        </w:rPr>
        <w:t xml:space="preserve">родительской платы возлагается на </w:t>
      </w:r>
      <w:r w:rsidR="000208FF" w:rsidRPr="00117B1E">
        <w:rPr>
          <w:rFonts w:ascii="Times New Roman" w:hAnsi="Times New Roman" w:cs="Times New Roman"/>
          <w:sz w:val="24"/>
          <w:szCs w:val="24"/>
        </w:rPr>
        <w:t>Централизованную бухгалтерию Отдела по делам образования Администрации города Абазы</w:t>
      </w:r>
      <w:r w:rsidRPr="00117B1E">
        <w:rPr>
          <w:rFonts w:ascii="Times New Roman" w:hAnsi="Times New Roman" w:cs="Times New Roman"/>
          <w:sz w:val="24"/>
          <w:szCs w:val="24"/>
        </w:rPr>
        <w:t xml:space="preserve"> и ведется в соответствии с </w:t>
      </w:r>
      <w:r w:rsidR="0038082A">
        <w:rPr>
          <w:rFonts w:ascii="Times New Roman" w:hAnsi="Times New Roman" w:cs="Times New Roman"/>
          <w:sz w:val="24"/>
          <w:szCs w:val="24"/>
        </w:rPr>
        <w:t xml:space="preserve">договором на бухгалтерское обслуживание и </w:t>
      </w:r>
      <w:r w:rsidRPr="00117B1E">
        <w:rPr>
          <w:rFonts w:ascii="Times New Roman" w:hAnsi="Times New Roman" w:cs="Times New Roman"/>
          <w:sz w:val="24"/>
          <w:szCs w:val="24"/>
        </w:rPr>
        <w:t>установленным порядком ведения бухгалтерского учета по</w:t>
      </w:r>
      <w:r w:rsidR="00117B1E" w:rsidRPr="00117B1E">
        <w:rPr>
          <w:rFonts w:ascii="Times New Roman" w:hAnsi="Times New Roman" w:cs="Times New Roman"/>
          <w:sz w:val="24"/>
          <w:szCs w:val="24"/>
        </w:rPr>
        <w:t xml:space="preserve"> </w:t>
      </w:r>
      <w:r w:rsidRPr="00117B1E">
        <w:rPr>
          <w:rFonts w:ascii="Times New Roman" w:hAnsi="Times New Roman" w:cs="Times New Roman"/>
          <w:sz w:val="24"/>
          <w:szCs w:val="24"/>
        </w:rPr>
        <w:t>каждому МБДО</w:t>
      </w:r>
      <w:r w:rsidR="000208FF" w:rsidRPr="00117B1E">
        <w:rPr>
          <w:rFonts w:ascii="Times New Roman" w:hAnsi="Times New Roman" w:cs="Times New Roman"/>
          <w:sz w:val="24"/>
          <w:szCs w:val="24"/>
        </w:rPr>
        <w:t>О</w:t>
      </w:r>
      <w:r w:rsidR="0038082A">
        <w:rPr>
          <w:rFonts w:ascii="Times New Roman" w:hAnsi="Times New Roman" w:cs="Times New Roman"/>
          <w:sz w:val="24"/>
          <w:szCs w:val="24"/>
        </w:rPr>
        <w:t xml:space="preserve"> отдельно</w:t>
      </w:r>
      <w:r w:rsidRPr="00117B1E">
        <w:rPr>
          <w:rFonts w:ascii="Times New Roman" w:hAnsi="Times New Roman" w:cs="Times New Roman"/>
          <w:sz w:val="24"/>
          <w:szCs w:val="24"/>
        </w:rPr>
        <w:t>.</w:t>
      </w:r>
    </w:p>
    <w:p w:rsidR="004D5228" w:rsidRDefault="004D5228" w:rsidP="004D5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B1E" w:rsidRDefault="00117B1E" w:rsidP="004D5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B1E" w:rsidRDefault="00117B1E" w:rsidP="004D5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B1E" w:rsidRDefault="00117B1E" w:rsidP="004D5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8F9" w:rsidRDefault="001218F9" w:rsidP="004D5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8F9" w:rsidRDefault="001218F9" w:rsidP="004D5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8F9" w:rsidRDefault="001218F9" w:rsidP="004D5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8F9" w:rsidRDefault="001218F9" w:rsidP="004D5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8F9" w:rsidRDefault="001218F9" w:rsidP="004D5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8F9" w:rsidRDefault="001218F9" w:rsidP="004D5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8F9" w:rsidRDefault="001218F9" w:rsidP="004D5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8F9" w:rsidRDefault="001218F9" w:rsidP="004D5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8F9" w:rsidRDefault="001218F9" w:rsidP="004D5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86C" w:rsidRDefault="0097586C" w:rsidP="004D5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86C" w:rsidRDefault="0097586C" w:rsidP="004D5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1FE" w:rsidRDefault="00117B1E" w:rsidP="00D901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7B1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901FE">
        <w:rPr>
          <w:rFonts w:ascii="Times New Roman" w:hAnsi="Times New Roman" w:cs="Times New Roman"/>
          <w:sz w:val="24"/>
          <w:szCs w:val="24"/>
        </w:rPr>
        <w:t xml:space="preserve"> к Положению </w:t>
      </w:r>
    </w:p>
    <w:p w:rsidR="00D901FE" w:rsidRDefault="00D901FE" w:rsidP="00D901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01FE">
        <w:rPr>
          <w:rFonts w:ascii="Times New Roman" w:hAnsi="Times New Roman" w:cs="Times New Roman"/>
          <w:sz w:val="24"/>
          <w:szCs w:val="24"/>
        </w:rPr>
        <w:t>о взимании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родительской платы</w:t>
      </w:r>
    </w:p>
    <w:p w:rsidR="00D901FE" w:rsidRDefault="00D901FE" w:rsidP="00D901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присмотр и уход за детьми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D901FE" w:rsidRDefault="00D901FE" w:rsidP="00D901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бюджетных дошкольных образовательных</w:t>
      </w:r>
    </w:p>
    <w:p w:rsidR="00D901FE" w:rsidRDefault="00D901FE" w:rsidP="00D901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</w:t>
      </w:r>
    </w:p>
    <w:p w:rsidR="00D901FE" w:rsidRDefault="00D901FE" w:rsidP="00D901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 Абаза</w:t>
      </w:r>
    </w:p>
    <w:p w:rsidR="00D901FE" w:rsidRDefault="00D901FE" w:rsidP="00117B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1E" w:rsidRPr="00117B1E" w:rsidRDefault="00117B1E" w:rsidP="00117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1E" w:rsidRPr="00117B1E" w:rsidRDefault="00117B1E" w:rsidP="00117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1E" w:rsidRPr="00117B1E" w:rsidRDefault="00117B1E" w:rsidP="00117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B1E">
        <w:rPr>
          <w:rFonts w:ascii="Times New Roman" w:hAnsi="Times New Roman" w:cs="Times New Roman"/>
          <w:sz w:val="24"/>
          <w:szCs w:val="24"/>
        </w:rPr>
        <w:t xml:space="preserve">Перечень затрат, учитываемых при расчете родительской платы за присмотр и уход за детьми в муниципальных бюджетных дошкольных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организациях</w:t>
      </w:r>
    </w:p>
    <w:p w:rsidR="00117B1E" w:rsidRPr="00117B1E" w:rsidRDefault="00117B1E" w:rsidP="00117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1E" w:rsidRPr="00117B1E" w:rsidRDefault="00117B1E" w:rsidP="0011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B1E">
        <w:rPr>
          <w:rFonts w:ascii="Times New Roman" w:hAnsi="Times New Roman" w:cs="Times New Roman"/>
          <w:sz w:val="24"/>
          <w:szCs w:val="24"/>
        </w:rPr>
        <w:t>1. Оплата труда и начисления на оплату труда:</w:t>
      </w:r>
    </w:p>
    <w:p w:rsidR="00117B1E" w:rsidRPr="00117B1E" w:rsidRDefault="00117B1E" w:rsidP="0011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B1E">
        <w:rPr>
          <w:rFonts w:ascii="Times New Roman" w:hAnsi="Times New Roman" w:cs="Times New Roman"/>
          <w:sz w:val="24"/>
          <w:szCs w:val="24"/>
        </w:rPr>
        <w:t xml:space="preserve">    1.1.  учебно-вспомогательный персонал - 75% затрат;</w:t>
      </w:r>
    </w:p>
    <w:p w:rsidR="00117B1E" w:rsidRPr="00117B1E" w:rsidRDefault="00117B1E" w:rsidP="0011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B1E">
        <w:rPr>
          <w:rFonts w:ascii="Times New Roman" w:hAnsi="Times New Roman" w:cs="Times New Roman"/>
          <w:sz w:val="24"/>
          <w:szCs w:val="24"/>
        </w:rPr>
        <w:t xml:space="preserve">    1.2. обслуживающий персонал, без учета </w:t>
      </w:r>
      <w:proofErr w:type="spellStart"/>
      <w:r w:rsidRPr="00117B1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17B1E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117B1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117B1E">
        <w:rPr>
          <w:rFonts w:ascii="Times New Roman" w:hAnsi="Times New Roman" w:cs="Times New Roman"/>
          <w:sz w:val="24"/>
          <w:szCs w:val="24"/>
        </w:rPr>
        <w:t xml:space="preserve"> сторожей - 100% затрат.</w:t>
      </w:r>
    </w:p>
    <w:p w:rsidR="00117B1E" w:rsidRPr="00117B1E" w:rsidRDefault="00117B1E" w:rsidP="0011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B1E">
        <w:rPr>
          <w:rFonts w:ascii="Times New Roman" w:hAnsi="Times New Roman" w:cs="Times New Roman"/>
          <w:sz w:val="24"/>
          <w:szCs w:val="24"/>
        </w:rPr>
        <w:t>2. Приобретение услуг:</w:t>
      </w:r>
    </w:p>
    <w:p w:rsidR="00117B1E" w:rsidRPr="00117B1E" w:rsidRDefault="00117B1E" w:rsidP="0011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B1E">
        <w:rPr>
          <w:rFonts w:ascii="Times New Roman" w:hAnsi="Times New Roman" w:cs="Times New Roman"/>
          <w:sz w:val="24"/>
          <w:szCs w:val="24"/>
        </w:rPr>
        <w:t xml:space="preserve">    2.1. услуги связи;</w:t>
      </w:r>
    </w:p>
    <w:p w:rsidR="00117B1E" w:rsidRPr="00117B1E" w:rsidRDefault="00117B1E" w:rsidP="0011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B1E">
        <w:rPr>
          <w:rFonts w:ascii="Times New Roman" w:hAnsi="Times New Roman" w:cs="Times New Roman"/>
          <w:sz w:val="24"/>
          <w:szCs w:val="24"/>
        </w:rPr>
        <w:t xml:space="preserve">    2.2. коммунальные услуги:</w:t>
      </w:r>
    </w:p>
    <w:p w:rsidR="00117B1E" w:rsidRPr="00117B1E" w:rsidRDefault="00117B1E" w:rsidP="0011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B1E">
        <w:rPr>
          <w:rFonts w:ascii="Times New Roman" w:hAnsi="Times New Roman" w:cs="Times New Roman"/>
          <w:sz w:val="24"/>
          <w:szCs w:val="24"/>
        </w:rPr>
        <w:t xml:space="preserve">    2.2.1. электроэнергия – 90%;</w:t>
      </w:r>
    </w:p>
    <w:p w:rsidR="00117B1E" w:rsidRPr="00117B1E" w:rsidRDefault="00117B1E" w:rsidP="0011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B1E">
        <w:rPr>
          <w:rFonts w:ascii="Times New Roman" w:hAnsi="Times New Roman" w:cs="Times New Roman"/>
          <w:sz w:val="24"/>
          <w:szCs w:val="24"/>
        </w:rPr>
        <w:t xml:space="preserve">    2.2.2. тепловая энергия – 40%;</w:t>
      </w:r>
    </w:p>
    <w:p w:rsidR="00117B1E" w:rsidRPr="00117B1E" w:rsidRDefault="00117B1E" w:rsidP="0011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B1E">
        <w:rPr>
          <w:rFonts w:ascii="Times New Roman" w:hAnsi="Times New Roman" w:cs="Times New Roman"/>
          <w:sz w:val="24"/>
          <w:szCs w:val="24"/>
        </w:rPr>
        <w:t xml:space="preserve">    2.2.3. горячее, холодное водоснабжение и водоотведение с очисткой стоков;  </w:t>
      </w:r>
    </w:p>
    <w:p w:rsidR="00117B1E" w:rsidRPr="00117B1E" w:rsidRDefault="00117B1E" w:rsidP="0011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B1E">
        <w:rPr>
          <w:rFonts w:ascii="Times New Roman" w:hAnsi="Times New Roman" w:cs="Times New Roman"/>
          <w:sz w:val="24"/>
          <w:szCs w:val="24"/>
        </w:rPr>
        <w:t xml:space="preserve">    2.3. вывоз твердых бытовых отходов на полигон ТБО, дератизация и дезинсекция, тех</w:t>
      </w:r>
      <w:proofErr w:type="gramStart"/>
      <w:r w:rsidRPr="00117B1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17B1E">
        <w:rPr>
          <w:rFonts w:ascii="Times New Roman" w:hAnsi="Times New Roman" w:cs="Times New Roman"/>
          <w:sz w:val="24"/>
          <w:szCs w:val="24"/>
        </w:rPr>
        <w:t>бслуживание охранной, пожарной сигнализации, обеспечение безопасности (кнопка экстренного вызова наряда полиции);</w:t>
      </w:r>
    </w:p>
    <w:p w:rsidR="00117B1E" w:rsidRPr="00117B1E" w:rsidRDefault="00117B1E" w:rsidP="0011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B1E">
        <w:rPr>
          <w:rFonts w:ascii="Times New Roman" w:hAnsi="Times New Roman" w:cs="Times New Roman"/>
          <w:sz w:val="24"/>
          <w:szCs w:val="24"/>
        </w:rPr>
        <w:t xml:space="preserve">    2.4. санитарно-эпидемиологические услуги: камерная обработка постельных принадлежностей, медицинский осмотр работников, производственный контроль, санитарно-гигиеническое обучение;</w:t>
      </w:r>
    </w:p>
    <w:p w:rsidR="00117B1E" w:rsidRPr="00117B1E" w:rsidRDefault="00117B1E" w:rsidP="0011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B1E">
        <w:rPr>
          <w:rFonts w:ascii="Times New Roman" w:hAnsi="Times New Roman" w:cs="Times New Roman"/>
          <w:sz w:val="24"/>
          <w:szCs w:val="24"/>
        </w:rPr>
        <w:t xml:space="preserve">    2.5. комиссия кредитным организациям за прием платежей от родителей (законных представителей) за посещение ребенком МБДОУ – 1,5% от суммы, но не менее 20 руб.;</w:t>
      </w:r>
    </w:p>
    <w:p w:rsidR="00117B1E" w:rsidRPr="00117B1E" w:rsidRDefault="00117B1E" w:rsidP="0011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B1E">
        <w:rPr>
          <w:rFonts w:ascii="Times New Roman" w:hAnsi="Times New Roman" w:cs="Times New Roman"/>
          <w:sz w:val="24"/>
          <w:szCs w:val="24"/>
        </w:rPr>
        <w:t xml:space="preserve">    2.6. Транспортные услуги.  </w:t>
      </w:r>
    </w:p>
    <w:p w:rsidR="00117B1E" w:rsidRPr="00117B1E" w:rsidRDefault="00117B1E" w:rsidP="0011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B1E">
        <w:rPr>
          <w:rFonts w:ascii="Times New Roman" w:hAnsi="Times New Roman" w:cs="Times New Roman"/>
          <w:sz w:val="24"/>
          <w:szCs w:val="24"/>
        </w:rPr>
        <w:t>3. Увеличение стоимости материальных запасов:</w:t>
      </w:r>
    </w:p>
    <w:p w:rsidR="00117B1E" w:rsidRPr="00117B1E" w:rsidRDefault="00117B1E" w:rsidP="0011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B1E">
        <w:rPr>
          <w:rFonts w:ascii="Times New Roman" w:hAnsi="Times New Roman" w:cs="Times New Roman"/>
          <w:sz w:val="24"/>
          <w:szCs w:val="24"/>
        </w:rPr>
        <w:t xml:space="preserve">    3.1. расходы на продукты питания;</w:t>
      </w:r>
    </w:p>
    <w:p w:rsidR="00117B1E" w:rsidRPr="00117B1E" w:rsidRDefault="00117B1E" w:rsidP="0011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B1E">
        <w:rPr>
          <w:rFonts w:ascii="Times New Roman" w:hAnsi="Times New Roman" w:cs="Times New Roman"/>
          <w:sz w:val="24"/>
          <w:szCs w:val="24"/>
        </w:rPr>
        <w:t xml:space="preserve">    3.2. расходы на хозяйственные товары - кроме расходов, финансируемых за счет средств субвенции бюджета РХ и расходов, связанных с содержанием здания;</w:t>
      </w:r>
    </w:p>
    <w:p w:rsidR="00117B1E" w:rsidRPr="00117B1E" w:rsidRDefault="00117B1E" w:rsidP="0011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B1E">
        <w:rPr>
          <w:rFonts w:ascii="Times New Roman" w:hAnsi="Times New Roman" w:cs="Times New Roman"/>
          <w:sz w:val="24"/>
          <w:szCs w:val="24"/>
        </w:rPr>
        <w:t xml:space="preserve">    3.3. расходы на медикаменты;</w:t>
      </w:r>
    </w:p>
    <w:p w:rsidR="00117B1E" w:rsidRPr="00117B1E" w:rsidRDefault="00117B1E" w:rsidP="0011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B1E">
        <w:rPr>
          <w:rFonts w:ascii="Times New Roman" w:hAnsi="Times New Roman" w:cs="Times New Roman"/>
          <w:sz w:val="24"/>
          <w:szCs w:val="24"/>
        </w:rPr>
        <w:t xml:space="preserve">    3.4. расходы на мягкий инвентарь.</w:t>
      </w:r>
    </w:p>
    <w:p w:rsidR="00117B1E" w:rsidRPr="00117B1E" w:rsidRDefault="00117B1E" w:rsidP="0011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B1E">
        <w:rPr>
          <w:rFonts w:ascii="Times New Roman" w:hAnsi="Times New Roman" w:cs="Times New Roman"/>
          <w:sz w:val="24"/>
          <w:szCs w:val="24"/>
        </w:rPr>
        <w:t xml:space="preserve">4. Амортизационные отчисления  на движимое имущество, кроме приобретаемого   имущества за счет субвенции </w:t>
      </w:r>
      <w:r w:rsidR="008027ED">
        <w:rPr>
          <w:rFonts w:ascii="Times New Roman" w:hAnsi="Times New Roman" w:cs="Times New Roman"/>
          <w:sz w:val="24"/>
          <w:szCs w:val="24"/>
        </w:rPr>
        <w:t xml:space="preserve">из </w:t>
      </w:r>
      <w:r w:rsidRPr="00117B1E">
        <w:rPr>
          <w:rFonts w:ascii="Times New Roman" w:hAnsi="Times New Roman" w:cs="Times New Roman"/>
          <w:sz w:val="24"/>
          <w:szCs w:val="24"/>
        </w:rPr>
        <w:t>бюджета РХ:</w:t>
      </w:r>
    </w:p>
    <w:p w:rsidR="00117B1E" w:rsidRPr="00117B1E" w:rsidRDefault="00117B1E" w:rsidP="0011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B1E">
        <w:rPr>
          <w:rFonts w:ascii="Times New Roman" w:hAnsi="Times New Roman" w:cs="Times New Roman"/>
          <w:sz w:val="24"/>
          <w:szCs w:val="24"/>
        </w:rPr>
        <w:t xml:space="preserve">    4.1. оборудование;</w:t>
      </w:r>
    </w:p>
    <w:p w:rsidR="00117B1E" w:rsidRPr="00117B1E" w:rsidRDefault="00117B1E" w:rsidP="0011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B1E">
        <w:rPr>
          <w:rFonts w:ascii="Times New Roman" w:hAnsi="Times New Roman" w:cs="Times New Roman"/>
          <w:sz w:val="24"/>
          <w:szCs w:val="24"/>
        </w:rPr>
        <w:t xml:space="preserve">    4.2. мебель;</w:t>
      </w:r>
    </w:p>
    <w:p w:rsidR="00117B1E" w:rsidRPr="00117B1E" w:rsidRDefault="00117B1E" w:rsidP="0011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B1E">
        <w:rPr>
          <w:rFonts w:ascii="Times New Roman" w:hAnsi="Times New Roman" w:cs="Times New Roman"/>
          <w:sz w:val="24"/>
          <w:szCs w:val="24"/>
        </w:rPr>
        <w:t xml:space="preserve">    4.3. производственный инвентарь.</w:t>
      </w:r>
    </w:p>
    <w:p w:rsidR="00117B1E" w:rsidRPr="00117B1E" w:rsidRDefault="00117B1E" w:rsidP="00117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B1E" w:rsidRPr="004D5228" w:rsidRDefault="00117B1E" w:rsidP="004D5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17B1E" w:rsidRPr="004D5228" w:rsidSect="0013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109D"/>
    <w:multiLevelType w:val="multilevel"/>
    <w:tmpl w:val="1E284E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2CCB1769"/>
    <w:multiLevelType w:val="multilevel"/>
    <w:tmpl w:val="B3240A1A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D5228"/>
    <w:rsid w:val="0000035C"/>
    <w:rsid w:val="000014C3"/>
    <w:rsid w:val="00005BE5"/>
    <w:rsid w:val="00007BA7"/>
    <w:rsid w:val="00011F80"/>
    <w:rsid w:val="00012B78"/>
    <w:rsid w:val="00013CD5"/>
    <w:rsid w:val="00014380"/>
    <w:rsid w:val="00015E5E"/>
    <w:rsid w:val="000160BF"/>
    <w:rsid w:val="000204F7"/>
    <w:rsid w:val="000208FF"/>
    <w:rsid w:val="0002270F"/>
    <w:rsid w:val="00022EDC"/>
    <w:rsid w:val="0002306F"/>
    <w:rsid w:val="00025D67"/>
    <w:rsid w:val="000266BF"/>
    <w:rsid w:val="00026EEB"/>
    <w:rsid w:val="00032279"/>
    <w:rsid w:val="000323FE"/>
    <w:rsid w:val="00036939"/>
    <w:rsid w:val="00037E54"/>
    <w:rsid w:val="00042322"/>
    <w:rsid w:val="0004324D"/>
    <w:rsid w:val="0004416C"/>
    <w:rsid w:val="00044A4F"/>
    <w:rsid w:val="000510C7"/>
    <w:rsid w:val="00055066"/>
    <w:rsid w:val="0005667E"/>
    <w:rsid w:val="00065745"/>
    <w:rsid w:val="00065DB0"/>
    <w:rsid w:val="00072E1D"/>
    <w:rsid w:val="00073D33"/>
    <w:rsid w:val="00073D6F"/>
    <w:rsid w:val="0007487F"/>
    <w:rsid w:val="00075B06"/>
    <w:rsid w:val="00076149"/>
    <w:rsid w:val="0007735F"/>
    <w:rsid w:val="00081B55"/>
    <w:rsid w:val="000836E6"/>
    <w:rsid w:val="0008565F"/>
    <w:rsid w:val="00086567"/>
    <w:rsid w:val="00086714"/>
    <w:rsid w:val="00087D81"/>
    <w:rsid w:val="0009027F"/>
    <w:rsid w:val="00090CB9"/>
    <w:rsid w:val="00093FE2"/>
    <w:rsid w:val="00094C0E"/>
    <w:rsid w:val="00096A7C"/>
    <w:rsid w:val="0009779C"/>
    <w:rsid w:val="00097DBD"/>
    <w:rsid w:val="000A2EF5"/>
    <w:rsid w:val="000A3623"/>
    <w:rsid w:val="000A7306"/>
    <w:rsid w:val="000A7F25"/>
    <w:rsid w:val="000B12C9"/>
    <w:rsid w:val="000B14CA"/>
    <w:rsid w:val="000B2915"/>
    <w:rsid w:val="000B3565"/>
    <w:rsid w:val="000B6F23"/>
    <w:rsid w:val="000B74CD"/>
    <w:rsid w:val="000C0083"/>
    <w:rsid w:val="000C0C8E"/>
    <w:rsid w:val="000C30BD"/>
    <w:rsid w:val="000C4CC2"/>
    <w:rsid w:val="000C5C8F"/>
    <w:rsid w:val="000C64AE"/>
    <w:rsid w:val="000D32B6"/>
    <w:rsid w:val="000D35BB"/>
    <w:rsid w:val="000D4885"/>
    <w:rsid w:val="000D60D6"/>
    <w:rsid w:val="000E397A"/>
    <w:rsid w:val="000E51F0"/>
    <w:rsid w:val="000E63F5"/>
    <w:rsid w:val="000E7395"/>
    <w:rsid w:val="000F0774"/>
    <w:rsid w:val="000F0EA5"/>
    <w:rsid w:val="000F0EE7"/>
    <w:rsid w:val="000F16D8"/>
    <w:rsid w:val="000F2895"/>
    <w:rsid w:val="000F2A18"/>
    <w:rsid w:val="000F32D4"/>
    <w:rsid w:val="000F3848"/>
    <w:rsid w:val="000F4378"/>
    <w:rsid w:val="000F4945"/>
    <w:rsid w:val="000F5D33"/>
    <w:rsid w:val="00101304"/>
    <w:rsid w:val="00102E27"/>
    <w:rsid w:val="00103F50"/>
    <w:rsid w:val="00111E10"/>
    <w:rsid w:val="00115648"/>
    <w:rsid w:val="001164F2"/>
    <w:rsid w:val="00116F78"/>
    <w:rsid w:val="00117B1E"/>
    <w:rsid w:val="001218F9"/>
    <w:rsid w:val="00123000"/>
    <w:rsid w:val="00123903"/>
    <w:rsid w:val="00123D54"/>
    <w:rsid w:val="00126558"/>
    <w:rsid w:val="00126807"/>
    <w:rsid w:val="00126D08"/>
    <w:rsid w:val="001270D0"/>
    <w:rsid w:val="0013099D"/>
    <w:rsid w:val="00130B24"/>
    <w:rsid w:val="001322CC"/>
    <w:rsid w:val="00132677"/>
    <w:rsid w:val="00132D73"/>
    <w:rsid w:val="001332F6"/>
    <w:rsid w:val="001347D6"/>
    <w:rsid w:val="00135160"/>
    <w:rsid w:val="00141449"/>
    <w:rsid w:val="001418E6"/>
    <w:rsid w:val="00142AEC"/>
    <w:rsid w:val="0014312A"/>
    <w:rsid w:val="00146C6A"/>
    <w:rsid w:val="00147109"/>
    <w:rsid w:val="00147B69"/>
    <w:rsid w:val="00150029"/>
    <w:rsid w:val="00152C35"/>
    <w:rsid w:val="00153666"/>
    <w:rsid w:val="00154A00"/>
    <w:rsid w:val="00156560"/>
    <w:rsid w:val="00156F4A"/>
    <w:rsid w:val="001606E0"/>
    <w:rsid w:val="0016210B"/>
    <w:rsid w:val="0016488A"/>
    <w:rsid w:val="00170F19"/>
    <w:rsid w:val="00171B38"/>
    <w:rsid w:val="00172B47"/>
    <w:rsid w:val="00173EE2"/>
    <w:rsid w:val="00175A5D"/>
    <w:rsid w:val="00176EB6"/>
    <w:rsid w:val="00180A58"/>
    <w:rsid w:val="0018122E"/>
    <w:rsid w:val="001831C8"/>
    <w:rsid w:val="00190319"/>
    <w:rsid w:val="001913A0"/>
    <w:rsid w:val="00192FBB"/>
    <w:rsid w:val="0019447A"/>
    <w:rsid w:val="00196E38"/>
    <w:rsid w:val="001A2D3F"/>
    <w:rsid w:val="001A3576"/>
    <w:rsid w:val="001A5751"/>
    <w:rsid w:val="001A5E6C"/>
    <w:rsid w:val="001A626B"/>
    <w:rsid w:val="001A630E"/>
    <w:rsid w:val="001A68F0"/>
    <w:rsid w:val="001A6A72"/>
    <w:rsid w:val="001A7368"/>
    <w:rsid w:val="001A7DEA"/>
    <w:rsid w:val="001B23D3"/>
    <w:rsid w:val="001B291F"/>
    <w:rsid w:val="001B41E8"/>
    <w:rsid w:val="001B4A80"/>
    <w:rsid w:val="001B62E5"/>
    <w:rsid w:val="001B7212"/>
    <w:rsid w:val="001B7B85"/>
    <w:rsid w:val="001B7D2B"/>
    <w:rsid w:val="001C1AD1"/>
    <w:rsid w:val="001C3816"/>
    <w:rsid w:val="001C4A7D"/>
    <w:rsid w:val="001C5848"/>
    <w:rsid w:val="001C6EC5"/>
    <w:rsid w:val="001C6F71"/>
    <w:rsid w:val="001D08F9"/>
    <w:rsid w:val="001D14FC"/>
    <w:rsid w:val="001D2EBD"/>
    <w:rsid w:val="001D30D5"/>
    <w:rsid w:val="001D503A"/>
    <w:rsid w:val="001D6D89"/>
    <w:rsid w:val="001E0C9E"/>
    <w:rsid w:val="001E188D"/>
    <w:rsid w:val="001E2694"/>
    <w:rsid w:val="001E2C86"/>
    <w:rsid w:val="001E3DAE"/>
    <w:rsid w:val="001E56F0"/>
    <w:rsid w:val="001E620A"/>
    <w:rsid w:val="001F5233"/>
    <w:rsid w:val="001F5314"/>
    <w:rsid w:val="001F56BA"/>
    <w:rsid w:val="00200EDE"/>
    <w:rsid w:val="00201977"/>
    <w:rsid w:val="00204334"/>
    <w:rsid w:val="00206705"/>
    <w:rsid w:val="0020673C"/>
    <w:rsid w:val="0021096B"/>
    <w:rsid w:val="00211576"/>
    <w:rsid w:val="00213DF2"/>
    <w:rsid w:val="00214964"/>
    <w:rsid w:val="00216038"/>
    <w:rsid w:val="00217EEF"/>
    <w:rsid w:val="00221688"/>
    <w:rsid w:val="00221B73"/>
    <w:rsid w:val="002301A7"/>
    <w:rsid w:val="002319C8"/>
    <w:rsid w:val="002335B3"/>
    <w:rsid w:val="002352AD"/>
    <w:rsid w:val="002357E6"/>
    <w:rsid w:val="00235AF2"/>
    <w:rsid w:val="00236B30"/>
    <w:rsid w:val="0024773D"/>
    <w:rsid w:val="00253190"/>
    <w:rsid w:val="00253439"/>
    <w:rsid w:val="002538C1"/>
    <w:rsid w:val="00255F36"/>
    <w:rsid w:val="00256A7D"/>
    <w:rsid w:val="0025717B"/>
    <w:rsid w:val="002608BC"/>
    <w:rsid w:val="002616AB"/>
    <w:rsid w:val="00261FD2"/>
    <w:rsid w:val="00264452"/>
    <w:rsid w:val="00264F17"/>
    <w:rsid w:val="00270E8C"/>
    <w:rsid w:val="002715F4"/>
    <w:rsid w:val="002746AC"/>
    <w:rsid w:val="00282A6F"/>
    <w:rsid w:val="002833EF"/>
    <w:rsid w:val="002849E7"/>
    <w:rsid w:val="002858CD"/>
    <w:rsid w:val="0028733E"/>
    <w:rsid w:val="0028780E"/>
    <w:rsid w:val="0029113D"/>
    <w:rsid w:val="00291585"/>
    <w:rsid w:val="002968C9"/>
    <w:rsid w:val="002A166E"/>
    <w:rsid w:val="002A5FD8"/>
    <w:rsid w:val="002B43D3"/>
    <w:rsid w:val="002B449F"/>
    <w:rsid w:val="002B4512"/>
    <w:rsid w:val="002B4E2C"/>
    <w:rsid w:val="002B52AD"/>
    <w:rsid w:val="002B65E7"/>
    <w:rsid w:val="002B7A8E"/>
    <w:rsid w:val="002B7CDD"/>
    <w:rsid w:val="002C1877"/>
    <w:rsid w:val="002C58F7"/>
    <w:rsid w:val="002C7E2E"/>
    <w:rsid w:val="002D230C"/>
    <w:rsid w:val="002D4477"/>
    <w:rsid w:val="002E0E7B"/>
    <w:rsid w:val="002E29F8"/>
    <w:rsid w:val="002E5C97"/>
    <w:rsid w:val="002E6312"/>
    <w:rsid w:val="002E6D3B"/>
    <w:rsid w:val="002F0C85"/>
    <w:rsid w:val="002F2D5A"/>
    <w:rsid w:val="002F2DBE"/>
    <w:rsid w:val="002F2FF7"/>
    <w:rsid w:val="002F3B0B"/>
    <w:rsid w:val="002F3E82"/>
    <w:rsid w:val="002F5980"/>
    <w:rsid w:val="00300C6A"/>
    <w:rsid w:val="003012FE"/>
    <w:rsid w:val="0030203A"/>
    <w:rsid w:val="00304275"/>
    <w:rsid w:val="00305751"/>
    <w:rsid w:val="00307629"/>
    <w:rsid w:val="00310758"/>
    <w:rsid w:val="00311E7F"/>
    <w:rsid w:val="00312706"/>
    <w:rsid w:val="00312FE5"/>
    <w:rsid w:val="00321093"/>
    <w:rsid w:val="00323532"/>
    <w:rsid w:val="0033091E"/>
    <w:rsid w:val="00331406"/>
    <w:rsid w:val="003314A9"/>
    <w:rsid w:val="00331968"/>
    <w:rsid w:val="00332223"/>
    <w:rsid w:val="0033325E"/>
    <w:rsid w:val="00333DE0"/>
    <w:rsid w:val="0033551B"/>
    <w:rsid w:val="00337549"/>
    <w:rsid w:val="00343B86"/>
    <w:rsid w:val="00346E0E"/>
    <w:rsid w:val="003500C0"/>
    <w:rsid w:val="00352D1C"/>
    <w:rsid w:val="003535D9"/>
    <w:rsid w:val="00353C9A"/>
    <w:rsid w:val="00354C50"/>
    <w:rsid w:val="00355CB9"/>
    <w:rsid w:val="00355E9E"/>
    <w:rsid w:val="00362629"/>
    <w:rsid w:val="00364314"/>
    <w:rsid w:val="00364921"/>
    <w:rsid w:val="00366867"/>
    <w:rsid w:val="00366E83"/>
    <w:rsid w:val="00367371"/>
    <w:rsid w:val="00371720"/>
    <w:rsid w:val="0037366D"/>
    <w:rsid w:val="00373704"/>
    <w:rsid w:val="003740A2"/>
    <w:rsid w:val="0037766D"/>
    <w:rsid w:val="003801AB"/>
    <w:rsid w:val="0038082A"/>
    <w:rsid w:val="003811B6"/>
    <w:rsid w:val="00385DF5"/>
    <w:rsid w:val="00386303"/>
    <w:rsid w:val="00387808"/>
    <w:rsid w:val="00390A24"/>
    <w:rsid w:val="0039191D"/>
    <w:rsid w:val="00393B26"/>
    <w:rsid w:val="00393C02"/>
    <w:rsid w:val="003946CF"/>
    <w:rsid w:val="00394CF8"/>
    <w:rsid w:val="00397F2D"/>
    <w:rsid w:val="003A1C17"/>
    <w:rsid w:val="003A23B9"/>
    <w:rsid w:val="003A2743"/>
    <w:rsid w:val="003A6758"/>
    <w:rsid w:val="003A6EB5"/>
    <w:rsid w:val="003A719E"/>
    <w:rsid w:val="003A7ABD"/>
    <w:rsid w:val="003B0297"/>
    <w:rsid w:val="003C1991"/>
    <w:rsid w:val="003C2995"/>
    <w:rsid w:val="003C36BF"/>
    <w:rsid w:val="003C3B15"/>
    <w:rsid w:val="003C4E6D"/>
    <w:rsid w:val="003C748B"/>
    <w:rsid w:val="003D3429"/>
    <w:rsid w:val="003D594E"/>
    <w:rsid w:val="003D6117"/>
    <w:rsid w:val="003D7147"/>
    <w:rsid w:val="003E0F3D"/>
    <w:rsid w:val="003E18B2"/>
    <w:rsid w:val="003E1B64"/>
    <w:rsid w:val="003E1DB2"/>
    <w:rsid w:val="003E5148"/>
    <w:rsid w:val="003E565E"/>
    <w:rsid w:val="003E5A8F"/>
    <w:rsid w:val="003E7196"/>
    <w:rsid w:val="003E7888"/>
    <w:rsid w:val="003F2CFF"/>
    <w:rsid w:val="004004E2"/>
    <w:rsid w:val="00403E14"/>
    <w:rsid w:val="00407373"/>
    <w:rsid w:val="004115AF"/>
    <w:rsid w:val="00412848"/>
    <w:rsid w:val="0041467A"/>
    <w:rsid w:val="00415D00"/>
    <w:rsid w:val="004168A1"/>
    <w:rsid w:val="00417BDD"/>
    <w:rsid w:val="00420373"/>
    <w:rsid w:val="00421E35"/>
    <w:rsid w:val="00422405"/>
    <w:rsid w:val="00423BD2"/>
    <w:rsid w:val="004245DC"/>
    <w:rsid w:val="004257C4"/>
    <w:rsid w:val="00425ACE"/>
    <w:rsid w:val="0042699C"/>
    <w:rsid w:val="00427D1C"/>
    <w:rsid w:val="00430D1D"/>
    <w:rsid w:val="00431C68"/>
    <w:rsid w:val="00440B64"/>
    <w:rsid w:val="00440B66"/>
    <w:rsid w:val="004410A1"/>
    <w:rsid w:val="00441B28"/>
    <w:rsid w:val="00441E87"/>
    <w:rsid w:val="00443F92"/>
    <w:rsid w:val="00444DA9"/>
    <w:rsid w:val="00445202"/>
    <w:rsid w:val="00446AD2"/>
    <w:rsid w:val="00446F8B"/>
    <w:rsid w:val="00447077"/>
    <w:rsid w:val="0045084A"/>
    <w:rsid w:val="00453237"/>
    <w:rsid w:val="0045567D"/>
    <w:rsid w:val="00457C8B"/>
    <w:rsid w:val="004611AB"/>
    <w:rsid w:val="004624B0"/>
    <w:rsid w:val="00466FBD"/>
    <w:rsid w:val="00471D0C"/>
    <w:rsid w:val="004721EC"/>
    <w:rsid w:val="00476A00"/>
    <w:rsid w:val="0048104B"/>
    <w:rsid w:val="004928FB"/>
    <w:rsid w:val="00494BB4"/>
    <w:rsid w:val="0049610B"/>
    <w:rsid w:val="004966B9"/>
    <w:rsid w:val="004A0767"/>
    <w:rsid w:val="004A1E97"/>
    <w:rsid w:val="004A2277"/>
    <w:rsid w:val="004A58F9"/>
    <w:rsid w:val="004A68B4"/>
    <w:rsid w:val="004B068E"/>
    <w:rsid w:val="004B0F28"/>
    <w:rsid w:val="004B55BD"/>
    <w:rsid w:val="004B6D10"/>
    <w:rsid w:val="004B6FC6"/>
    <w:rsid w:val="004C004B"/>
    <w:rsid w:val="004C21C6"/>
    <w:rsid w:val="004C488A"/>
    <w:rsid w:val="004C56E4"/>
    <w:rsid w:val="004C5E43"/>
    <w:rsid w:val="004D153B"/>
    <w:rsid w:val="004D2003"/>
    <w:rsid w:val="004D263D"/>
    <w:rsid w:val="004D2DF3"/>
    <w:rsid w:val="004D49EA"/>
    <w:rsid w:val="004D5228"/>
    <w:rsid w:val="004D5A68"/>
    <w:rsid w:val="004E4D95"/>
    <w:rsid w:val="004E6638"/>
    <w:rsid w:val="004F017A"/>
    <w:rsid w:val="004F27B9"/>
    <w:rsid w:val="004F3E15"/>
    <w:rsid w:val="004F5983"/>
    <w:rsid w:val="004F752F"/>
    <w:rsid w:val="00501A4E"/>
    <w:rsid w:val="00503262"/>
    <w:rsid w:val="00504572"/>
    <w:rsid w:val="0051000C"/>
    <w:rsid w:val="00510277"/>
    <w:rsid w:val="00510F1E"/>
    <w:rsid w:val="005137C5"/>
    <w:rsid w:val="005139CD"/>
    <w:rsid w:val="0051515F"/>
    <w:rsid w:val="00516C19"/>
    <w:rsid w:val="00517E4E"/>
    <w:rsid w:val="005228FB"/>
    <w:rsid w:val="0052385F"/>
    <w:rsid w:val="0052424C"/>
    <w:rsid w:val="00524391"/>
    <w:rsid w:val="0052524F"/>
    <w:rsid w:val="005257B0"/>
    <w:rsid w:val="00526372"/>
    <w:rsid w:val="005264D3"/>
    <w:rsid w:val="005268C2"/>
    <w:rsid w:val="005270AF"/>
    <w:rsid w:val="005273C6"/>
    <w:rsid w:val="005278B5"/>
    <w:rsid w:val="00532623"/>
    <w:rsid w:val="00535C7E"/>
    <w:rsid w:val="005377EF"/>
    <w:rsid w:val="00537866"/>
    <w:rsid w:val="00537BAF"/>
    <w:rsid w:val="0054248A"/>
    <w:rsid w:val="00542ECF"/>
    <w:rsid w:val="005437B4"/>
    <w:rsid w:val="00546490"/>
    <w:rsid w:val="0055035A"/>
    <w:rsid w:val="005509BE"/>
    <w:rsid w:val="00552328"/>
    <w:rsid w:val="005575DE"/>
    <w:rsid w:val="00557EFB"/>
    <w:rsid w:val="0056387F"/>
    <w:rsid w:val="00564581"/>
    <w:rsid w:val="005647B4"/>
    <w:rsid w:val="00570309"/>
    <w:rsid w:val="0057081C"/>
    <w:rsid w:val="00572C71"/>
    <w:rsid w:val="00573E36"/>
    <w:rsid w:val="005741AD"/>
    <w:rsid w:val="00575B8C"/>
    <w:rsid w:val="00576211"/>
    <w:rsid w:val="00576738"/>
    <w:rsid w:val="00576804"/>
    <w:rsid w:val="00576E2A"/>
    <w:rsid w:val="005813C3"/>
    <w:rsid w:val="0058487A"/>
    <w:rsid w:val="005855B0"/>
    <w:rsid w:val="005857E1"/>
    <w:rsid w:val="00585D93"/>
    <w:rsid w:val="00586761"/>
    <w:rsid w:val="00587C23"/>
    <w:rsid w:val="0059041D"/>
    <w:rsid w:val="005937E7"/>
    <w:rsid w:val="0059583D"/>
    <w:rsid w:val="005961D8"/>
    <w:rsid w:val="005A0E8F"/>
    <w:rsid w:val="005A13B6"/>
    <w:rsid w:val="005A1FF5"/>
    <w:rsid w:val="005A5403"/>
    <w:rsid w:val="005A6785"/>
    <w:rsid w:val="005A735C"/>
    <w:rsid w:val="005B1DF7"/>
    <w:rsid w:val="005B27B1"/>
    <w:rsid w:val="005B2DEF"/>
    <w:rsid w:val="005B33CB"/>
    <w:rsid w:val="005B356A"/>
    <w:rsid w:val="005B6700"/>
    <w:rsid w:val="005B695C"/>
    <w:rsid w:val="005B779D"/>
    <w:rsid w:val="005B7FD5"/>
    <w:rsid w:val="005C0B60"/>
    <w:rsid w:val="005C1A7A"/>
    <w:rsid w:val="005C1B0D"/>
    <w:rsid w:val="005C608D"/>
    <w:rsid w:val="005C6712"/>
    <w:rsid w:val="005C7601"/>
    <w:rsid w:val="005D0B36"/>
    <w:rsid w:val="005D0FB9"/>
    <w:rsid w:val="005D43F4"/>
    <w:rsid w:val="005D63D6"/>
    <w:rsid w:val="005E2E86"/>
    <w:rsid w:val="005E3DB7"/>
    <w:rsid w:val="005E57AD"/>
    <w:rsid w:val="005E5C7B"/>
    <w:rsid w:val="005F69A9"/>
    <w:rsid w:val="005F77EA"/>
    <w:rsid w:val="00601B06"/>
    <w:rsid w:val="00604106"/>
    <w:rsid w:val="00604C76"/>
    <w:rsid w:val="0060762B"/>
    <w:rsid w:val="0061011A"/>
    <w:rsid w:val="00610916"/>
    <w:rsid w:val="00612204"/>
    <w:rsid w:val="00613202"/>
    <w:rsid w:val="00617C27"/>
    <w:rsid w:val="00617D87"/>
    <w:rsid w:val="00617F2A"/>
    <w:rsid w:val="00621042"/>
    <w:rsid w:val="00622CAA"/>
    <w:rsid w:val="00624525"/>
    <w:rsid w:val="006248CE"/>
    <w:rsid w:val="00624FBD"/>
    <w:rsid w:val="00626006"/>
    <w:rsid w:val="00627FDB"/>
    <w:rsid w:val="00632D99"/>
    <w:rsid w:val="006335D0"/>
    <w:rsid w:val="00634428"/>
    <w:rsid w:val="006345F3"/>
    <w:rsid w:val="006376DF"/>
    <w:rsid w:val="00641327"/>
    <w:rsid w:val="00641F33"/>
    <w:rsid w:val="00645A47"/>
    <w:rsid w:val="00647B6D"/>
    <w:rsid w:val="006520B5"/>
    <w:rsid w:val="006531E2"/>
    <w:rsid w:val="00654B9D"/>
    <w:rsid w:val="00654F5C"/>
    <w:rsid w:val="00656EB6"/>
    <w:rsid w:val="00657BD4"/>
    <w:rsid w:val="00660C2B"/>
    <w:rsid w:val="00664420"/>
    <w:rsid w:val="00666026"/>
    <w:rsid w:val="006669F5"/>
    <w:rsid w:val="00666B94"/>
    <w:rsid w:val="006677A8"/>
    <w:rsid w:val="006711B1"/>
    <w:rsid w:val="00671CB9"/>
    <w:rsid w:val="006722DC"/>
    <w:rsid w:val="006724F6"/>
    <w:rsid w:val="00672C3C"/>
    <w:rsid w:val="006735B8"/>
    <w:rsid w:val="00674C6B"/>
    <w:rsid w:val="00677224"/>
    <w:rsid w:val="00680258"/>
    <w:rsid w:val="006807EF"/>
    <w:rsid w:val="00682876"/>
    <w:rsid w:val="006870AF"/>
    <w:rsid w:val="0068760A"/>
    <w:rsid w:val="006907EF"/>
    <w:rsid w:val="00691251"/>
    <w:rsid w:val="006913A3"/>
    <w:rsid w:val="006927AE"/>
    <w:rsid w:val="006942C5"/>
    <w:rsid w:val="006A0DFA"/>
    <w:rsid w:val="006A10EC"/>
    <w:rsid w:val="006A1947"/>
    <w:rsid w:val="006A1F30"/>
    <w:rsid w:val="006A2E81"/>
    <w:rsid w:val="006A686D"/>
    <w:rsid w:val="006A7560"/>
    <w:rsid w:val="006A7A3E"/>
    <w:rsid w:val="006A7BD7"/>
    <w:rsid w:val="006B0B91"/>
    <w:rsid w:val="006B40E0"/>
    <w:rsid w:val="006B5890"/>
    <w:rsid w:val="006C056F"/>
    <w:rsid w:val="006C3688"/>
    <w:rsid w:val="006C47F3"/>
    <w:rsid w:val="006C66A1"/>
    <w:rsid w:val="006C66CC"/>
    <w:rsid w:val="006D0D26"/>
    <w:rsid w:val="006D2132"/>
    <w:rsid w:val="006D2F3A"/>
    <w:rsid w:val="006D47A9"/>
    <w:rsid w:val="006D4C2F"/>
    <w:rsid w:val="006E01D7"/>
    <w:rsid w:val="006E293B"/>
    <w:rsid w:val="006E6B86"/>
    <w:rsid w:val="006E7684"/>
    <w:rsid w:val="006F05BB"/>
    <w:rsid w:val="006F132D"/>
    <w:rsid w:val="006F601F"/>
    <w:rsid w:val="006F71C5"/>
    <w:rsid w:val="00700C1E"/>
    <w:rsid w:val="00704DBD"/>
    <w:rsid w:val="007056B3"/>
    <w:rsid w:val="00707263"/>
    <w:rsid w:val="0070727F"/>
    <w:rsid w:val="00710848"/>
    <w:rsid w:val="00713ED0"/>
    <w:rsid w:val="007145A0"/>
    <w:rsid w:val="00714673"/>
    <w:rsid w:val="00715757"/>
    <w:rsid w:val="00720B94"/>
    <w:rsid w:val="00721EF9"/>
    <w:rsid w:val="0072286F"/>
    <w:rsid w:val="007232CC"/>
    <w:rsid w:val="00723E7A"/>
    <w:rsid w:val="007314BD"/>
    <w:rsid w:val="00732ACC"/>
    <w:rsid w:val="0073517C"/>
    <w:rsid w:val="007374A0"/>
    <w:rsid w:val="007413FA"/>
    <w:rsid w:val="00742CEF"/>
    <w:rsid w:val="00744D3A"/>
    <w:rsid w:val="007452F5"/>
    <w:rsid w:val="0074597E"/>
    <w:rsid w:val="0074616F"/>
    <w:rsid w:val="00747D1B"/>
    <w:rsid w:val="0075177A"/>
    <w:rsid w:val="007542DC"/>
    <w:rsid w:val="007560E5"/>
    <w:rsid w:val="0075727B"/>
    <w:rsid w:val="00761E63"/>
    <w:rsid w:val="00763310"/>
    <w:rsid w:val="0076634C"/>
    <w:rsid w:val="00771BE4"/>
    <w:rsid w:val="00772E4A"/>
    <w:rsid w:val="00774926"/>
    <w:rsid w:val="00776164"/>
    <w:rsid w:val="00781905"/>
    <w:rsid w:val="00787DC5"/>
    <w:rsid w:val="00790954"/>
    <w:rsid w:val="00791A20"/>
    <w:rsid w:val="007A37F8"/>
    <w:rsid w:val="007B1169"/>
    <w:rsid w:val="007B1173"/>
    <w:rsid w:val="007B134F"/>
    <w:rsid w:val="007B631E"/>
    <w:rsid w:val="007C48EA"/>
    <w:rsid w:val="007C6E0C"/>
    <w:rsid w:val="007C72C4"/>
    <w:rsid w:val="007D01C0"/>
    <w:rsid w:val="007D01C6"/>
    <w:rsid w:val="007D0D0D"/>
    <w:rsid w:val="007D4DA6"/>
    <w:rsid w:val="007D6486"/>
    <w:rsid w:val="007D6D5A"/>
    <w:rsid w:val="007D7A5F"/>
    <w:rsid w:val="007D7B50"/>
    <w:rsid w:val="007E1A28"/>
    <w:rsid w:val="007E2F5A"/>
    <w:rsid w:val="007E7608"/>
    <w:rsid w:val="007F53C5"/>
    <w:rsid w:val="007F609D"/>
    <w:rsid w:val="008006F0"/>
    <w:rsid w:val="0080111A"/>
    <w:rsid w:val="008027ED"/>
    <w:rsid w:val="0080538A"/>
    <w:rsid w:val="0080574A"/>
    <w:rsid w:val="00806060"/>
    <w:rsid w:val="00811036"/>
    <w:rsid w:val="0081179E"/>
    <w:rsid w:val="00812ABC"/>
    <w:rsid w:val="0081573B"/>
    <w:rsid w:val="00815A33"/>
    <w:rsid w:val="0081691E"/>
    <w:rsid w:val="00820638"/>
    <w:rsid w:val="00820F11"/>
    <w:rsid w:val="00823001"/>
    <w:rsid w:val="00823118"/>
    <w:rsid w:val="00825416"/>
    <w:rsid w:val="00831D27"/>
    <w:rsid w:val="00832F26"/>
    <w:rsid w:val="00840F8B"/>
    <w:rsid w:val="00841F3B"/>
    <w:rsid w:val="008427DC"/>
    <w:rsid w:val="00843D19"/>
    <w:rsid w:val="00846A82"/>
    <w:rsid w:val="0084734E"/>
    <w:rsid w:val="00847B17"/>
    <w:rsid w:val="00851CD3"/>
    <w:rsid w:val="0085272E"/>
    <w:rsid w:val="00854C2A"/>
    <w:rsid w:val="00854C76"/>
    <w:rsid w:val="00856C27"/>
    <w:rsid w:val="00860590"/>
    <w:rsid w:val="008620C0"/>
    <w:rsid w:val="008639E3"/>
    <w:rsid w:val="008665CA"/>
    <w:rsid w:val="00867BBF"/>
    <w:rsid w:val="00870EE7"/>
    <w:rsid w:val="008747A7"/>
    <w:rsid w:val="00876B0F"/>
    <w:rsid w:val="0088047F"/>
    <w:rsid w:val="008805A0"/>
    <w:rsid w:val="00880AE7"/>
    <w:rsid w:val="0088164A"/>
    <w:rsid w:val="008835CF"/>
    <w:rsid w:val="00890086"/>
    <w:rsid w:val="00891164"/>
    <w:rsid w:val="008935C7"/>
    <w:rsid w:val="00894275"/>
    <w:rsid w:val="00896917"/>
    <w:rsid w:val="008A163D"/>
    <w:rsid w:val="008A28A0"/>
    <w:rsid w:val="008A4F66"/>
    <w:rsid w:val="008A73D6"/>
    <w:rsid w:val="008B0F3B"/>
    <w:rsid w:val="008B4419"/>
    <w:rsid w:val="008B4D42"/>
    <w:rsid w:val="008B53A6"/>
    <w:rsid w:val="008B6D44"/>
    <w:rsid w:val="008B756C"/>
    <w:rsid w:val="008C0F2F"/>
    <w:rsid w:val="008C22F3"/>
    <w:rsid w:val="008C35D1"/>
    <w:rsid w:val="008C38A9"/>
    <w:rsid w:val="008C5286"/>
    <w:rsid w:val="008C648F"/>
    <w:rsid w:val="008C7999"/>
    <w:rsid w:val="008D12E8"/>
    <w:rsid w:val="008D1B81"/>
    <w:rsid w:val="008D7CD7"/>
    <w:rsid w:val="008E14BD"/>
    <w:rsid w:val="008E3C0E"/>
    <w:rsid w:val="008E7212"/>
    <w:rsid w:val="008F0E9E"/>
    <w:rsid w:val="008F23D6"/>
    <w:rsid w:val="008F5551"/>
    <w:rsid w:val="008F6798"/>
    <w:rsid w:val="008F79AD"/>
    <w:rsid w:val="00901C7E"/>
    <w:rsid w:val="00902825"/>
    <w:rsid w:val="0090289D"/>
    <w:rsid w:val="009047AD"/>
    <w:rsid w:val="00905103"/>
    <w:rsid w:val="00905A62"/>
    <w:rsid w:val="00905D54"/>
    <w:rsid w:val="009075DD"/>
    <w:rsid w:val="009107C5"/>
    <w:rsid w:val="0091136D"/>
    <w:rsid w:val="009117E6"/>
    <w:rsid w:val="00911D72"/>
    <w:rsid w:val="0091334B"/>
    <w:rsid w:val="009139CE"/>
    <w:rsid w:val="00914AD4"/>
    <w:rsid w:val="00916101"/>
    <w:rsid w:val="00917EA1"/>
    <w:rsid w:val="0092089D"/>
    <w:rsid w:val="0092306E"/>
    <w:rsid w:val="009243E0"/>
    <w:rsid w:val="00924DD4"/>
    <w:rsid w:val="009250B7"/>
    <w:rsid w:val="00927411"/>
    <w:rsid w:val="00927EE2"/>
    <w:rsid w:val="009301F2"/>
    <w:rsid w:val="009306B2"/>
    <w:rsid w:val="0093200A"/>
    <w:rsid w:val="00932D9A"/>
    <w:rsid w:val="009330FD"/>
    <w:rsid w:val="00933CE2"/>
    <w:rsid w:val="00936DA8"/>
    <w:rsid w:val="0094193A"/>
    <w:rsid w:val="00945142"/>
    <w:rsid w:val="00945E77"/>
    <w:rsid w:val="00950DF8"/>
    <w:rsid w:val="0095140E"/>
    <w:rsid w:val="009536E8"/>
    <w:rsid w:val="009556C2"/>
    <w:rsid w:val="009576BD"/>
    <w:rsid w:val="00957A4C"/>
    <w:rsid w:val="0096115C"/>
    <w:rsid w:val="0096180F"/>
    <w:rsid w:val="00965BFC"/>
    <w:rsid w:val="00970A36"/>
    <w:rsid w:val="00972FB8"/>
    <w:rsid w:val="0097586C"/>
    <w:rsid w:val="0097618F"/>
    <w:rsid w:val="00976D13"/>
    <w:rsid w:val="0098170F"/>
    <w:rsid w:val="00987048"/>
    <w:rsid w:val="009876BB"/>
    <w:rsid w:val="00987FB0"/>
    <w:rsid w:val="0099028A"/>
    <w:rsid w:val="00990647"/>
    <w:rsid w:val="009910EF"/>
    <w:rsid w:val="00991349"/>
    <w:rsid w:val="0099227A"/>
    <w:rsid w:val="00992901"/>
    <w:rsid w:val="00992D28"/>
    <w:rsid w:val="009937FD"/>
    <w:rsid w:val="009970FF"/>
    <w:rsid w:val="009A1594"/>
    <w:rsid w:val="009A3BD5"/>
    <w:rsid w:val="009A4BAD"/>
    <w:rsid w:val="009A54C2"/>
    <w:rsid w:val="009A62D0"/>
    <w:rsid w:val="009A6FCE"/>
    <w:rsid w:val="009B0C08"/>
    <w:rsid w:val="009B19BD"/>
    <w:rsid w:val="009B6EF9"/>
    <w:rsid w:val="009C4628"/>
    <w:rsid w:val="009C7740"/>
    <w:rsid w:val="009C7812"/>
    <w:rsid w:val="009D0D01"/>
    <w:rsid w:val="009D1460"/>
    <w:rsid w:val="009D6330"/>
    <w:rsid w:val="009E05A0"/>
    <w:rsid w:val="009E1D89"/>
    <w:rsid w:val="009E2337"/>
    <w:rsid w:val="009E3A90"/>
    <w:rsid w:val="009E5E15"/>
    <w:rsid w:val="009E725B"/>
    <w:rsid w:val="009F17F9"/>
    <w:rsid w:val="009F273C"/>
    <w:rsid w:val="009F3E10"/>
    <w:rsid w:val="009F6664"/>
    <w:rsid w:val="009F6E97"/>
    <w:rsid w:val="00A03C6A"/>
    <w:rsid w:val="00A05387"/>
    <w:rsid w:val="00A0720A"/>
    <w:rsid w:val="00A102CE"/>
    <w:rsid w:val="00A122E8"/>
    <w:rsid w:val="00A12D37"/>
    <w:rsid w:val="00A14DC5"/>
    <w:rsid w:val="00A20065"/>
    <w:rsid w:val="00A22B48"/>
    <w:rsid w:val="00A23EF9"/>
    <w:rsid w:val="00A24E67"/>
    <w:rsid w:val="00A2531E"/>
    <w:rsid w:val="00A257EB"/>
    <w:rsid w:val="00A26D30"/>
    <w:rsid w:val="00A27ECE"/>
    <w:rsid w:val="00A33B27"/>
    <w:rsid w:val="00A37709"/>
    <w:rsid w:val="00A37ACE"/>
    <w:rsid w:val="00A4096D"/>
    <w:rsid w:val="00A42ED0"/>
    <w:rsid w:val="00A45DB4"/>
    <w:rsid w:val="00A47F84"/>
    <w:rsid w:val="00A506CA"/>
    <w:rsid w:val="00A5194C"/>
    <w:rsid w:val="00A522E5"/>
    <w:rsid w:val="00A52D95"/>
    <w:rsid w:val="00A56E48"/>
    <w:rsid w:val="00A633E1"/>
    <w:rsid w:val="00A63487"/>
    <w:rsid w:val="00A654BE"/>
    <w:rsid w:val="00A65637"/>
    <w:rsid w:val="00A67F4F"/>
    <w:rsid w:val="00A70A8C"/>
    <w:rsid w:val="00A70EEE"/>
    <w:rsid w:val="00A71306"/>
    <w:rsid w:val="00A7159D"/>
    <w:rsid w:val="00A719E9"/>
    <w:rsid w:val="00A733FD"/>
    <w:rsid w:val="00A735EA"/>
    <w:rsid w:val="00A762C3"/>
    <w:rsid w:val="00A77DE3"/>
    <w:rsid w:val="00A8116D"/>
    <w:rsid w:val="00A84582"/>
    <w:rsid w:val="00A84663"/>
    <w:rsid w:val="00A85219"/>
    <w:rsid w:val="00A9149F"/>
    <w:rsid w:val="00A91978"/>
    <w:rsid w:val="00A93278"/>
    <w:rsid w:val="00A93A8C"/>
    <w:rsid w:val="00A9460D"/>
    <w:rsid w:val="00A9475E"/>
    <w:rsid w:val="00AA0114"/>
    <w:rsid w:val="00AA04A7"/>
    <w:rsid w:val="00AA2DE9"/>
    <w:rsid w:val="00AA4C7C"/>
    <w:rsid w:val="00AA5C17"/>
    <w:rsid w:val="00AA6FE6"/>
    <w:rsid w:val="00AB04AD"/>
    <w:rsid w:val="00AB29FE"/>
    <w:rsid w:val="00AB50DC"/>
    <w:rsid w:val="00AB5268"/>
    <w:rsid w:val="00AB5CB9"/>
    <w:rsid w:val="00AB6AED"/>
    <w:rsid w:val="00AB7B6C"/>
    <w:rsid w:val="00AC14CD"/>
    <w:rsid w:val="00AC31E3"/>
    <w:rsid w:val="00AC5946"/>
    <w:rsid w:val="00AC6252"/>
    <w:rsid w:val="00AC6892"/>
    <w:rsid w:val="00AC7ADA"/>
    <w:rsid w:val="00AD1615"/>
    <w:rsid w:val="00AD3201"/>
    <w:rsid w:val="00AD4159"/>
    <w:rsid w:val="00AD497F"/>
    <w:rsid w:val="00AD624F"/>
    <w:rsid w:val="00AD6EC7"/>
    <w:rsid w:val="00AE13B0"/>
    <w:rsid w:val="00AF0627"/>
    <w:rsid w:val="00AF1FC3"/>
    <w:rsid w:val="00AF2726"/>
    <w:rsid w:val="00AF28C6"/>
    <w:rsid w:val="00AF35AC"/>
    <w:rsid w:val="00AF4EDD"/>
    <w:rsid w:val="00AF58EF"/>
    <w:rsid w:val="00B00908"/>
    <w:rsid w:val="00B020DB"/>
    <w:rsid w:val="00B04DF8"/>
    <w:rsid w:val="00B06017"/>
    <w:rsid w:val="00B06587"/>
    <w:rsid w:val="00B07C92"/>
    <w:rsid w:val="00B10233"/>
    <w:rsid w:val="00B13BAC"/>
    <w:rsid w:val="00B202DD"/>
    <w:rsid w:val="00B21783"/>
    <w:rsid w:val="00B22890"/>
    <w:rsid w:val="00B22E47"/>
    <w:rsid w:val="00B23201"/>
    <w:rsid w:val="00B25634"/>
    <w:rsid w:val="00B270F9"/>
    <w:rsid w:val="00B27E89"/>
    <w:rsid w:val="00B306BB"/>
    <w:rsid w:val="00B30B7D"/>
    <w:rsid w:val="00B3258B"/>
    <w:rsid w:val="00B37081"/>
    <w:rsid w:val="00B37F35"/>
    <w:rsid w:val="00B416FA"/>
    <w:rsid w:val="00B43DAE"/>
    <w:rsid w:val="00B44A7A"/>
    <w:rsid w:val="00B45409"/>
    <w:rsid w:val="00B50E6F"/>
    <w:rsid w:val="00B539D7"/>
    <w:rsid w:val="00B53F40"/>
    <w:rsid w:val="00B55166"/>
    <w:rsid w:val="00B57810"/>
    <w:rsid w:val="00B605E5"/>
    <w:rsid w:val="00B65FDF"/>
    <w:rsid w:val="00B66CAE"/>
    <w:rsid w:val="00B73AC3"/>
    <w:rsid w:val="00B75273"/>
    <w:rsid w:val="00B765EE"/>
    <w:rsid w:val="00B80A1B"/>
    <w:rsid w:val="00B8107C"/>
    <w:rsid w:val="00B822FD"/>
    <w:rsid w:val="00B8310B"/>
    <w:rsid w:val="00B83BCC"/>
    <w:rsid w:val="00B868ED"/>
    <w:rsid w:val="00B86B6D"/>
    <w:rsid w:val="00B90291"/>
    <w:rsid w:val="00B92EA9"/>
    <w:rsid w:val="00B957BF"/>
    <w:rsid w:val="00B95ECA"/>
    <w:rsid w:val="00BA09D8"/>
    <w:rsid w:val="00BA1470"/>
    <w:rsid w:val="00BA1957"/>
    <w:rsid w:val="00BB6054"/>
    <w:rsid w:val="00BC0C04"/>
    <w:rsid w:val="00BC0CA0"/>
    <w:rsid w:val="00BC4A4F"/>
    <w:rsid w:val="00BD0352"/>
    <w:rsid w:val="00BD095C"/>
    <w:rsid w:val="00BD2A64"/>
    <w:rsid w:val="00BD2C4E"/>
    <w:rsid w:val="00BD3A3A"/>
    <w:rsid w:val="00BD7BB7"/>
    <w:rsid w:val="00BE21CB"/>
    <w:rsid w:val="00BE5392"/>
    <w:rsid w:val="00BE6261"/>
    <w:rsid w:val="00BE6516"/>
    <w:rsid w:val="00BF107E"/>
    <w:rsid w:val="00BF21CD"/>
    <w:rsid w:val="00BF3C01"/>
    <w:rsid w:val="00BF4D77"/>
    <w:rsid w:val="00BF79B0"/>
    <w:rsid w:val="00C00061"/>
    <w:rsid w:val="00C02552"/>
    <w:rsid w:val="00C02DF6"/>
    <w:rsid w:val="00C05DBA"/>
    <w:rsid w:val="00C073E5"/>
    <w:rsid w:val="00C103A7"/>
    <w:rsid w:val="00C143F4"/>
    <w:rsid w:val="00C15891"/>
    <w:rsid w:val="00C17358"/>
    <w:rsid w:val="00C17790"/>
    <w:rsid w:val="00C2475D"/>
    <w:rsid w:val="00C2561F"/>
    <w:rsid w:val="00C27AA3"/>
    <w:rsid w:val="00C27D1E"/>
    <w:rsid w:val="00C301C9"/>
    <w:rsid w:val="00C30472"/>
    <w:rsid w:val="00C3056A"/>
    <w:rsid w:val="00C31F75"/>
    <w:rsid w:val="00C324C0"/>
    <w:rsid w:val="00C327B3"/>
    <w:rsid w:val="00C32943"/>
    <w:rsid w:val="00C3491F"/>
    <w:rsid w:val="00C36C37"/>
    <w:rsid w:val="00C37A96"/>
    <w:rsid w:val="00C4067E"/>
    <w:rsid w:val="00C41970"/>
    <w:rsid w:val="00C4353F"/>
    <w:rsid w:val="00C44318"/>
    <w:rsid w:val="00C45456"/>
    <w:rsid w:val="00C45B3E"/>
    <w:rsid w:val="00C460D6"/>
    <w:rsid w:val="00C50744"/>
    <w:rsid w:val="00C545AB"/>
    <w:rsid w:val="00C54BFC"/>
    <w:rsid w:val="00C5773B"/>
    <w:rsid w:val="00C61D89"/>
    <w:rsid w:val="00C65B84"/>
    <w:rsid w:val="00C67210"/>
    <w:rsid w:val="00C673E1"/>
    <w:rsid w:val="00C71E3B"/>
    <w:rsid w:val="00C73F7D"/>
    <w:rsid w:val="00C765EB"/>
    <w:rsid w:val="00C77A8C"/>
    <w:rsid w:val="00C83850"/>
    <w:rsid w:val="00C861AD"/>
    <w:rsid w:val="00C86DCB"/>
    <w:rsid w:val="00C87D23"/>
    <w:rsid w:val="00C9503C"/>
    <w:rsid w:val="00C9689B"/>
    <w:rsid w:val="00C968E4"/>
    <w:rsid w:val="00C9706E"/>
    <w:rsid w:val="00CA1891"/>
    <w:rsid w:val="00CB2303"/>
    <w:rsid w:val="00CB2A42"/>
    <w:rsid w:val="00CB38B1"/>
    <w:rsid w:val="00CB64D6"/>
    <w:rsid w:val="00CB7171"/>
    <w:rsid w:val="00CC1E32"/>
    <w:rsid w:val="00CC21A1"/>
    <w:rsid w:val="00CC60FF"/>
    <w:rsid w:val="00CC732C"/>
    <w:rsid w:val="00CD02BB"/>
    <w:rsid w:val="00CD2B5D"/>
    <w:rsid w:val="00CD3A33"/>
    <w:rsid w:val="00CD5570"/>
    <w:rsid w:val="00CE04AC"/>
    <w:rsid w:val="00CE28DA"/>
    <w:rsid w:val="00CE44F2"/>
    <w:rsid w:val="00CE4986"/>
    <w:rsid w:val="00CE7DF4"/>
    <w:rsid w:val="00CF0B10"/>
    <w:rsid w:val="00CF0DF8"/>
    <w:rsid w:val="00CF3EC7"/>
    <w:rsid w:val="00CF4AE7"/>
    <w:rsid w:val="00CF6211"/>
    <w:rsid w:val="00D05F33"/>
    <w:rsid w:val="00D07609"/>
    <w:rsid w:val="00D07995"/>
    <w:rsid w:val="00D079C8"/>
    <w:rsid w:val="00D07C2F"/>
    <w:rsid w:val="00D10267"/>
    <w:rsid w:val="00D15DA0"/>
    <w:rsid w:val="00D17C55"/>
    <w:rsid w:val="00D221F2"/>
    <w:rsid w:val="00D24D9E"/>
    <w:rsid w:val="00D27D09"/>
    <w:rsid w:val="00D3046E"/>
    <w:rsid w:val="00D3668B"/>
    <w:rsid w:val="00D37532"/>
    <w:rsid w:val="00D42F08"/>
    <w:rsid w:val="00D457FD"/>
    <w:rsid w:val="00D45A2C"/>
    <w:rsid w:val="00D45F33"/>
    <w:rsid w:val="00D509CA"/>
    <w:rsid w:val="00D55673"/>
    <w:rsid w:val="00D5632A"/>
    <w:rsid w:val="00D57EF5"/>
    <w:rsid w:val="00D61BAF"/>
    <w:rsid w:val="00D61D24"/>
    <w:rsid w:val="00D62FD5"/>
    <w:rsid w:val="00D64CF3"/>
    <w:rsid w:val="00D654E0"/>
    <w:rsid w:val="00D71004"/>
    <w:rsid w:val="00D717D3"/>
    <w:rsid w:val="00D75E54"/>
    <w:rsid w:val="00D765FE"/>
    <w:rsid w:val="00D76937"/>
    <w:rsid w:val="00D8144D"/>
    <w:rsid w:val="00D81D41"/>
    <w:rsid w:val="00D84936"/>
    <w:rsid w:val="00D85275"/>
    <w:rsid w:val="00D86AF4"/>
    <w:rsid w:val="00D901FE"/>
    <w:rsid w:val="00D904A2"/>
    <w:rsid w:val="00D90E55"/>
    <w:rsid w:val="00DA055F"/>
    <w:rsid w:val="00DA5270"/>
    <w:rsid w:val="00DA5DEC"/>
    <w:rsid w:val="00DA74E6"/>
    <w:rsid w:val="00DB0436"/>
    <w:rsid w:val="00DB1BF9"/>
    <w:rsid w:val="00DB1E97"/>
    <w:rsid w:val="00DB5B82"/>
    <w:rsid w:val="00DB67E2"/>
    <w:rsid w:val="00DB6AD3"/>
    <w:rsid w:val="00DB7585"/>
    <w:rsid w:val="00DC0572"/>
    <w:rsid w:val="00DC4017"/>
    <w:rsid w:val="00DC690E"/>
    <w:rsid w:val="00DC6ABB"/>
    <w:rsid w:val="00DC6CA0"/>
    <w:rsid w:val="00DC78E5"/>
    <w:rsid w:val="00DC7FAE"/>
    <w:rsid w:val="00DD1E06"/>
    <w:rsid w:val="00DD272C"/>
    <w:rsid w:val="00DD2DD2"/>
    <w:rsid w:val="00DD30A4"/>
    <w:rsid w:val="00DD3C32"/>
    <w:rsid w:val="00DE1C36"/>
    <w:rsid w:val="00DE56A6"/>
    <w:rsid w:val="00DE61CE"/>
    <w:rsid w:val="00DE6C4D"/>
    <w:rsid w:val="00DE7DA0"/>
    <w:rsid w:val="00DF146C"/>
    <w:rsid w:val="00DF5C2C"/>
    <w:rsid w:val="00DF6EA8"/>
    <w:rsid w:val="00E00AF5"/>
    <w:rsid w:val="00E031C9"/>
    <w:rsid w:val="00E03E2D"/>
    <w:rsid w:val="00E044F9"/>
    <w:rsid w:val="00E06226"/>
    <w:rsid w:val="00E11933"/>
    <w:rsid w:val="00E12371"/>
    <w:rsid w:val="00E126A3"/>
    <w:rsid w:val="00E14983"/>
    <w:rsid w:val="00E1511C"/>
    <w:rsid w:val="00E169B7"/>
    <w:rsid w:val="00E16EA6"/>
    <w:rsid w:val="00E1774D"/>
    <w:rsid w:val="00E20815"/>
    <w:rsid w:val="00E2244B"/>
    <w:rsid w:val="00E228B9"/>
    <w:rsid w:val="00E22C05"/>
    <w:rsid w:val="00E22DE0"/>
    <w:rsid w:val="00E2334A"/>
    <w:rsid w:val="00E26B69"/>
    <w:rsid w:val="00E30987"/>
    <w:rsid w:val="00E309B2"/>
    <w:rsid w:val="00E30F9E"/>
    <w:rsid w:val="00E32985"/>
    <w:rsid w:val="00E36156"/>
    <w:rsid w:val="00E36274"/>
    <w:rsid w:val="00E411B4"/>
    <w:rsid w:val="00E42EB9"/>
    <w:rsid w:val="00E43FCF"/>
    <w:rsid w:val="00E44AA5"/>
    <w:rsid w:val="00E44FD4"/>
    <w:rsid w:val="00E45A2B"/>
    <w:rsid w:val="00E5047F"/>
    <w:rsid w:val="00E5569A"/>
    <w:rsid w:val="00E57533"/>
    <w:rsid w:val="00E63803"/>
    <w:rsid w:val="00E642B2"/>
    <w:rsid w:val="00E6473D"/>
    <w:rsid w:val="00E66458"/>
    <w:rsid w:val="00E6768E"/>
    <w:rsid w:val="00E67B8A"/>
    <w:rsid w:val="00E77C16"/>
    <w:rsid w:val="00E80500"/>
    <w:rsid w:val="00E81CE9"/>
    <w:rsid w:val="00E85BFD"/>
    <w:rsid w:val="00E85DA5"/>
    <w:rsid w:val="00E869B2"/>
    <w:rsid w:val="00E90D8D"/>
    <w:rsid w:val="00E91A68"/>
    <w:rsid w:val="00E92A1C"/>
    <w:rsid w:val="00E93B2F"/>
    <w:rsid w:val="00E956CF"/>
    <w:rsid w:val="00E959B0"/>
    <w:rsid w:val="00EA74A4"/>
    <w:rsid w:val="00EB23F9"/>
    <w:rsid w:val="00EB3FED"/>
    <w:rsid w:val="00EB72CC"/>
    <w:rsid w:val="00EC12BB"/>
    <w:rsid w:val="00EC2B1F"/>
    <w:rsid w:val="00EC33EA"/>
    <w:rsid w:val="00EC43F9"/>
    <w:rsid w:val="00EC536C"/>
    <w:rsid w:val="00EC60BB"/>
    <w:rsid w:val="00EC6FE9"/>
    <w:rsid w:val="00EC7328"/>
    <w:rsid w:val="00EC78A8"/>
    <w:rsid w:val="00EC7B89"/>
    <w:rsid w:val="00ED04D2"/>
    <w:rsid w:val="00ED2E06"/>
    <w:rsid w:val="00ED4FBA"/>
    <w:rsid w:val="00ED69DD"/>
    <w:rsid w:val="00EE0EC8"/>
    <w:rsid w:val="00EE1E16"/>
    <w:rsid w:val="00EE3C3B"/>
    <w:rsid w:val="00EE5C1A"/>
    <w:rsid w:val="00EE69CF"/>
    <w:rsid w:val="00EF0F65"/>
    <w:rsid w:val="00EF101D"/>
    <w:rsid w:val="00EF32F3"/>
    <w:rsid w:val="00EF3A3C"/>
    <w:rsid w:val="00EF7DF1"/>
    <w:rsid w:val="00F03A0B"/>
    <w:rsid w:val="00F0533F"/>
    <w:rsid w:val="00F064AC"/>
    <w:rsid w:val="00F07914"/>
    <w:rsid w:val="00F121D2"/>
    <w:rsid w:val="00F15361"/>
    <w:rsid w:val="00F2002F"/>
    <w:rsid w:val="00F20795"/>
    <w:rsid w:val="00F222AE"/>
    <w:rsid w:val="00F2292D"/>
    <w:rsid w:val="00F25535"/>
    <w:rsid w:val="00F277A1"/>
    <w:rsid w:val="00F3791E"/>
    <w:rsid w:val="00F4102A"/>
    <w:rsid w:val="00F4290D"/>
    <w:rsid w:val="00F4330D"/>
    <w:rsid w:val="00F50C36"/>
    <w:rsid w:val="00F51DFA"/>
    <w:rsid w:val="00F52A3F"/>
    <w:rsid w:val="00F54E95"/>
    <w:rsid w:val="00F568C7"/>
    <w:rsid w:val="00F56CFE"/>
    <w:rsid w:val="00F57948"/>
    <w:rsid w:val="00F643C3"/>
    <w:rsid w:val="00F6751A"/>
    <w:rsid w:val="00F67731"/>
    <w:rsid w:val="00F700B3"/>
    <w:rsid w:val="00F710C6"/>
    <w:rsid w:val="00F71E8B"/>
    <w:rsid w:val="00F72374"/>
    <w:rsid w:val="00F76691"/>
    <w:rsid w:val="00F778D1"/>
    <w:rsid w:val="00F778F4"/>
    <w:rsid w:val="00F801F2"/>
    <w:rsid w:val="00F80B8E"/>
    <w:rsid w:val="00F8232B"/>
    <w:rsid w:val="00F825F4"/>
    <w:rsid w:val="00F84538"/>
    <w:rsid w:val="00F85F21"/>
    <w:rsid w:val="00F86555"/>
    <w:rsid w:val="00F86E18"/>
    <w:rsid w:val="00F93E1A"/>
    <w:rsid w:val="00F94F82"/>
    <w:rsid w:val="00F9795A"/>
    <w:rsid w:val="00FA0CF9"/>
    <w:rsid w:val="00FA324A"/>
    <w:rsid w:val="00FA5456"/>
    <w:rsid w:val="00FA639E"/>
    <w:rsid w:val="00FA6FA5"/>
    <w:rsid w:val="00FA743C"/>
    <w:rsid w:val="00FB0220"/>
    <w:rsid w:val="00FB2793"/>
    <w:rsid w:val="00FB34E3"/>
    <w:rsid w:val="00FB432B"/>
    <w:rsid w:val="00FB6A63"/>
    <w:rsid w:val="00FC0BF4"/>
    <w:rsid w:val="00FC49C2"/>
    <w:rsid w:val="00FC4D8D"/>
    <w:rsid w:val="00FD1E57"/>
    <w:rsid w:val="00FD28A7"/>
    <w:rsid w:val="00FD6805"/>
    <w:rsid w:val="00FD6C7F"/>
    <w:rsid w:val="00FE1598"/>
    <w:rsid w:val="00FE2244"/>
    <w:rsid w:val="00FE2863"/>
    <w:rsid w:val="00FE43D8"/>
    <w:rsid w:val="00FE4B16"/>
    <w:rsid w:val="00FE5477"/>
    <w:rsid w:val="00FE6300"/>
    <w:rsid w:val="00FE681F"/>
    <w:rsid w:val="00FF0241"/>
    <w:rsid w:val="00FF1B2A"/>
    <w:rsid w:val="00FF3AE7"/>
    <w:rsid w:val="00FF3C9F"/>
    <w:rsid w:val="00FF50B5"/>
    <w:rsid w:val="00FF56D8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73"/>
  </w:style>
  <w:style w:type="paragraph" w:styleId="1">
    <w:name w:val="heading 1"/>
    <w:basedOn w:val="a"/>
    <w:next w:val="a"/>
    <w:link w:val="10"/>
    <w:qFormat/>
    <w:rsid w:val="004D52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22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4D5228"/>
    <w:pPr>
      <w:widowControl w:val="0"/>
      <w:autoSpaceDE w:val="0"/>
      <w:autoSpaceDN w:val="0"/>
      <w:adjustRightInd w:val="0"/>
      <w:spacing w:after="0" w:line="283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4D5228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a0"/>
    <w:uiPriority w:val="99"/>
    <w:rsid w:val="004D5228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0208FF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3740A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ОпоДО МО г. Абаза</Company>
  <LinksUpToDate>false</LinksUpToDate>
  <CharactersWithSpaces>13440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2014-02-13T06:41:00Z</cp:lastPrinted>
  <dcterms:created xsi:type="dcterms:W3CDTF">2014-02-11T06:00:00Z</dcterms:created>
  <dcterms:modified xsi:type="dcterms:W3CDTF">2014-02-13T06:55:00Z</dcterms:modified>
</cp:coreProperties>
</file>