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EB" w:rsidRPr="00A42EEB" w:rsidRDefault="00A42EEB" w:rsidP="00A42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42EE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Отчет </w:t>
      </w:r>
    </w:p>
    <w:p w:rsidR="00450D9F" w:rsidRDefault="00A42EEB" w:rsidP="00A42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42EE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Отдела по делам образования Администрации города Абазы </w:t>
      </w:r>
    </w:p>
    <w:p w:rsidR="00450D9F" w:rsidRDefault="00A42EEB" w:rsidP="00A42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42EE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 реализации мероприятий по антик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оррупционной деятельности </w:t>
      </w:r>
    </w:p>
    <w:p w:rsidR="00A42EEB" w:rsidRPr="00A42EEB" w:rsidRDefault="003D68C8" w:rsidP="00A42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 2018</w:t>
      </w:r>
      <w:r w:rsidR="00A42EE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="00A42EEB" w:rsidRPr="00A42EE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году</w:t>
      </w:r>
    </w:p>
    <w:p w:rsidR="00A42EEB" w:rsidRPr="00A42EEB" w:rsidRDefault="003D68C8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</w:t>
      </w:r>
      <w:r w:rsidR="00A42EEB"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Отделом по делам образования Администрации г. Абазы были осуществлены следующее мероприятия по антикоррупционной деятельности: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1.Организационные меры по противодействию коррупции:</w:t>
      </w: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1.1.Организация </w:t>
      </w:r>
      <w:proofErr w:type="gramStart"/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мероприятий по противодействию коррупции, предусмотренных Планом работы в 201</w:t>
      </w:r>
      <w:r w:rsidR="003D68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1.2.Приведение плана противодействия коррупции в соответствие с вступившими в силу нормативными правовыми актами в области противодействия коррупции;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 Деятельность по противодействию коррупции по отдельным направлениям: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 Создана рабочая группа по реализации плана работы в составе: </w:t>
      </w:r>
    </w:p>
    <w:p w:rsidR="003D68C8" w:rsidRDefault="00A41BC5" w:rsidP="00A42EE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Коробей</w:t>
      </w:r>
      <w:r w:rsidR="003D68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никовой</w:t>
      </w:r>
      <w:proofErr w:type="spellEnd"/>
      <w:r w:rsidR="003D68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Л.А</w:t>
      </w:r>
      <w:r w:rsidR="00A42EEB"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– руководитель Отдела, </w:t>
      </w:r>
    </w:p>
    <w:p w:rsidR="00A42EEB" w:rsidRPr="00A42EEB" w:rsidRDefault="003D68C8" w:rsidP="00A42EE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Трофимовой Е.И.</w:t>
      </w:r>
      <w:r w:rsidR="00A42EEB"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заместитель руководителя</w:t>
      </w:r>
      <w:r w:rsid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Гальченко Л.М. – главный специалист Отдела,</w:t>
      </w:r>
    </w:p>
    <w:p w:rsidR="00A42EEB" w:rsidRPr="003D68C8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3D68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Шандро</w:t>
      </w:r>
      <w:proofErr w:type="spellEnd"/>
      <w:r w:rsidRPr="003D68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О.В.- </w:t>
      </w:r>
      <w:proofErr w:type="gramStart"/>
      <w:r w:rsidRPr="003D68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юрист-консулата</w:t>
      </w:r>
      <w:proofErr w:type="gramEnd"/>
      <w:r w:rsidRPr="003D68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Отдела</w:t>
      </w:r>
      <w:r w:rsidR="003D68C8" w:rsidRPr="003D68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Ореховой Е.В.</w:t>
      </w:r>
      <w:r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главный бухгалтер Централизованной бухгалтерии Отдела</w:t>
      </w:r>
      <w:r w:rsidR="003D68C8" w:rsidRPr="003D68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D68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16.04.18г</w:t>
      </w:r>
      <w:r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D68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Мороз А.В.-</w:t>
      </w:r>
      <w:r w:rsidR="003D68C8" w:rsidRPr="003D68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D68C8"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главный бухгалтер Централизованной бухгалтерии Отдела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Организовано  проведение антикоррупционной экспертизы нормативных </w:t>
      </w: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правовых актов и их проектов, принимаемых Отделом;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2.3.Осуществляется </w:t>
      </w:r>
      <w:proofErr w:type="gramStart"/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наполнением  информацией сайтов образовательных организаций в соответствие с действующим законодательством;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Организована работа общественных наблюдателей при проведении итоговой аттестации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Всероссийской олимпиады школьников на Муниципальном уровне</w:t>
      </w: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 Проведены совещания с руководителями образовательных организаций по вопросам противодействия коррупции; </w:t>
      </w:r>
    </w:p>
    <w:p w:rsidR="008F1F1B" w:rsidRPr="00A42EEB" w:rsidRDefault="008F1F1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 Отделе по делам образована Администрации города Абазы, на информационном стенде размещена информация о возможности подать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коррупционном преступлении с номерами «телефонов доверия» и дежурных частей;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>2.7.</w:t>
      </w:r>
      <w:r w:rsidR="008F1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проверка достоверности и полноты сведений о доходах, об имуществе и обязательствах имущественного характера руководителей образовательных организаций, а также о супруге и несовершеннолетних детях;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О</w:t>
      </w:r>
      <w:r w:rsidR="008F1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рганизовано участие школьников в </w:t>
      </w: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олимпиаде по праву и обществознанию;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Проведена работа по выявлению случаев возникновения конфликта интересов, одной из сторон которого являются муниципальные служащие, и принятие дополнительных мер по предотвращению и урегулированию конфликта интересов;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Организовано взаимодействие  Отдела с институтами гражданского общества в сфере противодействия коррупции; </w:t>
      </w:r>
    </w:p>
    <w:p w:rsidR="00450D9F" w:rsidRDefault="00450D9F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EEB" w:rsidRPr="00A42EEB" w:rsidRDefault="00193C2C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работу Отдела за 2018</w:t>
      </w:r>
      <w:r w:rsidR="00A42EEB"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можно признать удовлетворительной. По результатам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проведенных мероприятий за 2018</w:t>
      </w:r>
      <w:r w:rsidR="00A42EEB"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факторов, способствующих коррупционному проявлению, не выявлено. </w:t>
      </w:r>
    </w:p>
    <w:p w:rsidR="00450D9F" w:rsidRDefault="00450D9F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Отдела по данному направлению будет продолжена на основе утверждённого руководителем Отдела по делам образования Плана работы Отдела по делам образования Администрации города Абазы по антик</w:t>
      </w:r>
      <w:r w:rsidR="00193C2C">
        <w:rPr>
          <w:rFonts w:ascii="Times New Roman" w:eastAsia="Times New Roman" w:hAnsi="Times New Roman" w:cs="Times New Roman"/>
          <w:sz w:val="26"/>
          <w:szCs w:val="26"/>
          <w:lang w:eastAsia="ru-RU"/>
        </w:rPr>
        <w:t>оррупционной деятельности в 2019</w:t>
      </w:r>
      <w:r w:rsidR="008F1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году.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(Приказ №</w:t>
      </w:r>
      <w:r w:rsidR="00274185">
        <w:rPr>
          <w:rFonts w:ascii="Times New Roman" w:eastAsia="Times New Roman" w:hAnsi="Times New Roman" w:cs="Times New Roman"/>
          <w:sz w:val="26"/>
          <w:szCs w:val="26"/>
          <w:lang w:eastAsia="ru-RU"/>
        </w:rPr>
        <w:t>408 от 27.12.2018</w:t>
      </w: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>г.)</w:t>
      </w:r>
    </w:p>
    <w:p w:rsidR="00274185" w:rsidRDefault="00274185" w:rsidP="002741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09798B" w:rsidRPr="00274185" w:rsidRDefault="00A42EEB" w:rsidP="002741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Руководитель Отдела по делам образования Администрации г. Абазы</w:t>
      </w:r>
      <w:r w:rsidRPr="00A42EE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bookmarkStart w:id="0" w:name="_GoBack"/>
      <w:bookmarkEnd w:id="0"/>
      <w:proofErr w:type="spellStart"/>
      <w:r w:rsidR="008F1F1B" w:rsidRPr="00450D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Л.А.Коробейникова</w:t>
      </w:r>
      <w:proofErr w:type="spellEnd"/>
    </w:p>
    <w:sectPr w:rsidR="0009798B" w:rsidRPr="00274185" w:rsidSect="00274185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CC"/>
    <w:rsid w:val="0009798B"/>
    <w:rsid w:val="00193C2C"/>
    <w:rsid w:val="00274185"/>
    <w:rsid w:val="003D68C8"/>
    <w:rsid w:val="00450D9F"/>
    <w:rsid w:val="006505CC"/>
    <w:rsid w:val="008F1F1B"/>
    <w:rsid w:val="00A41BC5"/>
    <w:rsid w:val="00A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г.Абаза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Обр-бух-5</dc:creator>
  <cp:keywords/>
  <dc:description/>
  <cp:lastModifiedBy>Зам. руководителя</cp:lastModifiedBy>
  <cp:revision>4</cp:revision>
  <dcterms:created xsi:type="dcterms:W3CDTF">2018-01-03T08:55:00Z</dcterms:created>
  <dcterms:modified xsi:type="dcterms:W3CDTF">2018-12-28T06:24:00Z</dcterms:modified>
</cp:coreProperties>
</file>