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D2" w:rsidRDefault="00711CD2" w:rsidP="00711CD2">
      <w:pPr>
        <w:pStyle w:val="ConsPlusNonformat"/>
        <w:ind w:left="9214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 Постановлению Администрации города Абазы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1CD2" w:rsidRDefault="00711CD2" w:rsidP="00711C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№ 3  от 10 января  2014 года</w:t>
      </w:r>
    </w:p>
    <w:p w:rsidR="00711CD2" w:rsidRDefault="00711CD2" w:rsidP="00711CD2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/>
          <w:sz w:val="24"/>
          <w:szCs w:val="24"/>
        </w:rPr>
      </w:pPr>
    </w:p>
    <w:p w:rsidR="00711CD2" w:rsidRDefault="00711CD2" w:rsidP="00711CD2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Отчет о выполнении муниципального задания </w:t>
      </w:r>
    </w:p>
    <w:p w:rsidR="00711CD2" w:rsidRDefault="00711CD2" w:rsidP="00711C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11CD2" w:rsidRDefault="00711CD2" w:rsidP="00711CD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Муниципальным бюджетным дошкольным образовательным учреждением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детский сад «Колокольчик»</w:t>
      </w:r>
    </w:p>
    <w:p w:rsidR="00711CD2" w:rsidRDefault="00711CD2" w:rsidP="00711C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 МО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база)</w:t>
      </w:r>
    </w:p>
    <w:p w:rsidR="00711CD2" w:rsidRDefault="00711CD2" w:rsidP="00711CD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CD2" w:rsidRDefault="00711CD2" w:rsidP="00711CD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01 июля  2014 года </w:t>
      </w:r>
    </w:p>
    <w:p w:rsidR="00711CD2" w:rsidRDefault="00711CD2" w:rsidP="00711CD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CD2" w:rsidRDefault="00711CD2" w:rsidP="00711CD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711CD2" w:rsidRDefault="00711CD2" w:rsidP="00711C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11CD2" w:rsidRDefault="00711CD2" w:rsidP="00711C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1.Наименование муниципальной услуги</w:t>
      </w:r>
      <w:r>
        <w:rPr>
          <w:rFonts w:ascii="Times New Roman" w:hAnsi="Times New Roman"/>
          <w:sz w:val="24"/>
          <w:szCs w:val="24"/>
        </w:rPr>
        <w:t>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учреждениях.</w:t>
      </w:r>
    </w:p>
    <w:p w:rsidR="00711CD2" w:rsidRDefault="00711CD2" w:rsidP="00711CD2">
      <w:pPr>
        <w:shd w:val="clear" w:color="auto" w:fill="FFFFFF"/>
        <w:spacing w:after="0" w:line="240" w:lineRule="atLeast"/>
        <w:rPr>
          <w:rFonts w:ascii="Times New Roman" w:hAnsi="Times New Roman"/>
          <w:spacing w:val="-12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2. Потребители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Физические лица</w:t>
      </w:r>
      <w:r>
        <w:rPr>
          <w:sz w:val="24"/>
          <w:szCs w:val="24"/>
          <w:u w:val="single"/>
        </w:rPr>
        <w:t>.  Д</w:t>
      </w:r>
      <w:r>
        <w:rPr>
          <w:rFonts w:ascii="Times New Roman" w:hAnsi="Times New Roman"/>
          <w:spacing w:val="-12"/>
          <w:sz w:val="24"/>
          <w:szCs w:val="24"/>
          <w:u w:val="single"/>
        </w:rPr>
        <w:t xml:space="preserve">ети дошкольного возраста от  2 мес. до 7 лет, (при наличии соответствующих условий и лицензии), при отсутствии противопоказаний по состоянию здоровья. Дети, посещающие </w:t>
      </w:r>
      <w:proofErr w:type="gramStart"/>
      <w:r>
        <w:rPr>
          <w:rFonts w:ascii="Times New Roman" w:hAnsi="Times New Roman"/>
          <w:spacing w:val="-12"/>
          <w:sz w:val="24"/>
          <w:szCs w:val="24"/>
          <w:u w:val="single"/>
        </w:rPr>
        <w:t>группы полного дня</w:t>
      </w:r>
      <w:proofErr w:type="gramEnd"/>
      <w:r>
        <w:rPr>
          <w:rFonts w:ascii="Times New Roman" w:hAnsi="Times New Roman"/>
          <w:spacing w:val="-12"/>
          <w:sz w:val="24"/>
          <w:szCs w:val="24"/>
          <w:u w:val="single"/>
        </w:rPr>
        <w:t xml:space="preserve">  (12 часов), дети, посещающие группы кратковременного пребывания (3-4 часа).</w:t>
      </w:r>
    </w:p>
    <w:p w:rsidR="00711CD2" w:rsidRDefault="00711CD2" w:rsidP="00711CD2">
      <w:pPr>
        <w:shd w:val="clear" w:color="auto" w:fill="FFFFFF"/>
        <w:spacing w:after="0" w:line="240" w:lineRule="atLeast"/>
        <w:rPr>
          <w:rFonts w:ascii="Times New Roman" w:hAnsi="Times New Roman"/>
          <w:spacing w:val="-12"/>
          <w:sz w:val="24"/>
          <w:szCs w:val="24"/>
          <w:u w:val="single"/>
        </w:rPr>
      </w:pPr>
    </w:p>
    <w:p w:rsidR="00711CD2" w:rsidRDefault="00711CD2" w:rsidP="00711CD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Показатели, характеризующие объем и (или) качество муниципальной услуги</w:t>
      </w:r>
    </w:p>
    <w:p w:rsidR="00F440E8" w:rsidRDefault="00F440E8" w:rsidP="00711CD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F440E8" w:rsidRDefault="00F440E8" w:rsidP="00711CD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F440E8" w:rsidRDefault="00F440E8" w:rsidP="00711CD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1361"/>
        <w:gridCol w:w="2360"/>
        <w:gridCol w:w="1842"/>
        <w:gridCol w:w="1984"/>
        <w:gridCol w:w="2693"/>
        <w:gridCol w:w="1926"/>
      </w:tblGrid>
      <w:tr w:rsidR="00711CD2" w:rsidTr="00711CD2">
        <w:trPr>
          <w:trHeight w:val="149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Формула</w:t>
            </w:r>
          </w:p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расчета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2" w:rsidRDefault="00711CD2" w:rsidP="00F440E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11CD2" w:rsidTr="00711CD2">
        <w:trPr>
          <w:trHeight w:val="149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D2" w:rsidRDefault="0071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D2" w:rsidRDefault="0071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D2" w:rsidRDefault="0071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8" w:rsidRDefault="00F440E8" w:rsidP="00F440E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Значение, утвержденное в муниципальном задании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финансовый 2014г.</w:t>
            </w:r>
          </w:p>
          <w:p w:rsidR="00711CD2" w:rsidRDefault="00711C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Фактические данные с нарастающим итогом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финансовый</w:t>
            </w:r>
          </w:p>
          <w:p w:rsidR="00711CD2" w:rsidRDefault="00711C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D2" w:rsidRDefault="0071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D2" w:rsidRDefault="0071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CD2" w:rsidTr="00711CD2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воспитанников</w:t>
            </w:r>
          </w:p>
          <w:p w:rsidR="00711CD2" w:rsidRDefault="00711C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ГПК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2" w:rsidRDefault="00711C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Книга движения ДОУ</w:t>
            </w:r>
          </w:p>
        </w:tc>
      </w:tr>
      <w:tr w:rsidR="00711CD2" w:rsidTr="00711CD2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8" w:rsidRDefault="00711C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Доступность </w:t>
            </w:r>
          </w:p>
          <w:p w:rsidR="00F440E8" w:rsidRDefault="00F440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11CD2" w:rsidRDefault="00711C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услуг</w:t>
            </w:r>
          </w:p>
          <w:p w:rsidR="00711CD2" w:rsidRDefault="00711C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2" w:rsidRDefault="00711C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детей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больше запланированного, согласно потребностям населения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Анализ опроса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родителей</w:t>
            </w:r>
          </w:p>
        </w:tc>
      </w:tr>
      <w:tr w:rsidR="00711CD2" w:rsidTr="00711CD2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Охват  детей  основными общеобразовательными программами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2" w:rsidRDefault="00711C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детей освоивших программу к общему числу детей в ОУ</w:t>
            </w:r>
          </w:p>
          <w:p w:rsidR="00711CD2" w:rsidRDefault="00711C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запланированных значений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Проведена диагностика по усвоению детьми образовательной программы</w:t>
            </w:r>
          </w:p>
        </w:tc>
      </w:tr>
      <w:tr w:rsidR="00711CD2" w:rsidTr="00711CD2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воспитанников (выпускников) к обучению в  1 классе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подготовленных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711CD2" w:rsidRDefault="00711C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общему количеству выпускников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 как дети не достигли возраста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Проведены мониторинги по образовательному процессу </w:t>
            </w:r>
          </w:p>
        </w:tc>
      </w:tr>
      <w:tr w:rsidR="00711CD2" w:rsidTr="00711CD2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детей дополнительными образовательными услугами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Охваченные  доп. </w:t>
            </w:r>
          </w:p>
          <w:p w:rsidR="00711CD2" w:rsidRDefault="00711C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образованием дети к   общему количеству воспитанников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7500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января введен новый кружок  во 2й младшей группе «Пчелки»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Табель посещаемости детей по кружкам</w:t>
            </w:r>
          </w:p>
        </w:tc>
      </w:tr>
      <w:tr w:rsidR="00711CD2" w:rsidTr="00711CD2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педагогических ставок к числу часов преподавательской деятельности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Временно нет 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психолога.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</w:tbl>
    <w:p w:rsidR="00711CD2" w:rsidRDefault="00711CD2" w:rsidP="00711CD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раздел</w:t>
      </w:r>
      <w:proofErr w:type="gramEnd"/>
    </w:p>
    <w:p w:rsidR="00711CD2" w:rsidRDefault="00711CD2" w:rsidP="00711CD2">
      <w:pPr>
        <w:pStyle w:val="ConsPlusNonforma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Наименование муниципальной услуги (работы):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осуществление присмотра и ухода за детьми в учреждениях дошкольного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2. 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>
        <w:rPr>
          <w:sz w:val="24"/>
          <w:szCs w:val="24"/>
          <w:u w:val="single"/>
        </w:rPr>
        <w:t>.  Д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ети дошкольного возраста от  2 мес. до 7 лет, (при наличии соответствующих условий и лицензии), при отсутствии противопоказаний по состоянию здоровья. Дети, посещающие </w:t>
      </w:r>
      <w:proofErr w:type="gramStart"/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>группы полного дня</w:t>
      </w:r>
      <w:proofErr w:type="gramEnd"/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 (12 часов), дети, посещающие группы кратковременного пребывания (3-4 часа).</w:t>
      </w:r>
    </w:p>
    <w:p w:rsidR="00711CD2" w:rsidRDefault="00711CD2" w:rsidP="00711CD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F440E8" w:rsidRDefault="00711CD2" w:rsidP="00711CD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3.Показатели, характеризующие объем и (или) качество муниципальной услуги</w:t>
      </w: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1361"/>
        <w:gridCol w:w="2360"/>
        <w:gridCol w:w="2107"/>
        <w:gridCol w:w="2108"/>
        <w:gridCol w:w="2517"/>
        <w:gridCol w:w="1713"/>
      </w:tblGrid>
      <w:tr w:rsidR="00711CD2" w:rsidTr="00711CD2">
        <w:trPr>
          <w:trHeight w:val="149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Единица</w:t>
            </w:r>
          </w:p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измерения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Формула</w:t>
            </w:r>
          </w:p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расчета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2" w:rsidRDefault="00711CD2" w:rsidP="00F440E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причин отклонения от запланированных значений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информации о значении показателя (исходные данные для ее расчета)</w:t>
            </w:r>
          </w:p>
        </w:tc>
      </w:tr>
      <w:tr w:rsidR="00711CD2" w:rsidTr="00711CD2">
        <w:trPr>
          <w:trHeight w:val="149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D2" w:rsidRDefault="0071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D2" w:rsidRDefault="0071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D2" w:rsidRDefault="0071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8" w:rsidRDefault="00F440E8" w:rsidP="00F440E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Значение, утвержденное в муниципальном задании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финансовый 2014г.</w:t>
            </w:r>
          </w:p>
          <w:p w:rsidR="00711CD2" w:rsidRDefault="00711C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Фактические данные с нарастающим итогом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финансовый</w:t>
            </w:r>
          </w:p>
          <w:p w:rsidR="00711CD2" w:rsidRDefault="00711C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D2" w:rsidRDefault="0071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D2" w:rsidRDefault="0071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CD2" w:rsidTr="00711CD2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2" w:rsidRDefault="00711C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 воспитанников</w:t>
            </w:r>
          </w:p>
          <w:p w:rsidR="00711CD2" w:rsidRDefault="00711C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ГПК</w:t>
            </w:r>
          </w:p>
          <w:p w:rsidR="00711CD2" w:rsidRDefault="00711C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2" w:rsidRDefault="00711C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Книга движения ДОУ</w:t>
            </w:r>
          </w:p>
        </w:tc>
      </w:tr>
      <w:tr w:rsidR="00711CD2" w:rsidTr="00711CD2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Укомплектованность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вспомогательным и обслуживающим персоналом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ставок учебно-вспомогательного и обслуживающего персонала к нормативу по определению численности персонала (Постановление Минтруда от 21.04.1993 №88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Укомплектованность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запланированных значений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711CD2" w:rsidTr="00711CD2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СанПиН 2.4.1.30.49-13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Да, нет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или наличие нарушений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2" w:rsidRDefault="00F440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  <w:p w:rsidR="00711CD2" w:rsidRDefault="00711CD2">
            <w:pPr>
              <w:jc w:val="right"/>
              <w:rPr>
                <w:rFonts w:cs="Calibr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Pr="00F440E8" w:rsidRDefault="00F440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40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11CD2" w:rsidRDefault="00711CD2" w:rsidP="00711CD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муниципального задания</w:t>
      </w:r>
    </w:p>
    <w:tbl>
      <w:tblPr>
        <w:tblW w:w="5138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4"/>
        <w:gridCol w:w="3091"/>
        <w:gridCol w:w="4279"/>
        <w:gridCol w:w="4503"/>
      </w:tblGrid>
      <w:tr w:rsidR="00711CD2" w:rsidTr="00711CD2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D2" w:rsidRDefault="00711C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(должностные лица) Администрации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база, осуществляющие контроль за оказанием муниципальной услуги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D2" w:rsidRDefault="00711CD2">
            <w:pPr>
              <w:pStyle w:val="ConsPlusCell"/>
              <w:tabs>
                <w:tab w:val="left" w:pos="36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замечания</w:t>
            </w:r>
          </w:p>
        </w:tc>
      </w:tr>
      <w:tr w:rsidR="00AD4167" w:rsidTr="002F4E3E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7" w:rsidRDefault="00AD4167" w:rsidP="002F4E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1.оперативная проверка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7" w:rsidRDefault="002F4E3E" w:rsidP="002F4E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12.05.2014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3E" w:rsidRDefault="002F4E3E" w:rsidP="002F4E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Комиссия: Л.М. Гальченко,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А.С.Найданова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Е.А.Звидрина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67" w:rsidRDefault="002F4E3E" w:rsidP="002F4E3E">
            <w:pPr>
              <w:pStyle w:val="ConsPlusCell"/>
              <w:tabs>
                <w:tab w:val="left" w:pos="-19"/>
              </w:tabs>
              <w:spacing w:line="276" w:lineRule="auto"/>
              <w:ind w:left="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Рекомендовано обеспечить контроль над разнообразием рациона меню, не допускать перебоев доставки продуктов питания.</w:t>
            </w:r>
          </w:p>
        </w:tc>
      </w:tr>
      <w:tr w:rsidR="00196411" w:rsidTr="002F4E3E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11" w:rsidRDefault="00AD4167" w:rsidP="002F4E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96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.Оперативный контроль</w:t>
            </w:r>
          </w:p>
          <w:p w:rsidR="00196411" w:rsidRDefault="00196411" w:rsidP="00BE192B">
            <w:pPr>
              <w:pStyle w:val="ConsPlusCell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«Соблюдение </w:t>
            </w:r>
            <w:r w:rsidR="00BE1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режимного момента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11" w:rsidRDefault="00BE192B" w:rsidP="00BE19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196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196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11" w:rsidRDefault="00196411" w:rsidP="002F4E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ВМР</w:t>
            </w:r>
          </w:p>
          <w:p w:rsidR="00196411" w:rsidRDefault="00196411" w:rsidP="002F4E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Default="00196411" w:rsidP="002F4E3E">
            <w:pPr>
              <w:pStyle w:val="ConsPlusCell"/>
              <w:tabs>
                <w:tab w:val="left" w:pos="-19"/>
              </w:tabs>
              <w:spacing w:line="276" w:lineRule="auto"/>
              <w:ind w:left="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1.Замечаний нет.</w:t>
            </w:r>
          </w:p>
        </w:tc>
      </w:tr>
      <w:tr w:rsidR="00196411" w:rsidTr="002F4E3E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11" w:rsidRDefault="00AD4167" w:rsidP="002F4E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96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Оперативный контроль (ГПК)</w:t>
            </w:r>
          </w:p>
          <w:p w:rsidR="00196411" w:rsidRDefault="00196411" w:rsidP="002F4E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«Игровая деятельность»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11" w:rsidRDefault="00BE192B" w:rsidP="002F4E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196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.04..2014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11" w:rsidRDefault="00196411" w:rsidP="002F4E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ВМР</w:t>
            </w:r>
          </w:p>
          <w:p w:rsidR="00196411" w:rsidRDefault="00196411" w:rsidP="002F4E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Default="00196411" w:rsidP="001964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1.Педагогам  ГПК разработать памятки для родителей «Игровая деятельность детей младшего дошкольного возраста».</w:t>
            </w:r>
          </w:p>
        </w:tc>
      </w:tr>
      <w:tr w:rsidR="00C3294F" w:rsidTr="002F4E3E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4F" w:rsidRDefault="00AD4167" w:rsidP="002F4E3E">
            <w:pPr>
              <w:pStyle w:val="ConsPlusCell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C329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.Оперативный контроль</w:t>
            </w:r>
          </w:p>
          <w:p w:rsidR="00C3294F" w:rsidRDefault="00C3294F" w:rsidP="00053F4B">
            <w:pPr>
              <w:pStyle w:val="ConsPlusCell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053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Коррекционно-логопедическая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4F" w:rsidRDefault="002016A0" w:rsidP="00053F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53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C329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4F" w:rsidRDefault="00C3294F" w:rsidP="002F4E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ВМР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4F" w:rsidRDefault="00C3294F" w:rsidP="00C3294F">
            <w:pPr>
              <w:pStyle w:val="ConsPlusCell"/>
              <w:numPr>
                <w:ilvl w:val="0"/>
                <w:numId w:val="1"/>
              </w:numPr>
              <w:tabs>
                <w:tab w:val="left" w:pos="-19"/>
              </w:tabs>
              <w:spacing w:line="276" w:lineRule="auto"/>
              <w:ind w:left="0" w:hanging="5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AD41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1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BE192B" w:rsidRPr="00BE1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еобходимо продолжать поиск новых форм работы с родителями</w:t>
            </w:r>
            <w:r w:rsidR="00BE1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96411" w:rsidTr="00711CD2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11" w:rsidRDefault="001964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книги обращений  с     заявлениями, жалобами и предложениями.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11" w:rsidRDefault="001964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11" w:rsidRDefault="001964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Default="001964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 на качество услуг в отчетном периоде не поступало</w:t>
            </w:r>
          </w:p>
        </w:tc>
      </w:tr>
    </w:tbl>
    <w:p w:rsidR="00BE192B" w:rsidRDefault="00BE192B" w:rsidP="00711CD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711CD2" w:rsidRDefault="00711CD2" w:rsidP="00711CD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 Актов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проверок составлен план  мероприятий по устранению всех нарушений.     </w:t>
      </w:r>
    </w:p>
    <w:p w:rsidR="00711CD2" w:rsidRDefault="00711CD2" w:rsidP="00711C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1CD2" w:rsidRDefault="00711CD2" w:rsidP="00711CD2">
      <w:pPr>
        <w:spacing w:after="0"/>
        <w:rPr>
          <w:rFonts w:ascii="Times New Roman" w:hAnsi="Times New Roman"/>
          <w:sz w:val="24"/>
          <w:szCs w:val="24"/>
        </w:rPr>
      </w:pPr>
    </w:p>
    <w:p w:rsidR="00711CD2" w:rsidRDefault="00711CD2" w:rsidP="00711CD2">
      <w:pPr>
        <w:spacing w:after="0"/>
        <w:rPr>
          <w:rFonts w:ascii="Times New Roman" w:hAnsi="Times New Roman"/>
          <w:sz w:val="24"/>
          <w:szCs w:val="24"/>
        </w:rPr>
      </w:pPr>
    </w:p>
    <w:p w:rsidR="00711CD2" w:rsidRDefault="00711CD2" w:rsidP="00711C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   </w:t>
      </w:r>
    </w:p>
    <w:p w:rsidR="00711CD2" w:rsidRDefault="00711CD2" w:rsidP="00711CD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Администрации г. Абазы                                                                                                                       Л.М. Гальченко</w:t>
      </w:r>
    </w:p>
    <w:p w:rsidR="00711CD2" w:rsidRDefault="00711CD2" w:rsidP="00711C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1CD2" w:rsidRDefault="00BE1BCE" w:rsidP="00711CD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11CD2">
        <w:rPr>
          <w:rFonts w:ascii="Times New Roman" w:hAnsi="Times New Roman"/>
          <w:sz w:val="24"/>
          <w:szCs w:val="24"/>
        </w:rPr>
        <w:t xml:space="preserve">аведующая МБДОУ ДС « Колокольчик»                                                                             </w:t>
      </w:r>
      <w:r w:rsidR="00775008"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 w:rsidR="00711CD2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="00711CD2">
        <w:rPr>
          <w:rFonts w:ascii="Times New Roman" w:hAnsi="Times New Roman"/>
          <w:sz w:val="24"/>
          <w:szCs w:val="24"/>
        </w:rPr>
        <w:t>Н.Н.Табастаева</w:t>
      </w:r>
      <w:proofErr w:type="spellEnd"/>
    </w:p>
    <w:p w:rsidR="00711CD2" w:rsidRDefault="00711CD2" w:rsidP="00711CD2">
      <w:pPr>
        <w:pStyle w:val="ConsPlusNonformat"/>
        <w:rPr>
          <w:rFonts w:ascii="Times New Roman" w:hAnsi="Times New Roman"/>
          <w:sz w:val="24"/>
          <w:szCs w:val="24"/>
        </w:rPr>
      </w:pPr>
    </w:p>
    <w:p w:rsidR="00711CD2" w:rsidRDefault="00711CD2" w:rsidP="00711C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Экономист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                                                                                                                                                 Е.В. Орехова</w:t>
      </w:r>
    </w:p>
    <w:p w:rsidR="000537A0" w:rsidRDefault="000537A0"/>
    <w:sectPr w:rsidR="000537A0" w:rsidSect="00AD41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275D6"/>
    <w:multiLevelType w:val="hybridMultilevel"/>
    <w:tmpl w:val="F4AA9D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7A0"/>
    <w:rsid w:val="000537A0"/>
    <w:rsid w:val="00053F4B"/>
    <w:rsid w:val="00196411"/>
    <w:rsid w:val="002016A0"/>
    <w:rsid w:val="002F4E3E"/>
    <w:rsid w:val="00711CD2"/>
    <w:rsid w:val="00775008"/>
    <w:rsid w:val="00AD4167"/>
    <w:rsid w:val="00B03410"/>
    <w:rsid w:val="00BE192B"/>
    <w:rsid w:val="00BE1BCE"/>
    <w:rsid w:val="00C3294F"/>
    <w:rsid w:val="00C97883"/>
    <w:rsid w:val="00CF4CFC"/>
    <w:rsid w:val="00D76611"/>
    <w:rsid w:val="00F4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1C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11CD2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F4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0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</cp:lastModifiedBy>
  <cp:revision>6</cp:revision>
  <cp:lastPrinted>2014-07-29T04:21:00Z</cp:lastPrinted>
  <dcterms:created xsi:type="dcterms:W3CDTF">2014-07-07T06:43:00Z</dcterms:created>
  <dcterms:modified xsi:type="dcterms:W3CDTF">2014-07-29T04:22:00Z</dcterms:modified>
</cp:coreProperties>
</file>