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30" w:rsidRPr="00F836C7" w:rsidRDefault="003F5E30" w:rsidP="003F5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E30" w:rsidRPr="00A31B09" w:rsidRDefault="003F5E30" w:rsidP="003F5E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0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F5E30" w:rsidRPr="00A31B09" w:rsidRDefault="003F5E30" w:rsidP="003F5E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09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по  состоянию на 1 </w:t>
      </w:r>
      <w:r w:rsidR="009706AE" w:rsidRPr="00A31B09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31B09">
        <w:rPr>
          <w:rFonts w:ascii="Times New Roman" w:hAnsi="Times New Roman" w:cs="Times New Roman"/>
          <w:b/>
          <w:sz w:val="24"/>
          <w:szCs w:val="24"/>
        </w:rPr>
        <w:t xml:space="preserve"> 2014 года муниципального бюджетного образовательного учреждения дополнительного образования детей </w:t>
      </w:r>
    </w:p>
    <w:p w:rsidR="003F5E30" w:rsidRPr="00A31B09" w:rsidRDefault="003F5E30" w:rsidP="003F5E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09">
        <w:rPr>
          <w:rFonts w:ascii="Times New Roman" w:hAnsi="Times New Roman" w:cs="Times New Roman"/>
          <w:b/>
          <w:sz w:val="24"/>
          <w:szCs w:val="24"/>
        </w:rPr>
        <w:t>«Абазинский Центр детского творчества»</w:t>
      </w:r>
    </w:p>
    <w:p w:rsidR="003F5E30" w:rsidRPr="00F836C7" w:rsidRDefault="003F5E30" w:rsidP="003F5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E30" w:rsidRDefault="003F5E30" w:rsidP="003F5E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>1.Наименование муниципальной услуги: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дополнительного образования в общеобразовательных учреждениях.</w:t>
      </w:r>
    </w:p>
    <w:p w:rsidR="003F5E30" w:rsidRDefault="003F5E30" w:rsidP="003F5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E30" w:rsidRPr="00F836C7" w:rsidRDefault="003F5E30" w:rsidP="003F5E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2.Потребители муниципальной услуги: физические лица. Дети от 5 до 18 лет.</w:t>
      </w:r>
    </w:p>
    <w:p w:rsidR="003F5E30" w:rsidRPr="00F836C7" w:rsidRDefault="003F5E30" w:rsidP="003F5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E30" w:rsidRDefault="003F5E30" w:rsidP="003F5E3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36C7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и </w:t>
      </w:r>
      <w:r w:rsidRPr="00F836C7">
        <w:rPr>
          <w:rFonts w:ascii="Times New Roman" w:hAnsi="Times New Roman"/>
          <w:sz w:val="24"/>
          <w:szCs w:val="24"/>
        </w:rPr>
        <w:t>объем</w:t>
      </w:r>
      <w:r w:rsidRPr="00F836C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F836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36C7">
        <w:rPr>
          <w:rFonts w:ascii="Times New Roman" w:hAnsi="Times New Roman"/>
          <w:sz w:val="24"/>
          <w:szCs w:val="24"/>
        </w:rPr>
        <w:t>(в натуральных показателях)</w:t>
      </w:r>
      <w:r>
        <w:rPr>
          <w:rFonts w:ascii="Times New Roman" w:hAnsi="Times New Roman"/>
          <w:sz w:val="24"/>
          <w:szCs w:val="24"/>
        </w:rPr>
        <w:t>.</w:t>
      </w:r>
    </w:p>
    <w:p w:rsidR="003F5E30" w:rsidRDefault="003F5E30" w:rsidP="003F5E30">
      <w:pPr>
        <w:pStyle w:val="ConsPlusNonformat"/>
        <w:rPr>
          <w:rFonts w:ascii="Times New Roman" w:hAnsi="Times New Roman"/>
          <w:sz w:val="24"/>
          <w:szCs w:val="24"/>
        </w:rPr>
      </w:pPr>
    </w:p>
    <w:p w:rsidR="003F5E30" w:rsidRDefault="003F5E30" w:rsidP="003F5E3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3.1.Показатели, характеризующие  качество муниципальной услуги</w:t>
      </w:r>
    </w:p>
    <w:p w:rsidR="00A31B09" w:rsidRPr="00F836C7" w:rsidRDefault="00A31B09" w:rsidP="003F5E3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3F5E30" w:rsidRPr="00455C93" w:rsidRDefault="003F5E30" w:rsidP="003F5E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418"/>
        <w:gridCol w:w="2091"/>
        <w:gridCol w:w="1083"/>
        <w:gridCol w:w="1787"/>
        <w:gridCol w:w="3829"/>
        <w:gridCol w:w="2974"/>
      </w:tblGrid>
      <w:tr w:rsidR="003F5E30" w:rsidRPr="00F441D9" w:rsidTr="00A31B09">
        <w:trPr>
          <w:cantSplit/>
          <w:trHeight w:val="968"/>
        </w:trPr>
        <w:tc>
          <w:tcPr>
            <w:tcW w:w="714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61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80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933" w:type="pct"/>
            <w:gridSpan w:val="2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2014</w:t>
            </w: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245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67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3F5E30" w:rsidRPr="00F441D9" w:rsidTr="00A31B09">
        <w:trPr>
          <w:cantSplit/>
          <w:trHeight w:val="967"/>
        </w:trPr>
        <w:tc>
          <w:tcPr>
            <w:tcW w:w="714" w:type="pct"/>
            <w:vMerge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81" w:type="pc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245" w:type="pct"/>
            <w:vMerge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E30" w:rsidRPr="00F441D9" w:rsidTr="00A31B09">
        <w:trPr>
          <w:cantSplit/>
          <w:trHeight w:val="240"/>
        </w:trPr>
        <w:tc>
          <w:tcPr>
            <w:tcW w:w="714" w:type="pct"/>
          </w:tcPr>
          <w:p w:rsidR="003F5E30" w:rsidRPr="00F441D9" w:rsidRDefault="003F5E30" w:rsidP="00381D9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2189E">
              <w:rPr>
                <w:rFonts w:ascii="Times New Roman" w:hAnsi="Times New Roman"/>
              </w:rPr>
              <w:t>.</w:t>
            </w:r>
            <w:r w:rsidRPr="00E2189E">
              <w:t xml:space="preserve"> </w:t>
            </w:r>
            <w:r w:rsidRPr="00F441D9">
              <w:rPr>
                <w:rFonts w:ascii="Times New Roman" w:hAnsi="Times New Roman"/>
              </w:rPr>
              <w:t>Охват детей дополнительным образованием (к числу детей  5-18 летнего возраста МО</w:t>
            </w:r>
            <w:r w:rsidRPr="007463C1">
              <w:rPr>
                <w:rFonts w:ascii="Times New Roman" w:hAnsi="Times New Roman"/>
              </w:rPr>
              <w:t xml:space="preserve"> 2176 </w:t>
            </w:r>
            <w:r>
              <w:rPr>
                <w:rFonts w:ascii="Times New Roman" w:hAnsi="Times New Roman"/>
              </w:rPr>
              <w:t>чел.</w:t>
            </w:r>
            <w:r w:rsidRPr="00F441D9">
              <w:rPr>
                <w:rFonts w:ascii="Times New Roman" w:hAnsi="Times New Roman"/>
              </w:rPr>
              <w:t>)</w:t>
            </w:r>
          </w:p>
        </w:tc>
        <w:tc>
          <w:tcPr>
            <w:tcW w:w="46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pct"/>
          </w:tcPr>
          <w:p w:rsidR="003F5E30" w:rsidRDefault="003F5E30" w:rsidP="00381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детей 5-18 летнего возраста  ОУ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F5E30" w:rsidRDefault="003F5E30" w:rsidP="00381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етей данной категории МО</w:t>
            </w:r>
          </w:p>
        </w:tc>
        <w:tc>
          <w:tcPr>
            <w:tcW w:w="352" w:type="pct"/>
          </w:tcPr>
          <w:p w:rsidR="003F5E30" w:rsidRPr="0039455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39455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39455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581" w:type="pct"/>
          </w:tcPr>
          <w:p w:rsidR="003F5E30" w:rsidRPr="0039455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39455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39455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45" w:type="pct"/>
          </w:tcPr>
          <w:p w:rsidR="003F5E30" w:rsidRPr="0039455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39455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5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550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39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детей</w:t>
            </w:r>
          </w:p>
          <w:p w:rsidR="003F5E30" w:rsidRPr="0039455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0" w:rsidRPr="00F441D9" w:rsidTr="00A31B09">
        <w:trPr>
          <w:cantSplit/>
          <w:trHeight w:val="240"/>
        </w:trPr>
        <w:tc>
          <w:tcPr>
            <w:tcW w:w="714" w:type="pct"/>
          </w:tcPr>
          <w:p w:rsidR="003F5E30" w:rsidRPr="00F441D9" w:rsidRDefault="003F5E30" w:rsidP="00381D92">
            <w:pPr>
              <w:spacing w:after="0" w:line="240" w:lineRule="atLeast"/>
            </w:pPr>
            <w:r>
              <w:rPr>
                <w:rFonts w:ascii="Times New Roman" w:hAnsi="Times New Roman"/>
              </w:rPr>
              <w:t>2</w:t>
            </w:r>
            <w:r w:rsidRPr="00F441D9">
              <w:rPr>
                <w:rFonts w:ascii="Times New Roman" w:hAnsi="Times New Roman"/>
              </w:rPr>
              <w:t>.</w:t>
            </w:r>
            <w:r w:rsidRPr="00F441D9">
              <w:t xml:space="preserve"> </w:t>
            </w:r>
            <w:r w:rsidRPr="00F441D9">
              <w:rPr>
                <w:rFonts w:ascii="Times New Roman" w:hAnsi="Times New Roman"/>
              </w:rPr>
              <w:t>Объем  реализации образовательных программ</w:t>
            </w:r>
          </w:p>
        </w:tc>
        <w:tc>
          <w:tcPr>
            <w:tcW w:w="46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F5E30" w:rsidRPr="0015008B" w:rsidRDefault="003F5E30" w:rsidP="00381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воспитанников, освоивших программу к общему числу воспитанников в ОУ</w:t>
            </w:r>
          </w:p>
        </w:tc>
        <w:tc>
          <w:tcPr>
            <w:tcW w:w="352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967" w:type="pct"/>
          </w:tcPr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ОУ (отчеты, аналитические справки)</w:t>
            </w:r>
          </w:p>
        </w:tc>
      </w:tr>
      <w:tr w:rsidR="003F5E30" w:rsidRPr="00F441D9" w:rsidTr="00A31B09">
        <w:trPr>
          <w:cantSplit/>
          <w:trHeight w:val="240"/>
        </w:trPr>
        <w:tc>
          <w:tcPr>
            <w:tcW w:w="714" w:type="pct"/>
          </w:tcPr>
          <w:p w:rsidR="003F5E30" w:rsidRPr="00F441D9" w:rsidRDefault="003F5E30" w:rsidP="00381D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F441D9">
              <w:rPr>
                <w:rFonts w:ascii="Times New Roman" w:hAnsi="Times New Roman"/>
              </w:rPr>
              <w:t>.</w:t>
            </w:r>
            <w:r w:rsidRPr="00F441D9">
              <w:t xml:space="preserve"> </w:t>
            </w:r>
            <w:r w:rsidRPr="00F441D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 w:rsidRPr="00F441D9">
              <w:rPr>
                <w:rFonts w:ascii="Times New Roman" w:hAnsi="Times New Roman"/>
              </w:rPr>
              <w:t xml:space="preserve">хранность контингента  </w:t>
            </w:r>
            <w:proofErr w:type="gramStart"/>
            <w:r w:rsidRPr="00F441D9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6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pct"/>
          </w:tcPr>
          <w:p w:rsidR="003F5E30" w:rsidRDefault="003F5E30" w:rsidP="00381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воспитанников на конец учебного года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5E30" w:rsidRDefault="003F5E30" w:rsidP="00381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оспитанников ОУ на начало учебного года</w:t>
            </w:r>
          </w:p>
        </w:tc>
        <w:tc>
          <w:tcPr>
            <w:tcW w:w="352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967" w:type="pct"/>
          </w:tcPr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четверть, полугодие</w:t>
            </w:r>
          </w:p>
        </w:tc>
      </w:tr>
      <w:tr w:rsidR="003F5E30" w:rsidRPr="00F441D9" w:rsidTr="00A31B09">
        <w:trPr>
          <w:cantSplit/>
          <w:trHeight w:val="240"/>
        </w:trPr>
        <w:tc>
          <w:tcPr>
            <w:tcW w:w="714" w:type="pct"/>
          </w:tcPr>
          <w:p w:rsidR="003F5E30" w:rsidRPr="00F441D9" w:rsidRDefault="003F5E30" w:rsidP="00381D9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41D9">
              <w:rPr>
                <w:rFonts w:ascii="Times New Roman" w:hAnsi="Times New Roman"/>
              </w:rPr>
              <w:t>.</w:t>
            </w:r>
            <w:r w:rsidRPr="00F441D9">
              <w:t xml:space="preserve"> </w:t>
            </w:r>
            <w:r w:rsidRPr="00F441D9">
              <w:rPr>
                <w:rFonts w:ascii="Times New Roman" w:hAnsi="Times New Roman"/>
              </w:rPr>
              <w:t>Доля обучающихся, ставшими  призерами, победителями различных  конкурсов, фестивалей и соревнований</w:t>
            </w:r>
            <w:r>
              <w:rPr>
                <w:rFonts w:ascii="Times New Roman" w:hAnsi="Times New Roman"/>
              </w:rPr>
              <w:t>, в том числе одаренные дети, занимающиеся по индивидуальным учебным планам и образовательным программам</w:t>
            </w:r>
          </w:p>
        </w:tc>
        <w:tc>
          <w:tcPr>
            <w:tcW w:w="46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F5E30" w:rsidRDefault="003F5E30" w:rsidP="00381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воспитанников победителей и призёров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F5E30" w:rsidRDefault="003F5E30" w:rsidP="00381D9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оспитанников ОУ, </w:t>
            </w:r>
          </w:p>
        </w:tc>
        <w:tc>
          <w:tcPr>
            <w:tcW w:w="352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581" w:type="pct"/>
          </w:tcPr>
          <w:p w:rsidR="003F5E30" w:rsidRPr="005068B5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5204CE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  <w:p w:rsidR="003F5E30" w:rsidRPr="005068B5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чел)</w:t>
            </w:r>
          </w:p>
        </w:tc>
        <w:tc>
          <w:tcPr>
            <w:tcW w:w="1245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5">
              <w:rPr>
                <w:rFonts w:ascii="Times New Roman" w:hAnsi="Times New Roman" w:cs="Times New Roman"/>
                <w:sz w:val="24"/>
                <w:szCs w:val="24"/>
              </w:rPr>
              <w:t>Данный плановый показатель рассчитан на год, а факт показан за отчетный период на</w:t>
            </w:r>
            <w:r w:rsidR="005204CE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5068B5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3F5E30" w:rsidRPr="005068B5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четверть, полугодие</w:t>
            </w:r>
          </w:p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директором учебных планов и образовательных программ для индивидуального обучения у педагогов</w:t>
            </w:r>
          </w:p>
        </w:tc>
      </w:tr>
      <w:tr w:rsidR="003F5E30" w:rsidRPr="00F441D9" w:rsidTr="00A31B09">
        <w:trPr>
          <w:cantSplit/>
          <w:trHeight w:val="240"/>
        </w:trPr>
        <w:tc>
          <w:tcPr>
            <w:tcW w:w="714" w:type="pct"/>
          </w:tcPr>
          <w:p w:rsidR="003F5E30" w:rsidRPr="004152B0" w:rsidRDefault="003F5E30" w:rsidP="00381D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008B">
              <w:rPr>
                <w:rFonts w:ascii="Times New Roman" w:hAnsi="Times New Roman" w:cs="Times New Roman"/>
              </w:rPr>
              <w:t>.</w:t>
            </w:r>
            <w:r w:rsidRPr="00FA694D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46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F5E30" w:rsidRPr="005F20FD" w:rsidRDefault="003F5E30" w:rsidP="00381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20F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5F20FD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5F20FD">
              <w:rPr>
                <w:rFonts w:ascii="Times New Roman" w:hAnsi="Times New Roman" w:cs="Times New Roman"/>
                <w:sz w:val="22"/>
                <w:szCs w:val="22"/>
              </w:rPr>
              <w:t>. ставок к числу часов преподавательской деятельности в неделю</w:t>
            </w:r>
          </w:p>
        </w:tc>
        <w:tc>
          <w:tcPr>
            <w:tcW w:w="352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5" w:type="pct"/>
          </w:tcPr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 штат в полном объеме</w:t>
            </w:r>
          </w:p>
        </w:tc>
        <w:tc>
          <w:tcPr>
            <w:tcW w:w="967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отчета – ДО № 567673 П-4,</w:t>
            </w: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F5E30" w:rsidRPr="00F441D9" w:rsidTr="00A31B09">
        <w:trPr>
          <w:cantSplit/>
          <w:trHeight w:val="240"/>
        </w:trPr>
        <w:tc>
          <w:tcPr>
            <w:tcW w:w="714" w:type="pct"/>
          </w:tcPr>
          <w:p w:rsidR="003F5E30" w:rsidRDefault="003F5E30" w:rsidP="00381D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F5E30" w:rsidRPr="005F20FD" w:rsidRDefault="003F5E30" w:rsidP="00381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09" w:rsidRPr="00A31B09" w:rsidRDefault="003F5E30" w:rsidP="003F5E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F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E30" w:rsidRPr="00F836C7" w:rsidRDefault="003F5E30" w:rsidP="003F5E3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36C7">
        <w:rPr>
          <w:rFonts w:ascii="Times New Roman" w:hAnsi="Times New Roman" w:cs="Times New Roman"/>
          <w:sz w:val="24"/>
          <w:szCs w:val="24"/>
        </w:rPr>
        <w:t>3.2.</w:t>
      </w:r>
      <w:r w:rsidRPr="00F83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Показатели, характеризующие  объем муниципальной услуги</w:t>
      </w:r>
    </w:p>
    <w:p w:rsidR="003F5E30" w:rsidRDefault="003F5E30" w:rsidP="003F5E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296"/>
        <w:gridCol w:w="1947"/>
        <w:gridCol w:w="1083"/>
        <w:gridCol w:w="1504"/>
        <w:gridCol w:w="3685"/>
        <w:gridCol w:w="3402"/>
      </w:tblGrid>
      <w:tr w:rsidR="003F5E30" w:rsidRPr="00083D91" w:rsidTr="00A31B09">
        <w:trPr>
          <w:cantSplit/>
          <w:trHeight w:val="968"/>
        </w:trPr>
        <w:tc>
          <w:tcPr>
            <w:tcW w:w="800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1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3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841" w:type="pct"/>
            <w:gridSpan w:val="2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2014</w:t>
            </w: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198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106" w:type="pct"/>
            <w:vMerge w:val="restar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3F5E30" w:rsidRPr="00083D91" w:rsidTr="00A31B09">
        <w:trPr>
          <w:cantSplit/>
          <w:trHeight w:val="967"/>
        </w:trPr>
        <w:tc>
          <w:tcPr>
            <w:tcW w:w="800" w:type="pct"/>
            <w:vMerge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89" w:type="pct"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198" w:type="pct"/>
            <w:vMerge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3F5E30" w:rsidRPr="00083D91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E30" w:rsidRPr="0043315F" w:rsidTr="00A31B09">
        <w:trPr>
          <w:cantSplit/>
          <w:trHeight w:val="240"/>
        </w:trPr>
        <w:tc>
          <w:tcPr>
            <w:tcW w:w="800" w:type="pct"/>
          </w:tcPr>
          <w:p w:rsidR="003F5E30" w:rsidRDefault="003F5E30" w:rsidP="00381D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5E30" w:rsidRPr="00F441D9" w:rsidRDefault="003F5E30" w:rsidP="00381D92">
            <w:pPr>
              <w:spacing w:after="0" w:line="240" w:lineRule="atLeast"/>
              <w:rPr>
                <w:rFonts w:ascii="Times New Roman" w:hAnsi="Times New Roman"/>
              </w:rPr>
            </w:pPr>
            <w:r w:rsidRPr="0043315F">
              <w:rPr>
                <w:rFonts w:ascii="Times New Roman" w:hAnsi="Times New Roman"/>
                <w:sz w:val="24"/>
                <w:szCs w:val="24"/>
              </w:rPr>
              <w:t>1.</w:t>
            </w:r>
            <w:r w:rsidRPr="00F441D9">
              <w:rPr>
                <w:rFonts w:ascii="Times New Roman" w:hAnsi="Times New Roman"/>
              </w:rPr>
              <w:t xml:space="preserve"> Число воспитанников</w:t>
            </w: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F5E30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3F5E30" w:rsidRPr="006C4894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5E30" w:rsidRPr="006C4894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89" w:type="pct"/>
          </w:tcPr>
          <w:p w:rsidR="003F5E30" w:rsidRPr="006C4894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5E30" w:rsidRPr="006C4894" w:rsidRDefault="006F75DD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198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  <w:r w:rsidR="004C0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507">
              <w:rPr>
                <w:rFonts w:ascii="Times New Roman" w:hAnsi="Times New Roman" w:cs="Times New Roman"/>
                <w:sz w:val="24"/>
                <w:szCs w:val="24"/>
              </w:rPr>
              <w:t xml:space="preserve"> (Увеличение произошло, потому что общее количество детей на новый учебный год составляет 980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статистической отчетности </w:t>
            </w: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6F75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детей </w:t>
            </w:r>
          </w:p>
        </w:tc>
      </w:tr>
    </w:tbl>
    <w:p w:rsidR="003F5E30" w:rsidRDefault="003F5E30" w:rsidP="003F5E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F5E30" w:rsidRPr="00F836C7" w:rsidRDefault="003F5E30" w:rsidP="003F5E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 xml:space="preserve">4.  Порядок контроля за исполнением муниципального задания. </w:t>
      </w:r>
    </w:p>
    <w:tbl>
      <w:tblPr>
        <w:tblStyle w:val="a4"/>
        <w:tblW w:w="5213" w:type="pct"/>
        <w:tblLook w:val="0000" w:firstRow="0" w:lastRow="0" w:firstColumn="0" w:lastColumn="0" w:noHBand="0" w:noVBand="0"/>
      </w:tblPr>
      <w:tblGrid>
        <w:gridCol w:w="2802"/>
        <w:gridCol w:w="4110"/>
        <w:gridCol w:w="2775"/>
        <w:gridCol w:w="5729"/>
      </w:tblGrid>
      <w:tr w:rsidR="003F5E30" w:rsidRPr="00F441D9" w:rsidTr="00A3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33" w:type="pct"/>
          </w:tcPr>
          <w:p w:rsidR="003F5E30" w:rsidRPr="0043315F" w:rsidRDefault="003F5E30" w:rsidP="00381D9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3F5E30" w:rsidRPr="0043315F" w:rsidRDefault="003F5E30" w:rsidP="00381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лица)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контроль за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858" w:type="pct"/>
          </w:tcPr>
          <w:p w:rsidR="003F5E30" w:rsidRDefault="003F5E30" w:rsidP="00381D9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F5E30" w:rsidRPr="00F441D9" w:rsidTr="00A31B09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3F5E30" w:rsidRPr="0043315F" w:rsidRDefault="003F5E30" w:rsidP="00381D9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333" w:type="pct"/>
          </w:tcPr>
          <w:p w:rsidR="003F5E30" w:rsidRDefault="003F5E30" w:rsidP="00381D9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A31B09" w:rsidRPr="0043315F" w:rsidRDefault="00A31B09" w:rsidP="00381D9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в данный период не было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 w:val="restart"/>
          </w:tcPr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образования администрации города Абазы. </w:t>
            </w: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3F5E30" w:rsidRDefault="003F5E30" w:rsidP="00381D9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0" w:rsidRPr="00F441D9" w:rsidTr="00A3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3F5E30" w:rsidRPr="0043315F" w:rsidRDefault="003F5E30" w:rsidP="00381D9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33" w:type="pct"/>
          </w:tcPr>
          <w:p w:rsidR="00A31B09" w:rsidRDefault="00A31B09" w:rsidP="00381D92">
            <w:pPr>
              <w:pStyle w:val="ConsPlusCel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A31B09" w:rsidP="00381D92">
            <w:pPr>
              <w:pStyle w:val="ConsPlusCel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в данный период не было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/>
          </w:tcPr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3F5E30" w:rsidRDefault="003F5E30" w:rsidP="00381D9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0" w:rsidRPr="00F441D9" w:rsidTr="00A31B09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3F5E30" w:rsidRPr="00F441D9" w:rsidRDefault="003F5E30" w:rsidP="00381D9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</w:t>
            </w:r>
            <w:r w:rsidRPr="007E3AC6">
              <w:rPr>
                <w:rFonts w:ascii="Times New Roman" w:hAnsi="Times New Roman"/>
                <w:sz w:val="24"/>
                <w:szCs w:val="24"/>
              </w:rPr>
              <w:t>нутренний контроль</w:t>
            </w:r>
          </w:p>
          <w:p w:rsidR="003F5E30" w:rsidRPr="00F441D9" w:rsidRDefault="003F5E30" w:rsidP="00381D9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5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  ОУ</w:t>
            </w:r>
          </w:p>
        </w:tc>
        <w:tc>
          <w:tcPr>
            <w:tcW w:w="1333" w:type="pct"/>
          </w:tcPr>
          <w:p w:rsidR="003F5E30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образовательного учреждения </w:t>
            </w:r>
          </w:p>
          <w:p w:rsidR="00A31B09" w:rsidRDefault="00A31B09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в данный период не было</w:t>
            </w:r>
          </w:p>
          <w:p w:rsidR="003F5E30" w:rsidRPr="0043315F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 w:val="restart"/>
          </w:tcPr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МБОУ ДОД «Абазинский Центр детского творчества»</w:t>
            </w:r>
          </w:p>
        </w:tc>
        <w:tc>
          <w:tcPr>
            <w:tcW w:w="1858" w:type="pct"/>
          </w:tcPr>
          <w:p w:rsidR="003F5E30" w:rsidRDefault="003F5E30" w:rsidP="00381D9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Pr="0043315F" w:rsidRDefault="003F5E30" w:rsidP="006F75D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0" w:rsidRPr="00F441D9" w:rsidTr="00A3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3F5E30" w:rsidRPr="00F441D9" w:rsidRDefault="003F5E30" w:rsidP="00381D9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333" w:type="pct"/>
          </w:tcPr>
          <w:p w:rsidR="003F5E30" w:rsidRDefault="003F5E30" w:rsidP="00381D92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A31B09" w:rsidRPr="0043315F" w:rsidRDefault="00A31B09" w:rsidP="00381D92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 в данный период не было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/>
          </w:tcPr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3F5E30" w:rsidRPr="0043315F" w:rsidRDefault="003F5E30" w:rsidP="00381D9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0" w:rsidRPr="00F441D9" w:rsidTr="00A31B09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3F5E30" w:rsidRPr="00F441D9" w:rsidRDefault="003F5E30" w:rsidP="00381D9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</w:p>
          <w:p w:rsidR="003F5E30" w:rsidRPr="00F441D9" w:rsidRDefault="003F5E30" w:rsidP="00381D92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обращений </w:t>
            </w:r>
            <w:proofErr w:type="gramStart"/>
            <w:r w:rsidRPr="00F441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F5E30" w:rsidRPr="00F441D9" w:rsidRDefault="003F5E30" w:rsidP="00381D92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заявлениями, жалобами и предложениями</w:t>
            </w:r>
          </w:p>
        </w:tc>
        <w:tc>
          <w:tcPr>
            <w:tcW w:w="1333" w:type="pct"/>
            <w:vMerge w:val="restart"/>
          </w:tcPr>
          <w:p w:rsidR="003F5E30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A31B09" w:rsidRDefault="00A31B09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и заявлений в данный период не поступало</w:t>
            </w:r>
          </w:p>
          <w:p w:rsidR="003F5E30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30" w:rsidRDefault="003F5E30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31B09" w:rsidRDefault="00A31B09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09" w:rsidRDefault="00A31B09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Звонков не поступало</w:t>
            </w:r>
          </w:p>
          <w:p w:rsidR="00A31B09" w:rsidRDefault="00A31B09" w:rsidP="00381D92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учреждения дополнительного образования.</w:t>
            </w:r>
          </w:p>
        </w:tc>
        <w:tc>
          <w:tcPr>
            <w:tcW w:w="1858" w:type="pct"/>
          </w:tcPr>
          <w:p w:rsidR="003F5E30" w:rsidRDefault="003F5E30" w:rsidP="00381D92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0" w:rsidRPr="00F441D9" w:rsidTr="00A31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:rsidR="003F5E30" w:rsidRPr="00F441D9" w:rsidRDefault="003F5E30" w:rsidP="00381D92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Ведение журнала</w:t>
            </w:r>
          </w:p>
          <w:p w:rsidR="003F5E30" w:rsidRPr="00F441D9" w:rsidRDefault="003F5E30" w:rsidP="00381D92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звонков, полученных</w:t>
            </w:r>
          </w:p>
          <w:p w:rsidR="003F5E30" w:rsidRPr="00F441D9" w:rsidRDefault="003F5E30" w:rsidP="00381D92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от населения </w:t>
            </w:r>
            <w:proofErr w:type="gramStart"/>
            <w:r w:rsidRPr="00F441D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F5E30" w:rsidRPr="00F441D9" w:rsidRDefault="003F5E30" w:rsidP="00381D92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«горячей линии»,</w:t>
            </w:r>
          </w:p>
          <w:p w:rsidR="003F5E30" w:rsidRPr="00F441D9" w:rsidRDefault="003F5E30" w:rsidP="00381D92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организованной Администрацией МО </w:t>
            </w:r>
          </w:p>
          <w:p w:rsidR="003F5E30" w:rsidRPr="00F441D9" w:rsidRDefault="003F5E30" w:rsidP="00381D92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333" w:type="pct"/>
            <w:vMerge/>
          </w:tcPr>
          <w:p w:rsidR="003F5E30" w:rsidRDefault="003F5E30" w:rsidP="00381D92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3F5E30" w:rsidRPr="0043315F" w:rsidRDefault="003F5E30" w:rsidP="00381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образования.</w:t>
            </w:r>
          </w:p>
        </w:tc>
        <w:tc>
          <w:tcPr>
            <w:tcW w:w="1858" w:type="pct"/>
          </w:tcPr>
          <w:p w:rsidR="003F5E30" w:rsidRDefault="003F5E30" w:rsidP="00381D92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30" w:rsidRDefault="003F5E30" w:rsidP="003F5E30">
      <w:pPr>
        <w:rPr>
          <w:rFonts w:ascii="Times New Roman" w:hAnsi="Times New Roman"/>
          <w:sz w:val="24"/>
          <w:szCs w:val="24"/>
        </w:rPr>
      </w:pPr>
    </w:p>
    <w:p w:rsidR="003F5E30" w:rsidRDefault="003F5E30" w:rsidP="003F5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ДОД «АЦДТ»                                                                                                                Н.В. Толстихина</w:t>
      </w:r>
    </w:p>
    <w:p w:rsidR="003F5E30" w:rsidRDefault="003F5E30" w:rsidP="003F5E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Отдела по делам образования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Л.М.Гальченко</w:t>
      </w:r>
      <w:proofErr w:type="spellEnd"/>
    </w:p>
    <w:p w:rsidR="00344970" w:rsidRDefault="003F5E30" w:rsidP="003F5E30">
      <w:r>
        <w:rPr>
          <w:rFonts w:ascii="Times New Roman" w:hAnsi="Times New Roman"/>
          <w:sz w:val="24"/>
          <w:szCs w:val="24"/>
        </w:rPr>
        <w:t xml:space="preserve">Главный специалист Отдела по делам образования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Е.В.Орехова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sectPr w:rsidR="00344970" w:rsidSect="00A31B0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30"/>
    <w:rsid w:val="00344970"/>
    <w:rsid w:val="003F5E30"/>
    <w:rsid w:val="004B2507"/>
    <w:rsid w:val="004C0E37"/>
    <w:rsid w:val="005204CE"/>
    <w:rsid w:val="006F75DD"/>
    <w:rsid w:val="007049C8"/>
    <w:rsid w:val="009706AE"/>
    <w:rsid w:val="00A31B09"/>
    <w:rsid w:val="00C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5E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5E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5E30"/>
    <w:pPr>
      <w:ind w:left="720"/>
      <w:contextualSpacing/>
    </w:pPr>
  </w:style>
  <w:style w:type="table" w:styleId="a4">
    <w:name w:val="Light List"/>
    <w:basedOn w:val="a1"/>
    <w:uiPriority w:val="61"/>
    <w:rsid w:val="003F5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5E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5E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5E30"/>
    <w:pPr>
      <w:ind w:left="720"/>
      <w:contextualSpacing/>
    </w:pPr>
  </w:style>
  <w:style w:type="table" w:styleId="a4">
    <w:name w:val="Light List"/>
    <w:basedOn w:val="a1"/>
    <w:uiPriority w:val="61"/>
    <w:rsid w:val="003F5E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2014-10-10T08:55:00Z</dcterms:created>
  <dcterms:modified xsi:type="dcterms:W3CDTF">2014-10-20T02:09:00Z</dcterms:modified>
</cp:coreProperties>
</file>