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приложения № </w:t>
      </w:r>
      <w:r w:rsidR="007D7BE7">
        <w:rPr>
          <w:rFonts w:ascii="Times New Roman" w:hAnsi="Times New Roman" w:cs="Times New Roman"/>
          <w:sz w:val="24"/>
          <w:szCs w:val="24"/>
        </w:rPr>
        <w:t>6</w:t>
      </w:r>
    </w:p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92DE8" w:rsidRPr="00F92C39" w:rsidRDefault="007D7BE7" w:rsidP="00FA704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Абазы </w:t>
      </w:r>
      <w:r w:rsidR="00E179B9">
        <w:rPr>
          <w:rFonts w:ascii="Times New Roman" w:hAnsi="Times New Roman" w:cs="Times New Roman"/>
          <w:sz w:val="24"/>
          <w:szCs w:val="24"/>
        </w:rPr>
        <w:t xml:space="preserve"> №3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E179B9">
        <w:rPr>
          <w:rFonts w:ascii="Times New Roman" w:hAnsi="Times New Roman" w:cs="Times New Roman"/>
          <w:sz w:val="24"/>
          <w:szCs w:val="24"/>
        </w:rPr>
        <w:t>0</w:t>
      </w:r>
      <w:r w:rsidR="00A92DE8">
        <w:rPr>
          <w:rFonts w:ascii="Times New Roman" w:hAnsi="Times New Roman" w:cs="Times New Roman"/>
          <w:sz w:val="24"/>
          <w:szCs w:val="24"/>
        </w:rPr>
        <w:t>.01. 201</w:t>
      </w:r>
      <w:r w:rsidR="00E179B9">
        <w:rPr>
          <w:rFonts w:ascii="Times New Roman" w:hAnsi="Times New Roman" w:cs="Times New Roman"/>
          <w:sz w:val="24"/>
          <w:szCs w:val="24"/>
        </w:rPr>
        <w:t>4</w:t>
      </w:r>
      <w:r w:rsidR="00A92DE8">
        <w:rPr>
          <w:rFonts w:ascii="Times New Roman" w:hAnsi="Times New Roman" w:cs="Times New Roman"/>
          <w:sz w:val="24"/>
          <w:szCs w:val="24"/>
        </w:rPr>
        <w:t>г</w:t>
      </w:r>
    </w:p>
    <w:p w:rsidR="00A92DE8" w:rsidRPr="00D14D2A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</w:t>
      </w:r>
      <w:r w:rsidRPr="00D14D2A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общеобразовательным 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«Абазинская средняя общеобразовательная школа № 5»</w:t>
      </w: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2F75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МО г</w:t>
      </w:r>
      <w:proofErr w:type="gramStart"/>
      <w:r w:rsidRPr="00C22F75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C22F75">
        <w:rPr>
          <w:rFonts w:ascii="Times New Roman" w:hAnsi="Times New Roman" w:cs="Times New Roman"/>
          <w:sz w:val="22"/>
          <w:szCs w:val="22"/>
        </w:rPr>
        <w:t>база)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D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09">
        <w:rPr>
          <w:rFonts w:ascii="Times New Roman" w:hAnsi="Times New Roman" w:cs="Times New Roman"/>
          <w:b/>
          <w:sz w:val="24"/>
          <w:szCs w:val="24"/>
        </w:rPr>
        <w:t>октябр</w:t>
      </w:r>
      <w:r w:rsidR="00E179B9">
        <w:rPr>
          <w:rFonts w:ascii="Times New Roman" w:hAnsi="Times New Roman" w:cs="Times New Roman"/>
          <w:b/>
          <w:sz w:val="24"/>
          <w:szCs w:val="24"/>
        </w:rPr>
        <w:t>я</w:t>
      </w:r>
      <w:r w:rsidR="00C0359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633535" w:rsidRDefault="00A92DE8" w:rsidP="00633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1 раздел</w:t>
      </w:r>
    </w:p>
    <w:p w:rsidR="00A92DE8" w:rsidRPr="002973E4" w:rsidRDefault="00A92DE8" w:rsidP="00633535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</w:p>
    <w:p w:rsidR="00A92DE8" w:rsidRPr="002973E4" w:rsidRDefault="00A92DE8" w:rsidP="00B014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>:  Физические лица, обучающиеся, достигшие возраста 6 лет. 6 месяцев при отсутствии противопоказаний по состоянию здоровья, но не позже достижения ими возраста 8 лет.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В исключительных случаях, по разрешению учредителя на основании заявления родителей – дети более раннего возраста.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C4328E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6F5F6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DE8" w:rsidRPr="00FB41AE" w:rsidRDefault="003848C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FB41AE" w:rsidRDefault="00E179B9" w:rsidP="00E17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по причине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выбытия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школы</w:t>
            </w:r>
          </w:p>
        </w:tc>
        <w:tc>
          <w:tcPr>
            <w:tcW w:w="2552" w:type="dxa"/>
          </w:tcPr>
          <w:p w:rsidR="00A92DE8" w:rsidRPr="00FB41AE" w:rsidRDefault="0065113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</w:t>
            </w:r>
            <w:r w:rsidR="00B40918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A92DE8" w:rsidRPr="00C340FE" w:rsidRDefault="00A92DE8" w:rsidP="00C340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E34FF2" w:rsidRPr="00C4328E" w:rsidTr="000351A9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E34FF2" w:rsidRPr="000351A9" w:rsidRDefault="00E34FF2" w:rsidP="000351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</w:tc>
      </w:tr>
      <w:tr w:rsidR="00A92DE8" w:rsidRPr="00C4328E" w:rsidTr="000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4E39EE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A92DE8" w:rsidRPr="00E7184C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E34FF2" w:rsidRPr="00E7184C" w:rsidRDefault="00E34FF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E3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A92DE8" w:rsidRPr="00C340FE" w:rsidRDefault="00A92DE8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3848CD" w:rsidP="00D15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не оценивается в </w:t>
            </w:r>
            <w:r w:rsidR="00D15BC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52" w:type="dxa"/>
            <w:vAlign w:val="center"/>
          </w:tcPr>
          <w:p w:rsidR="00A92DE8" w:rsidRPr="00D17C46" w:rsidRDefault="00A92DE8" w:rsidP="00E34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035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1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33" w:rsidRPr="0043315F" w:rsidRDefault="003848CD" w:rsidP="00384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A92DE8" w:rsidRPr="0043315F" w:rsidRDefault="00A92DE8" w:rsidP="00384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запланированного, так как б</w:t>
            </w:r>
            <w:r w:rsidR="003848CD">
              <w:rPr>
                <w:rFonts w:ascii="Times New Roman" w:hAnsi="Times New Roman" w:cs="Times New Roman"/>
                <w:sz w:val="24"/>
                <w:szCs w:val="24"/>
              </w:rPr>
              <w:t xml:space="preserve">ольшая часть учащихся посещают  кружки, клубы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CD">
              <w:rPr>
                <w:rFonts w:ascii="Times New Roman" w:hAnsi="Times New Roman" w:cs="Times New Roman"/>
                <w:sz w:val="24"/>
                <w:szCs w:val="24"/>
              </w:rPr>
              <w:t xml:space="preserve">секции по программам внеурочной деятельности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ШПД,  </w:t>
            </w:r>
          </w:p>
        </w:tc>
        <w:tc>
          <w:tcPr>
            <w:tcW w:w="2552" w:type="dxa"/>
            <w:vAlign w:val="center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035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3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перешедших в 5кл. к общему числу учеников 4ых </w:t>
            </w:r>
            <w:proofErr w:type="spell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084AA3" w:rsidRPr="00466FFE" w:rsidRDefault="00084AA3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Pr="001770C4" w:rsidRDefault="003848CD" w:rsidP="003848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оценивается в данный период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002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22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FA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22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560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FA7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565C24" w:rsidP="00395646">
      <w:pPr>
        <w:spacing w:after="120"/>
        <w:ind w:left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A92DE8" w:rsidRPr="00395646">
        <w:rPr>
          <w:rFonts w:ascii="Times New Roman" w:hAnsi="Times New Roman"/>
          <w:sz w:val="26"/>
          <w:szCs w:val="26"/>
        </w:rPr>
        <w:t xml:space="preserve"> 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B55259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B55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A92DE8" w:rsidRPr="00C4328E" w:rsidTr="0019372B">
        <w:trPr>
          <w:cantSplit/>
          <w:trHeight w:val="3568"/>
        </w:trPr>
        <w:tc>
          <w:tcPr>
            <w:tcW w:w="1320" w:type="pct"/>
            <w:vAlign w:val="center"/>
          </w:tcPr>
          <w:p w:rsidR="004267E8" w:rsidRDefault="004267E8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466FFE" w:rsidRDefault="00466FFE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E" w:rsidRDefault="004F5A88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="007E083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="007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A3360" w:rsidRDefault="0019372B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  <w:p w:rsidR="004B5A9B" w:rsidRPr="002D7F6D" w:rsidRDefault="004B5A9B" w:rsidP="00193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EA33D5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3D5">
              <w:rPr>
                <w:rFonts w:ascii="Times New Roman" w:hAnsi="Times New Roman" w:cs="Times New Roman"/>
                <w:sz w:val="24"/>
                <w:szCs w:val="24"/>
              </w:rPr>
              <w:t>дин раз в четверть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88" w:rsidRPr="007E7599" w:rsidRDefault="0019372B" w:rsidP="004B5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19372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Администрации города </w:t>
            </w:r>
          </w:p>
          <w:p w:rsidR="004B5A9B" w:rsidRPr="007E7599" w:rsidRDefault="004B5A9B" w:rsidP="007558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7A3360" w:rsidRDefault="007A3360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19372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A92DE8" w:rsidRPr="00B55259" w:rsidRDefault="00A92DE8" w:rsidP="001937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B55259">
        <w:trPr>
          <w:cantSplit/>
          <w:trHeight w:val="24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A92DE8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7E7599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92DE8" w:rsidRPr="006B0DA5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>
      <w:pPr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0B64DC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0B64DC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образования 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специальных (коррекционных) образовательных учреждений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B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видов.</w:t>
      </w:r>
      <w:r w:rsidRPr="000B6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609F">
        <w:rPr>
          <w:rFonts w:ascii="Times New Roman" w:hAnsi="Times New Roman" w:cs="Times New Roman"/>
          <w:sz w:val="24"/>
          <w:szCs w:val="24"/>
        </w:rPr>
        <w:lastRenderedPageBreak/>
        <w:t>Потребители муниципальной услуги</w:t>
      </w:r>
      <w:r w:rsidRPr="0022609F">
        <w:rPr>
          <w:rFonts w:ascii="Times New Roman" w:hAnsi="Times New Roman" w:cs="Times New Roman"/>
          <w:b/>
          <w:sz w:val="24"/>
          <w:szCs w:val="24"/>
        </w:rPr>
        <w:t>:  Физические лица, обучающиеся, достигшие возраста 6 лет. 6 месяцев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26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22609F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609F">
        <w:rPr>
          <w:rFonts w:ascii="Times New Roman" w:hAnsi="Times New Roman" w:cs="Times New Roman"/>
          <w:b/>
          <w:sz w:val="24"/>
          <w:szCs w:val="24"/>
        </w:rPr>
        <w:t>.Показатели, характеризующие объем и (или) качество муниципальной услуги:</w:t>
      </w:r>
    </w:p>
    <w:p w:rsidR="00A92DE8" w:rsidRDefault="00A92DE8" w:rsidP="00633535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843"/>
        <w:gridCol w:w="1984"/>
        <w:gridCol w:w="1559"/>
        <w:gridCol w:w="2268"/>
        <w:gridCol w:w="3686"/>
      </w:tblGrid>
      <w:tr w:rsidR="00A92DE8" w:rsidRPr="00FB41AE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B40918" w:rsidRPr="00FB41AE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FB41AE" w:rsidTr="00C1312C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2DE8" w:rsidRPr="00FB41AE" w:rsidRDefault="00D17C4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92DE8" w:rsidRPr="00FB41AE" w:rsidRDefault="007A3360" w:rsidP="00E11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92DE8" w:rsidRPr="00FB41AE" w:rsidRDefault="00C809A3" w:rsidP="00C80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 запланированного по причине выбытия детей из школы</w:t>
            </w:r>
          </w:p>
        </w:tc>
        <w:tc>
          <w:tcPr>
            <w:tcW w:w="3686" w:type="dxa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6E20C4" w:rsidRPr="00FB41AE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B41A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A92DE8" w:rsidRPr="00FB41AE" w:rsidRDefault="00A92DE8" w:rsidP="000B64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126"/>
        <w:gridCol w:w="1701"/>
        <w:gridCol w:w="1559"/>
        <w:gridCol w:w="2268"/>
        <w:gridCol w:w="3686"/>
      </w:tblGrid>
      <w:tr w:rsidR="00A92DE8" w:rsidRPr="00FB41AE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563208" w:rsidRPr="00FB41AE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951AB3" w:rsidRPr="00D0305F" w:rsidRDefault="00951AB3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FB41AE" w:rsidP="00226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2DE8" w:rsidRPr="00C4328E">
              <w:rPr>
                <w:rFonts w:ascii="Times New Roman" w:hAnsi="Times New Roman"/>
              </w:rPr>
              <w:t xml:space="preserve">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C809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C340FE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AA3" w:rsidRPr="00C340FE" w:rsidRDefault="00084AA3" w:rsidP="00C61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1AE" w:rsidRDefault="00FB41AE" w:rsidP="00FB4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C61C1E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не оценивается в </w:t>
            </w:r>
            <w:r w:rsidR="00D15BC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084AA3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2DE8" w:rsidRPr="000028D9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база». .</w:t>
            </w:r>
          </w:p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lastRenderedPageBreak/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D1AB5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A92DE8" w:rsidRPr="00C4328E" w:rsidTr="00C1312C">
        <w:trPr>
          <w:cantSplit/>
          <w:trHeight w:val="1377"/>
        </w:trPr>
        <w:tc>
          <w:tcPr>
            <w:tcW w:w="2977" w:type="dxa"/>
          </w:tcPr>
          <w:p w:rsidR="00A92DE8" w:rsidRPr="00C4328E" w:rsidRDefault="00A92DE8" w:rsidP="00C1312C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>, перешедших на следующую ступень образования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перешедших в 5кл. к общему числу учеников 4ых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vAlign w:val="center"/>
          </w:tcPr>
          <w:p w:rsidR="00A92DE8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84AA3" w:rsidRPr="0043315F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AA3" w:rsidRPr="0043315F" w:rsidRDefault="00084AA3" w:rsidP="00556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92DE8" w:rsidRPr="00CD1AB5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1701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701" w:type="dxa"/>
            <w:vAlign w:val="center"/>
          </w:tcPr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Pr="00320FF1" w:rsidRDefault="00FB41A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EC2CF7" w:rsidRDefault="00EC2CF7" w:rsidP="00EC2CF7">
      <w:pPr>
        <w:numPr>
          <w:ilvl w:val="0"/>
          <w:numId w:val="34"/>
        </w:num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95646">
        <w:rPr>
          <w:rFonts w:ascii="Times New Roman" w:hAnsi="Times New Roman"/>
          <w:sz w:val="26"/>
          <w:szCs w:val="26"/>
        </w:rPr>
        <w:t xml:space="preserve">орядок </w:t>
      </w:r>
      <w:proofErr w:type="gramStart"/>
      <w:r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565C24" w:rsidRPr="00C4328E" w:rsidTr="00016FBD">
        <w:trPr>
          <w:cantSplit/>
          <w:trHeight w:val="480"/>
        </w:trPr>
        <w:tc>
          <w:tcPr>
            <w:tcW w:w="1320" w:type="pct"/>
            <w:vAlign w:val="center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565C24" w:rsidRPr="007E7599" w:rsidRDefault="00565C24" w:rsidP="00084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зазанием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60" w:type="pct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C61C1E" w:rsidRPr="00C4328E" w:rsidTr="00565C24">
        <w:trPr>
          <w:cantSplit/>
          <w:trHeight w:val="2781"/>
        </w:trPr>
        <w:tc>
          <w:tcPr>
            <w:tcW w:w="1320" w:type="pct"/>
            <w:vAlign w:val="center"/>
          </w:tcPr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C61C1E" w:rsidRDefault="00C61C1E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C61C1E" w:rsidRDefault="00C61C1E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C61C1E" w:rsidRDefault="00C61C1E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  <w:p w:rsidR="00C61C1E" w:rsidRPr="002D7F6D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Pr="007E7599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16" w:type="pct"/>
            <w:vAlign w:val="center"/>
          </w:tcPr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Администрации города </w:t>
            </w:r>
          </w:p>
          <w:p w:rsidR="00C61C1E" w:rsidRPr="007E7599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C61C1E" w:rsidRPr="00B55259" w:rsidRDefault="00C61C1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1E" w:rsidRPr="00C4328E" w:rsidTr="00016FBD">
        <w:trPr>
          <w:cantSplit/>
          <w:trHeight w:val="240"/>
        </w:trPr>
        <w:tc>
          <w:tcPr>
            <w:tcW w:w="1320" w:type="pct"/>
            <w:vAlign w:val="center"/>
          </w:tcPr>
          <w:p w:rsidR="00C61C1E" w:rsidRPr="007E7599" w:rsidRDefault="00C61C1E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C61C1E" w:rsidRPr="007E7599" w:rsidRDefault="00C61C1E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C61C1E" w:rsidRDefault="00C61C1E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Default="00C61C1E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1E" w:rsidRPr="007E7599" w:rsidRDefault="00C61C1E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61C1E" w:rsidRPr="006B0DA5" w:rsidRDefault="00C61C1E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4267E8" w:rsidRDefault="004267E8" w:rsidP="000B6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8" w:rsidRPr="00633535" w:rsidRDefault="00A92DE8" w:rsidP="000B6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0B64DC">
      <w:pPr>
        <w:pStyle w:val="ConsPlusNonformat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 общедоступного и бесплатного основного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общеобразовательном учреждении</w:t>
      </w:r>
    </w:p>
    <w:p w:rsidR="00A92DE8" w:rsidRPr="002973E4" w:rsidRDefault="00A92DE8" w:rsidP="000B64DC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>получившие начальное общее образование, поступившие в 5 класс ОУ. Предельный  возраст обучающихся для получения основного общего образования по очной форме обучения – 18 лет</w:t>
      </w:r>
    </w:p>
    <w:p w:rsidR="00A92DE8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2126"/>
        <w:gridCol w:w="1843"/>
        <w:gridCol w:w="2551"/>
        <w:gridCol w:w="2552"/>
      </w:tblGrid>
      <w:tr w:rsidR="00A92DE8" w:rsidRPr="00C4328E" w:rsidTr="00415CA1">
        <w:trPr>
          <w:cantSplit/>
          <w:trHeight w:val="1254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126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951AB3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951AB3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951AB3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A92DE8" w:rsidRPr="00951AB3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DE8" w:rsidRPr="00951AB3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A92DE8" w:rsidRPr="00951AB3" w:rsidRDefault="00A64A45" w:rsidP="00D1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92DE8" w:rsidRPr="00951AB3" w:rsidRDefault="00A64A45" w:rsidP="000E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выше запланированного по причине прибытия детей в детский дом </w:t>
            </w:r>
          </w:p>
        </w:tc>
        <w:tc>
          <w:tcPr>
            <w:tcW w:w="2552" w:type="dxa"/>
          </w:tcPr>
          <w:p w:rsidR="00A92DE8" w:rsidRPr="00951AB3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6E20C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A92DE8" w:rsidRPr="00951AB3" w:rsidRDefault="00A92DE8" w:rsidP="000B64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843"/>
        <w:gridCol w:w="2268"/>
        <w:gridCol w:w="1843"/>
        <w:gridCol w:w="2551"/>
        <w:gridCol w:w="2552"/>
      </w:tblGrid>
      <w:tr w:rsidR="00A92DE8" w:rsidRPr="00C4328E" w:rsidTr="00D15BC7">
        <w:trPr>
          <w:cantSplit/>
          <w:trHeight w:val="1603"/>
        </w:trPr>
        <w:tc>
          <w:tcPr>
            <w:tcW w:w="354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D15BC7">
        <w:trPr>
          <w:cantSplit/>
          <w:trHeight w:val="240"/>
        </w:trPr>
        <w:tc>
          <w:tcPr>
            <w:tcW w:w="15735" w:type="dxa"/>
            <w:gridSpan w:val="7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D15BC7">
        <w:trPr>
          <w:cantSplit/>
          <w:trHeight w:val="240"/>
        </w:trPr>
        <w:tc>
          <w:tcPr>
            <w:tcW w:w="3544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успевающих на «4» и «5»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5,9-х 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64A45" w:rsidP="00A64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BC7" w:rsidRDefault="00D15BC7" w:rsidP="00D1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оценивается в отчетный период</w:t>
            </w:r>
          </w:p>
          <w:p w:rsidR="00A92DE8" w:rsidRPr="00A64A45" w:rsidRDefault="00A92DE8" w:rsidP="00A64A4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92DE8" w:rsidRPr="00C340FE" w:rsidRDefault="00A92DE8" w:rsidP="00951A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D15BC7">
        <w:trPr>
          <w:cantSplit/>
          <w:trHeight w:val="3102"/>
        </w:trPr>
        <w:tc>
          <w:tcPr>
            <w:tcW w:w="3544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2268" w:type="dxa"/>
            <w:vAlign w:val="center"/>
          </w:tcPr>
          <w:p w:rsidR="001770C4" w:rsidRDefault="001770C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Pr="00EE778A" w:rsidRDefault="00107E3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Pr="0043315F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запланированного, так как большая часть учащихся посещают несколько кружков и клубов,  а также кружки и секции в детском доме. В системе доп. образования работают 2 тренера.</w:t>
            </w:r>
          </w:p>
        </w:tc>
        <w:tc>
          <w:tcPr>
            <w:tcW w:w="2552" w:type="dxa"/>
            <w:vAlign w:val="center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D15BC7">
        <w:trPr>
          <w:cantSplit/>
          <w:trHeight w:val="1377"/>
        </w:trPr>
        <w:tc>
          <w:tcPr>
            <w:tcW w:w="3544" w:type="dxa"/>
          </w:tcPr>
          <w:p w:rsidR="00A92DE8" w:rsidRPr="00C4328E" w:rsidRDefault="00A92DE8" w:rsidP="00E806B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сдавших ГИА (государственная итоговая аттестации)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 к общему числу учеников данной ступени</w:t>
            </w:r>
          </w:p>
        </w:tc>
        <w:tc>
          <w:tcPr>
            <w:tcW w:w="2268" w:type="dxa"/>
            <w:vAlign w:val="center"/>
          </w:tcPr>
          <w:p w:rsidR="00A92DE8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BC7" w:rsidRPr="0043315F" w:rsidRDefault="00D15BC7" w:rsidP="00EE3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BC7" w:rsidRDefault="00D15BC7" w:rsidP="00D15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оценивается в отчетный период</w:t>
            </w:r>
          </w:p>
          <w:p w:rsidR="00A92DE8" w:rsidRPr="0043315F" w:rsidRDefault="00A92DE8" w:rsidP="004E3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D15BC7">
        <w:trPr>
          <w:cantSplit/>
          <w:trHeight w:val="240"/>
        </w:trPr>
        <w:tc>
          <w:tcPr>
            <w:tcW w:w="3544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 данной категории</w:t>
            </w:r>
          </w:p>
        </w:tc>
        <w:tc>
          <w:tcPr>
            <w:tcW w:w="2268" w:type="dxa"/>
            <w:vAlign w:val="center"/>
          </w:tcPr>
          <w:p w:rsidR="00A92DE8" w:rsidRPr="00C340FE" w:rsidRDefault="00F9496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107E3F" w:rsidRDefault="002523DF" w:rsidP="003D7F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A92DE8" w:rsidRDefault="00A92DE8" w:rsidP="000B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  задания, так как</w:t>
            </w:r>
          </w:p>
          <w:p w:rsidR="00A92DE8" w:rsidRPr="00C4328E" w:rsidRDefault="00A92DE8" w:rsidP="000B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классными руководителями был проведен мониторинг удовлетворенности работой школьной столовой и больше учащихся стали питаться платно</w:t>
            </w:r>
            <w:r w:rsidR="00EE3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D15BC7">
        <w:trPr>
          <w:cantSplit/>
          <w:trHeight w:val="240"/>
        </w:trPr>
        <w:tc>
          <w:tcPr>
            <w:tcW w:w="3544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134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D" w:rsidRDefault="0063175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D" w:rsidRDefault="0063175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Default="00A92DE8" w:rsidP="000B64DC">
      <w:pPr>
        <w:spacing w:after="120"/>
        <w:ind w:left="1701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AE413C">
      <w:pPr>
        <w:spacing w:after="120"/>
        <w:ind w:left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A1BB3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1A1BB3" w:rsidRDefault="001A1BB3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1A1BB3" w:rsidRDefault="001A1BB3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1A1BB3" w:rsidRDefault="001A1BB3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  <w:p w:rsidR="001A1BB3" w:rsidRPr="002D7F6D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Pr="007E7599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16" w:type="pct"/>
            <w:vAlign w:val="center"/>
          </w:tcPr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Администрации города </w:t>
            </w:r>
          </w:p>
          <w:p w:rsidR="001A1BB3" w:rsidRPr="007E7599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1A1BB3" w:rsidRPr="00B55259" w:rsidRDefault="001A1BB3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B3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A1BB3" w:rsidRPr="007E7599" w:rsidRDefault="001A1BB3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A1BB3" w:rsidRPr="007E7599" w:rsidRDefault="001A1BB3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A1BB3" w:rsidRDefault="001A1BB3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Default="001A1BB3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B3" w:rsidRPr="007E7599" w:rsidRDefault="001A1BB3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A1BB3" w:rsidRPr="006B0DA5" w:rsidRDefault="001A1BB3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0B52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2D6C40">
      <w:pPr>
        <w:pStyle w:val="ConsPlusNonforma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2973E4" w:rsidRDefault="002D6C40" w:rsidP="002D6C40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C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DE8"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A92DE8">
        <w:rPr>
          <w:rFonts w:ascii="Times New Roman" w:hAnsi="Times New Roman" w:cs="Times New Roman"/>
          <w:sz w:val="24"/>
          <w:szCs w:val="24"/>
        </w:rPr>
        <w:t>:</w:t>
      </w:r>
      <w:r w:rsidR="00A92DE8" w:rsidRPr="003C69AB">
        <w:rPr>
          <w:rFonts w:ascii="Times New Roman" w:hAnsi="Times New Roman" w:cs="Times New Roman"/>
          <w:sz w:val="24"/>
          <w:szCs w:val="24"/>
        </w:rPr>
        <w:t xml:space="preserve"> </w:t>
      </w:r>
      <w:r w:rsidR="00A92DE8">
        <w:rPr>
          <w:rFonts w:ascii="Times New Roman" w:hAnsi="Times New Roman" w:cs="Times New Roman"/>
          <w:sz w:val="24"/>
          <w:szCs w:val="24"/>
        </w:rPr>
        <w:t xml:space="preserve"> 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и бесплатного </w:t>
      </w:r>
      <w:r w:rsidR="00273409">
        <w:rPr>
          <w:rFonts w:ascii="Times New Roman" w:hAnsi="Times New Roman" w:cs="Times New Roman"/>
          <w:b/>
          <w:sz w:val="24"/>
          <w:szCs w:val="24"/>
        </w:rPr>
        <w:t>основного</w:t>
      </w:r>
      <w:bookmarkStart w:id="0" w:name="_GoBack"/>
      <w:bookmarkEnd w:id="0"/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 образования в общеобразовательном учреждении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специальных (коррекционных) образовательных учреждений </w:t>
      </w:r>
      <w:r w:rsidR="00A92DE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92DE8" w:rsidRPr="000B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92DE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 видов.</w:t>
      </w:r>
      <w:r w:rsidR="00A92DE8" w:rsidRPr="000B6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0B52C7" w:rsidRDefault="002D6C40" w:rsidP="002D6C40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C4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A92DE8" w:rsidRPr="00B0147A">
        <w:rPr>
          <w:rFonts w:ascii="Times New Roman" w:hAnsi="Times New Roman" w:cs="Times New Roman"/>
          <w:sz w:val="24"/>
          <w:szCs w:val="24"/>
        </w:rPr>
        <w:t>отребители муниципальной услуги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 w:rsidR="00A92DE8">
        <w:rPr>
          <w:rFonts w:ascii="Times New Roman" w:hAnsi="Times New Roman" w:cs="Times New Roman"/>
          <w:b/>
          <w:sz w:val="24"/>
          <w:szCs w:val="24"/>
        </w:rPr>
        <w:t>получившие начальное общее образование, поступившие в 5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п.10-12 ст. 50 ФЗ «Об образовании» (дети с отклонениями в развитии) предельный возраст получения основного общего образования может быть увеличен</w:t>
      </w:r>
      <w:r w:rsidR="00A92DE8" w:rsidRPr="000B52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C4328E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3D7F82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3D7F82" w:rsidRDefault="00EE778A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CD5433" w:rsidRPr="003D7F82" w:rsidRDefault="00CD5433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3D7F82" w:rsidRDefault="002D2C57" w:rsidP="00D03A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</w:t>
            </w:r>
            <w:r w:rsidR="00D03A5E">
              <w:rPr>
                <w:rFonts w:ascii="Times New Roman" w:hAnsi="Times New Roman" w:cs="Times New Roman"/>
                <w:sz w:val="24"/>
                <w:szCs w:val="24"/>
              </w:rPr>
              <w:t>перевода детей по решению МППК в общеобразовательные классы</w:t>
            </w:r>
          </w:p>
        </w:tc>
        <w:tc>
          <w:tcPr>
            <w:tcW w:w="2552" w:type="dxa"/>
            <w:shd w:val="clear" w:color="auto" w:fill="auto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A92DE8" w:rsidRPr="003D7F82" w:rsidRDefault="00A92DE8" w:rsidP="009112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5CA1" w:rsidRDefault="00415CA1" w:rsidP="009112D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92DE8" w:rsidRPr="002973E4" w:rsidRDefault="00A92DE8" w:rsidP="009112D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701"/>
        <w:gridCol w:w="2268"/>
        <w:gridCol w:w="1843"/>
        <w:gridCol w:w="2551"/>
        <w:gridCol w:w="2552"/>
      </w:tblGrid>
      <w:tr w:rsidR="00A92DE8" w:rsidRPr="00C4328E" w:rsidTr="004146C6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2260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1.Освоение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43315F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E00ABE" w:rsidRPr="00C340FE" w:rsidRDefault="004146C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00ABE" w:rsidRPr="00C340FE" w:rsidRDefault="00E00ABE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A5E" w:rsidRDefault="00D03A5E" w:rsidP="00D03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оценивается в отчетный период</w:t>
            </w:r>
          </w:p>
          <w:p w:rsidR="00E00ABE" w:rsidRPr="0043315F" w:rsidRDefault="00E00ABE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E00ABE" w:rsidRPr="00C4328E" w:rsidTr="004146C6">
        <w:trPr>
          <w:cantSplit/>
          <w:trHeight w:val="2886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43315F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0262BD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43315F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  <w:p w:rsidR="00E00ABE" w:rsidRPr="00C340F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BE" w:rsidRPr="00C4328E" w:rsidTr="004146C6">
        <w:trPr>
          <w:cantSplit/>
          <w:trHeight w:val="1377"/>
        </w:trPr>
        <w:tc>
          <w:tcPr>
            <w:tcW w:w="3402" w:type="dxa"/>
          </w:tcPr>
          <w:p w:rsidR="00E00ABE" w:rsidRPr="009D5CDC" w:rsidRDefault="00E00ABE" w:rsidP="0022609F">
            <w:pPr>
              <w:rPr>
                <w:rFonts w:ascii="Times New Roman" w:hAnsi="Times New Roman"/>
              </w:rPr>
            </w:pPr>
            <w:r w:rsidRPr="009D5CDC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9D5CDC">
              <w:rPr>
                <w:rFonts w:ascii="Times New Roman" w:hAnsi="Times New Roman"/>
              </w:rPr>
              <w:t>обучающихся</w:t>
            </w:r>
            <w:proofErr w:type="gramEnd"/>
            <w:r w:rsidRPr="009D5CDC">
              <w:rPr>
                <w:rFonts w:ascii="Times New Roman" w:hAnsi="Times New Roman"/>
              </w:rPr>
              <w:t>, сдавших ГИА</w:t>
            </w:r>
          </w:p>
          <w:p w:rsidR="00E00ABE" w:rsidRPr="009D5CDC" w:rsidRDefault="00E00ABE" w:rsidP="0022609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9D5CDC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C">
              <w:rPr>
                <w:rFonts w:ascii="Times New Roman" w:hAnsi="Times New Roman" w:cs="Times New Roman"/>
                <w:sz w:val="24"/>
                <w:szCs w:val="24"/>
              </w:rPr>
              <w:t xml:space="preserve">Число сдавших к общему числу учеников 9-х классов </w:t>
            </w:r>
          </w:p>
        </w:tc>
        <w:tc>
          <w:tcPr>
            <w:tcW w:w="2268" w:type="dxa"/>
            <w:vAlign w:val="center"/>
          </w:tcPr>
          <w:p w:rsidR="00E00ABE" w:rsidRPr="009D5CDC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583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9D5CDC" w:rsidRDefault="001463C7" w:rsidP="00583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AC7" w:rsidRPr="009D5CDC" w:rsidRDefault="004146C6" w:rsidP="00D00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9C159D" w:rsidRDefault="009C159D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9D5CDC" w:rsidRDefault="001463C7" w:rsidP="00146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0ABE" w:rsidRPr="00C74F0C" w:rsidRDefault="00E00ABE" w:rsidP="0022609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категории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0ABE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00ABE" w:rsidRPr="00C4328E" w:rsidRDefault="00E00ABE" w:rsidP="0022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00ABE" w:rsidRPr="00C4328E" w:rsidRDefault="00E00ABE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9C159D" w:rsidP="009112D2">
      <w:pPr>
        <w:spacing w:after="120"/>
        <w:ind w:left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D03A5E" w:rsidRPr="00C4328E" w:rsidTr="00D03A5E">
        <w:trPr>
          <w:cantSplit/>
          <w:trHeight w:val="3011"/>
        </w:trPr>
        <w:tc>
          <w:tcPr>
            <w:tcW w:w="1320" w:type="pct"/>
            <w:vAlign w:val="center"/>
          </w:tcPr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D03A5E" w:rsidRDefault="00D03A5E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D03A5E" w:rsidRDefault="00D03A5E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D03A5E" w:rsidRDefault="00D03A5E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  <w:p w:rsidR="00D03A5E" w:rsidRPr="002D7F6D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Pr="007E7599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16" w:type="pct"/>
            <w:vAlign w:val="center"/>
          </w:tcPr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Администрации города </w:t>
            </w:r>
          </w:p>
          <w:p w:rsidR="00D03A5E" w:rsidRPr="007E7599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D03A5E" w:rsidRPr="00B55259" w:rsidRDefault="00D03A5E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5E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D03A5E" w:rsidRPr="007E7599" w:rsidRDefault="00D03A5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D03A5E" w:rsidRPr="007E7599" w:rsidRDefault="00D03A5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D03A5E" w:rsidRDefault="00D03A5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Default="00D03A5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5E" w:rsidRPr="007E7599" w:rsidRDefault="00D03A5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D03A5E" w:rsidRPr="006B0DA5" w:rsidRDefault="00D03A5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DE682F" w:rsidRDefault="00DE682F" w:rsidP="009112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8" w:rsidRPr="00633535" w:rsidRDefault="00A92DE8" w:rsidP="009112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9112D2">
      <w:pPr>
        <w:pStyle w:val="ConsPlusNonformat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и бесплатного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(полного) </w:t>
      </w:r>
      <w:r w:rsidRPr="002973E4">
        <w:rPr>
          <w:rFonts w:ascii="Times New Roman" w:hAnsi="Times New Roman" w:cs="Times New Roman"/>
          <w:b/>
          <w:sz w:val="24"/>
          <w:szCs w:val="24"/>
        </w:rPr>
        <w:t>образования в общеобразовательном учреждении</w:t>
      </w:r>
    </w:p>
    <w:p w:rsidR="00A92DE8" w:rsidRDefault="00A92DE8" w:rsidP="000B52C7">
      <w:pPr>
        <w:pStyle w:val="ConsPlusNonforma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получившие основное общее </w:t>
      </w:r>
      <w:r w:rsidR="00A32DA9">
        <w:rPr>
          <w:rFonts w:ascii="Times New Roman" w:hAnsi="Times New Roman" w:cs="Times New Roman"/>
          <w:b/>
          <w:sz w:val="24"/>
          <w:szCs w:val="24"/>
        </w:rPr>
        <w:t>об</w:t>
      </w:r>
      <w:r w:rsidR="00EA78CD">
        <w:rPr>
          <w:rFonts w:ascii="Times New Roman" w:hAnsi="Times New Roman" w:cs="Times New Roman"/>
          <w:b/>
          <w:sz w:val="24"/>
          <w:szCs w:val="24"/>
        </w:rPr>
        <w:t>разование,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поступившие в 10 класс ОУ. Среднее  общее образование и государственная итоговая аттестация являются обязательными. Предельный возраст обучающихся при получении среднего общего  образования – 18 лет. Предельный возраст может быть увеличен.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559"/>
        <w:gridCol w:w="2552"/>
        <w:gridCol w:w="2835"/>
      </w:tblGrid>
      <w:tr w:rsidR="00A92DE8" w:rsidRPr="00C4328E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3D7F82" w:rsidRDefault="004146C6" w:rsidP="0077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92DE8" w:rsidRPr="003D7F82" w:rsidRDefault="00D03A5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3D7F82" w:rsidRPr="003D7F82" w:rsidRDefault="002D2C57" w:rsidP="00D03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</w:t>
            </w:r>
            <w:r w:rsidR="002523D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9B59A1">
              <w:rPr>
                <w:rFonts w:ascii="Times New Roman" w:hAnsi="Times New Roman" w:cs="Times New Roman"/>
                <w:sz w:val="24"/>
                <w:szCs w:val="24"/>
              </w:rPr>
              <w:t>укомплектованности 11 – го класса в 2013 – 2014 учебном году</w:t>
            </w:r>
          </w:p>
        </w:tc>
        <w:tc>
          <w:tcPr>
            <w:tcW w:w="2835" w:type="dxa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A92DE8" w:rsidRPr="002973E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2"/>
        <w:gridCol w:w="1559"/>
        <w:gridCol w:w="2268"/>
        <w:gridCol w:w="1418"/>
        <w:gridCol w:w="141"/>
        <w:gridCol w:w="2552"/>
        <w:gridCol w:w="2835"/>
      </w:tblGrid>
      <w:tr w:rsidR="00A92DE8" w:rsidRPr="00C4328E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9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успевающих на «4» и «5»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vAlign w:val="center"/>
          </w:tcPr>
          <w:p w:rsidR="001770C4" w:rsidRDefault="001770C4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320FF1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Pr="00C340FE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Pr="00C340FE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59A1" w:rsidRDefault="009B59A1" w:rsidP="009B5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оценивается в отчетный период</w:t>
            </w:r>
          </w:p>
          <w:p w:rsidR="002523D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33" w:rsidRPr="0043315F" w:rsidRDefault="00CD5433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2268" w:type="dxa"/>
            <w:vAlign w:val="center"/>
          </w:tcPr>
          <w:p w:rsidR="00E00ABE" w:rsidRPr="00C340FE" w:rsidRDefault="00320FF1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E00ABE" w:rsidRPr="0043315F" w:rsidRDefault="002523D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E00ABE" w:rsidRPr="0043315F" w:rsidRDefault="002523DF" w:rsidP="00320F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E00ABE" w:rsidRPr="00C4328E" w:rsidTr="0058317B">
        <w:trPr>
          <w:cantSplit/>
          <w:trHeight w:val="1377"/>
        </w:trPr>
        <w:tc>
          <w:tcPr>
            <w:tcW w:w="3402" w:type="dxa"/>
          </w:tcPr>
          <w:p w:rsidR="00E00ABE" w:rsidRPr="00C4328E" w:rsidRDefault="00E00ABE" w:rsidP="00256245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3.Доля выпускников, сдавших ЕГЭ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 к общему числу учеников 11 классов.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0ABE" w:rsidRPr="00C340FE" w:rsidRDefault="00320FF1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3DF" w:rsidRPr="009D5CDC" w:rsidRDefault="002523DF" w:rsidP="00252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62790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2523D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17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Pr="0043315F" w:rsidRDefault="00350A0D" w:rsidP="0017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ступени.</w:t>
            </w:r>
          </w:p>
        </w:tc>
        <w:tc>
          <w:tcPr>
            <w:tcW w:w="2268" w:type="dxa"/>
            <w:vAlign w:val="center"/>
          </w:tcPr>
          <w:p w:rsidR="00E00ABE" w:rsidRPr="00C340FE" w:rsidRDefault="002D2C5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3E7287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  задания, так как</w:t>
            </w:r>
          </w:p>
          <w:p w:rsidR="00E00ABE" w:rsidRPr="0043315F" w:rsidRDefault="0058317B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руководителем 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 xml:space="preserve"> был проведен мониторинг удовлетворенности работой школьной столовой и больше учащихся стали питаться платно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9C159D" w:rsidRDefault="009C159D" w:rsidP="000351A9">
      <w:pPr>
        <w:spacing w:after="120"/>
        <w:ind w:left="360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0351A9">
      <w:pPr>
        <w:spacing w:after="12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3E728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контроль</w:t>
            </w:r>
          </w:p>
          <w:p w:rsidR="003E7287" w:rsidRDefault="003E7287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3E7287" w:rsidRDefault="003E7287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3E7287" w:rsidRDefault="003E7287" w:rsidP="00756A9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  <w:p w:rsidR="003E7287" w:rsidRPr="002D7F6D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Pr="007E7599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16" w:type="pct"/>
            <w:vAlign w:val="center"/>
          </w:tcPr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Администрации города </w:t>
            </w:r>
          </w:p>
          <w:p w:rsidR="003E7287" w:rsidRPr="007E7599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3E7287" w:rsidRPr="00B55259" w:rsidRDefault="003E7287" w:rsidP="00756A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8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3E7287" w:rsidRPr="007E7599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3E7287" w:rsidRPr="007E7599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3E7287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87" w:rsidRPr="007E7599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E7287" w:rsidRPr="006B0DA5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2562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2D6C40">
      <w:pPr>
        <w:pStyle w:val="ConsPlusNonformat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2973E4" w:rsidRDefault="00A92DE8" w:rsidP="002D6C40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подготовки </w:t>
      </w:r>
      <w:r w:rsidRPr="002973E4">
        <w:rPr>
          <w:rFonts w:ascii="Times New Roman" w:hAnsi="Times New Roman" w:cs="Times New Roman"/>
          <w:b/>
          <w:sz w:val="24"/>
          <w:szCs w:val="24"/>
        </w:rPr>
        <w:t>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DE8" w:rsidRDefault="00A92DE8" w:rsidP="002D6C40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>получившие основное общее образование, поступившие в 10 класс ОУ. в отдельных случаях профессиональная подготовка может начаться с седьмого класса. Профессиональная подготовка проводиться только с согласия обучающихся и их родителей (законных представителей)</w:t>
      </w:r>
      <w:r w:rsidRPr="002973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984"/>
        <w:gridCol w:w="1843"/>
        <w:gridCol w:w="1559"/>
        <w:gridCol w:w="2835"/>
        <w:gridCol w:w="2977"/>
      </w:tblGrid>
      <w:tr w:rsidR="00A92DE8" w:rsidRPr="00C4328E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E7287" w:rsidRPr="003D7F82" w:rsidTr="00370171">
        <w:trPr>
          <w:cantSplit/>
          <w:trHeight w:val="240"/>
        </w:trPr>
        <w:tc>
          <w:tcPr>
            <w:tcW w:w="2977" w:type="dxa"/>
            <w:vAlign w:val="center"/>
          </w:tcPr>
          <w:p w:rsidR="003E7287" w:rsidRPr="003D7F82" w:rsidRDefault="003E7287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3E7287" w:rsidRPr="003D7F82" w:rsidRDefault="003E728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3E7287" w:rsidRPr="003D7F82" w:rsidRDefault="003E728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7287" w:rsidRPr="003D7F82" w:rsidRDefault="00D75374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E7287" w:rsidRPr="003D7F82" w:rsidRDefault="003E7287" w:rsidP="00756A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E7287" w:rsidRPr="003D7F82" w:rsidRDefault="003E7287" w:rsidP="00756A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 запланированного по причине  не укомплектованности 11 – го класса в 2013 – 2014 учебном году</w:t>
            </w:r>
          </w:p>
        </w:tc>
        <w:tc>
          <w:tcPr>
            <w:tcW w:w="2977" w:type="dxa"/>
          </w:tcPr>
          <w:p w:rsidR="003E7287" w:rsidRPr="003D7F82" w:rsidRDefault="003E728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Отчетности – 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6E20C4" w:rsidRPr="003D7F82" w:rsidRDefault="006E20C4" w:rsidP="009112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1276"/>
        <w:gridCol w:w="1984"/>
        <w:gridCol w:w="1843"/>
        <w:gridCol w:w="1701"/>
        <w:gridCol w:w="2551"/>
        <w:gridCol w:w="3119"/>
      </w:tblGrid>
      <w:tr w:rsidR="00A92DE8" w:rsidRPr="003D7F82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B40918" w:rsidRPr="003D7F82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8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370171">
        <w:trPr>
          <w:cantSplit/>
          <w:trHeight w:val="240"/>
        </w:trPr>
        <w:tc>
          <w:tcPr>
            <w:tcW w:w="3119" w:type="dxa"/>
            <w:gridSpan w:val="2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с первого раза к общему числу обучающихся по данной программе.</w:t>
            </w:r>
          </w:p>
        </w:tc>
        <w:tc>
          <w:tcPr>
            <w:tcW w:w="1843" w:type="dxa"/>
            <w:vAlign w:val="center"/>
          </w:tcPr>
          <w:p w:rsidR="00A92DE8" w:rsidRDefault="00E12A8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Default="001770C4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Pr="009D5CDC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не оценивается в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E12A89" w:rsidRDefault="00E12A89" w:rsidP="00E12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1770C4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035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7C49F4">
        <w:trPr>
          <w:cantSplit/>
          <w:trHeight w:val="2847"/>
        </w:trPr>
        <w:tc>
          <w:tcPr>
            <w:tcW w:w="3119" w:type="dxa"/>
            <w:gridSpan w:val="2"/>
          </w:tcPr>
          <w:p w:rsidR="00A92DE8" w:rsidRPr="00C4328E" w:rsidRDefault="00A92DE8" w:rsidP="00EE380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2.Процент учебн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методической оснащенности учебного процесса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43315F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119" w:type="dxa"/>
            <w:vAlign w:val="center"/>
          </w:tcPr>
          <w:p w:rsidR="007C49F4" w:rsidRDefault="00A92DE8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7C4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49F4" w:rsidRDefault="007C49F4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370171">
        <w:trPr>
          <w:cantSplit/>
          <w:trHeight w:val="1601"/>
        </w:trPr>
        <w:tc>
          <w:tcPr>
            <w:tcW w:w="3119" w:type="dxa"/>
            <w:gridSpan w:val="2"/>
          </w:tcPr>
          <w:p w:rsidR="00A92DE8" w:rsidRPr="00C4328E" w:rsidRDefault="00A92DE8" w:rsidP="00EE380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получивших документ о наличии профессиональной подготовки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учеников 11 классов</w:t>
            </w:r>
          </w:p>
        </w:tc>
        <w:tc>
          <w:tcPr>
            <w:tcW w:w="1843" w:type="dxa"/>
            <w:vAlign w:val="center"/>
          </w:tcPr>
          <w:p w:rsidR="00A92DE8" w:rsidRPr="00C340FE" w:rsidRDefault="00320FF1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Default="00A92DE8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Pr="009D5CDC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E12A89" w:rsidRDefault="00E12A89" w:rsidP="00E12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Pr="0043315F" w:rsidRDefault="00350A0D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370171">
        <w:trPr>
          <w:cantSplit/>
          <w:trHeight w:val="240"/>
        </w:trPr>
        <w:tc>
          <w:tcPr>
            <w:tcW w:w="3119" w:type="dxa"/>
            <w:gridSpan w:val="2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>4. Укомплектованность педагогическими кадрами</w:t>
            </w:r>
          </w:p>
        </w:tc>
        <w:tc>
          <w:tcPr>
            <w:tcW w:w="1276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843" w:type="dxa"/>
            <w:vAlign w:val="center"/>
          </w:tcPr>
          <w:p w:rsidR="00A92DE8" w:rsidRPr="00C340FE" w:rsidRDefault="00A92DE8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BB" w:rsidRDefault="00A363BB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363BB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AE413C" w:rsidP="006E20C4">
      <w:pPr>
        <w:spacing w:after="12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D75374" w:rsidRPr="00C4328E" w:rsidTr="00D75374">
        <w:trPr>
          <w:cantSplit/>
          <w:trHeight w:val="2388"/>
        </w:trPr>
        <w:tc>
          <w:tcPr>
            <w:tcW w:w="1320" w:type="pct"/>
            <w:vAlign w:val="center"/>
          </w:tcPr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D75374" w:rsidRDefault="00D75374" w:rsidP="00735486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D75374" w:rsidRDefault="00D75374" w:rsidP="00735486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D75374" w:rsidRDefault="00D75374" w:rsidP="00735486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  <w:p w:rsidR="00D75374" w:rsidRPr="002D7F6D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Pr="007E7599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216" w:type="pct"/>
            <w:vAlign w:val="center"/>
          </w:tcPr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Администрации города </w:t>
            </w:r>
          </w:p>
          <w:p w:rsidR="00D75374" w:rsidRPr="007E7599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D75374" w:rsidRPr="00B55259" w:rsidRDefault="00D75374" w:rsidP="00735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74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D75374" w:rsidRPr="007E7599" w:rsidRDefault="00D75374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D75374" w:rsidRPr="007E7599" w:rsidRDefault="00D75374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D75374" w:rsidRDefault="00D75374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Default="00D75374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74" w:rsidRPr="007E7599" w:rsidRDefault="00D75374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D75374" w:rsidRPr="006B0DA5" w:rsidRDefault="00D75374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C1312C" w:rsidRDefault="00C1312C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370171" w:rsidRDefault="00370171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9E474F" w:rsidRDefault="009E474F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C1312C" w:rsidRDefault="00A92DE8" w:rsidP="00EE3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«АСОШ № 5»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 w:rsidR="001463C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1463C7">
        <w:rPr>
          <w:rFonts w:ascii="Times New Roman" w:hAnsi="Times New Roman"/>
          <w:sz w:val="24"/>
          <w:szCs w:val="24"/>
        </w:rPr>
        <w:t>Зажигаев</w:t>
      </w:r>
      <w:proofErr w:type="spellEnd"/>
    </w:p>
    <w:p w:rsidR="00C1312C" w:rsidRDefault="00C1312C" w:rsidP="00EE3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по делам образования </w:t>
      </w:r>
    </w:p>
    <w:p w:rsidR="006E20C4" w:rsidRDefault="00C1312C" w:rsidP="0037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Абазы                                        _______________ В.С. </w:t>
      </w:r>
      <w:proofErr w:type="spellStart"/>
      <w:r>
        <w:rPr>
          <w:rFonts w:ascii="Times New Roman" w:hAnsi="Times New Roman"/>
          <w:sz w:val="24"/>
          <w:szCs w:val="24"/>
        </w:rPr>
        <w:t>Бояршинова</w:t>
      </w:r>
      <w:proofErr w:type="spellEnd"/>
    </w:p>
    <w:p w:rsidR="009667AF" w:rsidRDefault="009667AF" w:rsidP="00370171">
      <w:pPr>
        <w:spacing w:after="0"/>
        <w:rPr>
          <w:rFonts w:ascii="Times New Roman" w:hAnsi="Times New Roman"/>
          <w:sz w:val="24"/>
          <w:szCs w:val="24"/>
        </w:rPr>
      </w:pPr>
    </w:p>
    <w:p w:rsidR="009667AF" w:rsidRDefault="009667AF" w:rsidP="0037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Виза: </w:t>
      </w:r>
    </w:p>
    <w:p w:rsidR="009667AF" w:rsidRDefault="009667AF" w:rsidP="0037017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Экономист Отдела по делам образования             _______________ </w:t>
      </w:r>
      <w:r w:rsidR="00B40918">
        <w:rPr>
          <w:rFonts w:ascii="Times New Roman" w:hAnsi="Times New Roman"/>
          <w:sz w:val="24"/>
          <w:szCs w:val="24"/>
        </w:rPr>
        <w:t>Е.В.Орехова</w:t>
      </w:r>
    </w:p>
    <w:sectPr w:rsidR="009667AF" w:rsidSect="00CC4BE1">
      <w:pgSz w:w="16838" w:h="11906" w:orient="landscape"/>
      <w:pgMar w:top="567" w:right="567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3F7"/>
    <w:multiLevelType w:val="hybridMultilevel"/>
    <w:tmpl w:val="69C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14E49"/>
    <w:multiLevelType w:val="hybridMultilevel"/>
    <w:tmpl w:val="8E7A82FA"/>
    <w:lvl w:ilvl="0" w:tplc="32E4CB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901"/>
    <w:multiLevelType w:val="hybridMultilevel"/>
    <w:tmpl w:val="D4D8FB86"/>
    <w:lvl w:ilvl="0" w:tplc="29D88A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FE2"/>
    <w:multiLevelType w:val="hybridMultilevel"/>
    <w:tmpl w:val="26EA490A"/>
    <w:lvl w:ilvl="0" w:tplc="57747F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B47"/>
    <w:multiLevelType w:val="hybridMultilevel"/>
    <w:tmpl w:val="5CD851C4"/>
    <w:lvl w:ilvl="0" w:tplc="060AF1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8D4B7E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55FA0"/>
    <w:multiLevelType w:val="hybridMultilevel"/>
    <w:tmpl w:val="FE1AF30E"/>
    <w:lvl w:ilvl="0" w:tplc="E57A2B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1F28"/>
    <w:multiLevelType w:val="hybridMultilevel"/>
    <w:tmpl w:val="23E672DE"/>
    <w:lvl w:ilvl="0" w:tplc="115C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72131"/>
    <w:multiLevelType w:val="hybridMultilevel"/>
    <w:tmpl w:val="2C12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2C60EE6"/>
    <w:multiLevelType w:val="hybridMultilevel"/>
    <w:tmpl w:val="0DDE39A6"/>
    <w:lvl w:ilvl="0" w:tplc="22A8E5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1310C5"/>
    <w:multiLevelType w:val="hybridMultilevel"/>
    <w:tmpl w:val="089EFB78"/>
    <w:lvl w:ilvl="0" w:tplc="D068BAA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2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B71EB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AE82784"/>
    <w:multiLevelType w:val="hybridMultilevel"/>
    <w:tmpl w:val="A11A0E46"/>
    <w:lvl w:ilvl="0" w:tplc="6E60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E7C14"/>
    <w:multiLevelType w:val="hybridMultilevel"/>
    <w:tmpl w:val="375C2AE4"/>
    <w:lvl w:ilvl="0" w:tplc="59545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250D2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B41A6A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4"/>
  </w:num>
  <w:num w:numId="5">
    <w:abstractNumId w:val="26"/>
  </w:num>
  <w:num w:numId="6">
    <w:abstractNumId w:val="15"/>
  </w:num>
  <w:num w:numId="7">
    <w:abstractNumId w:val="2"/>
  </w:num>
  <w:num w:numId="8">
    <w:abstractNumId w:val="22"/>
  </w:num>
  <w:num w:numId="9">
    <w:abstractNumId w:val="13"/>
  </w:num>
  <w:num w:numId="10">
    <w:abstractNumId w:val="0"/>
  </w:num>
  <w:num w:numId="11">
    <w:abstractNumId w:val="16"/>
  </w:num>
  <w:num w:numId="12">
    <w:abstractNumId w:val="30"/>
  </w:num>
  <w:num w:numId="13">
    <w:abstractNumId w:val="12"/>
  </w:num>
  <w:num w:numId="14">
    <w:abstractNumId w:val="4"/>
  </w:num>
  <w:num w:numId="15">
    <w:abstractNumId w:val="31"/>
  </w:num>
  <w:num w:numId="16">
    <w:abstractNumId w:val="27"/>
  </w:num>
  <w:num w:numId="17">
    <w:abstractNumId w:val="23"/>
  </w:num>
  <w:num w:numId="18">
    <w:abstractNumId w:val="8"/>
  </w:num>
  <w:num w:numId="19">
    <w:abstractNumId w:val="33"/>
  </w:num>
  <w:num w:numId="20">
    <w:abstractNumId w:val="24"/>
  </w:num>
  <w:num w:numId="21">
    <w:abstractNumId w:val="9"/>
  </w:num>
  <w:num w:numId="22">
    <w:abstractNumId w:val="29"/>
  </w:num>
  <w:num w:numId="23">
    <w:abstractNumId w:val="6"/>
  </w:num>
  <w:num w:numId="24">
    <w:abstractNumId w:val="17"/>
  </w:num>
  <w:num w:numId="25">
    <w:abstractNumId w:val="5"/>
  </w:num>
  <w:num w:numId="26">
    <w:abstractNumId w:val="28"/>
  </w:num>
  <w:num w:numId="27">
    <w:abstractNumId w:val="20"/>
  </w:num>
  <w:num w:numId="28">
    <w:abstractNumId w:val="3"/>
  </w:num>
  <w:num w:numId="29">
    <w:abstractNumId w:val="25"/>
  </w:num>
  <w:num w:numId="30">
    <w:abstractNumId w:val="18"/>
  </w:num>
  <w:num w:numId="31">
    <w:abstractNumId w:val="1"/>
  </w:num>
  <w:num w:numId="32">
    <w:abstractNumId w:val="2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99"/>
    <w:rsid w:val="000028D9"/>
    <w:rsid w:val="000137EC"/>
    <w:rsid w:val="00016FBD"/>
    <w:rsid w:val="000262BD"/>
    <w:rsid w:val="000351A9"/>
    <w:rsid w:val="00043FE2"/>
    <w:rsid w:val="000464A5"/>
    <w:rsid w:val="00052996"/>
    <w:rsid w:val="000666F8"/>
    <w:rsid w:val="00074E23"/>
    <w:rsid w:val="00084AA3"/>
    <w:rsid w:val="00086C85"/>
    <w:rsid w:val="00091BDF"/>
    <w:rsid w:val="0009441B"/>
    <w:rsid w:val="00094C88"/>
    <w:rsid w:val="00094CEC"/>
    <w:rsid w:val="000967B7"/>
    <w:rsid w:val="000A1292"/>
    <w:rsid w:val="000B52C7"/>
    <w:rsid w:val="000B64DC"/>
    <w:rsid w:val="000B7862"/>
    <w:rsid w:val="000B7E37"/>
    <w:rsid w:val="000C2F5F"/>
    <w:rsid w:val="000E1AC7"/>
    <w:rsid w:val="000E2D33"/>
    <w:rsid w:val="000E3CCE"/>
    <w:rsid w:val="000E6247"/>
    <w:rsid w:val="00107E3F"/>
    <w:rsid w:val="00113EBA"/>
    <w:rsid w:val="00115FCB"/>
    <w:rsid w:val="001211A2"/>
    <w:rsid w:val="0014182F"/>
    <w:rsid w:val="001463C7"/>
    <w:rsid w:val="00155764"/>
    <w:rsid w:val="00175794"/>
    <w:rsid w:val="001770C4"/>
    <w:rsid w:val="001917F4"/>
    <w:rsid w:val="00191F7B"/>
    <w:rsid w:val="001921A6"/>
    <w:rsid w:val="0019372B"/>
    <w:rsid w:val="001A1BB3"/>
    <w:rsid w:val="001A2AFB"/>
    <w:rsid w:val="001B1A23"/>
    <w:rsid w:val="001E0B81"/>
    <w:rsid w:val="001F5737"/>
    <w:rsid w:val="001F5A4C"/>
    <w:rsid w:val="00206A96"/>
    <w:rsid w:val="0021227C"/>
    <w:rsid w:val="0021673B"/>
    <w:rsid w:val="0022357D"/>
    <w:rsid w:val="0022609F"/>
    <w:rsid w:val="0023378F"/>
    <w:rsid w:val="00237F59"/>
    <w:rsid w:val="00242DDB"/>
    <w:rsid w:val="002523DF"/>
    <w:rsid w:val="00256245"/>
    <w:rsid w:val="00261854"/>
    <w:rsid w:val="00266A20"/>
    <w:rsid w:val="0026760B"/>
    <w:rsid w:val="00273409"/>
    <w:rsid w:val="00277109"/>
    <w:rsid w:val="002833BF"/>
    <w:rsid w:val="002909A9"/>
    <w:rsid w:val="00294C42"/>
    <w:rsid w:val="002973E4"/>
    <w:rsid w:val="002A0C78"/>
    <w:rsid w:val="002A1959"/>
    <w:rsid w:val="002B7542"/>
    <w:rsid w:val="002D2C57"/>
    <w:rsid w:val="002D6C40"/>
    <w:rsid w:val="002D7F6D"/>
    <w:rsid w:val="002E0458"/>
    <w:rsid w:val="002E3D8A"/>
    <w:rsid w:val="00320FF1"/>
    <w:rsid w:val="00330C98"/>
    <w:rsid w:val="00350A0D"/>
    <w:rsid w:val="00356CBB"/>
    <w:rsid w:val="003602E6"/>
    <w:rsid w:val="00366719"/>
    <w:rsid w:val="00370171"/>
    <w:rsid w:val="003719C8"/>
    <w:rsid w:val="003848CD"/>
    <w:rsid w:val="003863D6"/>
    <w:rsid w:val="003904FF"/>
    <w:rsid w:val="003947F0"/>
    <w:rsid w:val="00395646"/>
    <w:rsid w:val="003961D2"/>
    <w:rsid w:val="003969D0"/>
    <w:rsid w:val="003A379B"/>
    <w:rsid w:val="003A7F7F"/>
    <w:rsid w:val="003C1368"/>
    <w:rsid w:val="003C69AB"/>
    <w:rsid w:val="003D5895"/>
    <w:rsid w:val="003D7F82"/>
    <w:rsid w:val="003E7287"/>
    <w:rsid w:val="003F5F0D"/>
    <w:rsid w:val="00400985"/>
    <w:rsid w:val="00401B4B"/>
    <w:rsid w:val="004069D1"/>
    <w:rsid w:val="00413B1B"/>
    <w:rsid w:val="004146C6"/>
    <w:rsid w:val="00415CA1"/>
    <w:rsid w:val="00423501"/>
    <w:rsid w:val="004236CF"/>
    <w:rsid w:val="00424A66"/>
    <w:rsid w:val="004258A3"/>
    <w:rsid w:val="004267E8"/>
    <w:rsid w:val="0043315F"/>
    <w:rsid w:val="004374DD"/>
    <w:rsid w:val="00454514"/>
    <w:rsid w:val="00455915"/>
    <w:rsid w:val="00464DF5"/>
    <w:rsid w:val="00466FFE"/>
    <w:rsid w:val="004702BD"/>
    <w:rsid w:val="00470D7A"/>
    <w:rsid w:val="00491F83"/>
    <w:rsid w:val="00497669"/>
    <w:rsid w:val="004A646A"/>
    <w:rsid w:val="004B4109"/>
    <w:rsid w:val="004B5A9B"/>
    <w:rsid w:val="004C253A"/>
    <w:rsid w:val="004D0FA6"/>
    <w:rsid w:val="004D6281"/>
    <w:rsid w:val="004E39EE"/>
    <w:rsid w:val="004E4EA2"/>
    <w:rsid w:val="004F3CE2"/>
    <w:rsid w:val="004F5A88"/>
    <w:rsid w:val="005118FA"/>
    <w:rsid w:val="00512C81"/>
    <w:rsid w:val="00522247"/>
    <w:rsid w:val="00524D9C"/>
    <w:rsid w:val="00545917"/>
    <w:rsid w:val="00550419"/>
    <w:rsid w:val="00556CD2"/>
    <w:rsid w:val="00556FDA"/>
    <w:rsid w:val="00563208"/>
    <w:rsid w:val="00565C24"/>
    <w:rsid w:val="00577CA0"/>
    <w:rsid w:val="0058317B"/>
    <w:rsid w:val="00584988"/>
    <w:rsid w:val="005A52D5"/>
    <w:rsid w:val="005A5DC7"/>
    <w:rsid w:val="005B2B29"/>
    <w:rsid w:val="005B51DF"/>
    <w:rsid w:val="005B532B"/>
    <w:rsid w:val="005C2C05"/>
    <w:rsid w:val="005C5162"/>
    <w:rsid w:val="005C68C3"/>
    <w:rsid w:val="005D1216"/>
    <w:rsid w:val="005E2B3D"/>
    <w:rsid w:val="005E686F"/>
    <w:rsid w:val="005F6B9E"/>
    <w:rsid w:val="005F757B"/>
    <w:rsid w:val="006021C0"/>
    <w:rsid w:val="0061307F"/>
    <w:rsid w:val="00614210"/>
    <w:rsid w:val="0062175A"/>
    <w:rsid w:val="00627900"/>
    <w:rsid w:val="0063175D"/>
    <w:rsid w:val="00633535"/>
    <w:rsid w:val="0065113E"/>
    <w:rsid w:val="0065460E"/>
    <w:rsid w:val="00666437"/>
    <w:rsid w:val="0066699E"/>
    <w:rsid w:val="0067632D"/>
    <w:rsid w:val="00690CA8"/>
    <w:rsid w:val="0069687A"/>
    <w:rsid w:val="006A5F91"/>
    <w:rsid w:val="006A7C55"/>
    <w:rsid w:val="006B0DA5"/>
    <w:rsid w:val="006B391B"/>
    <w:rsid w:val="006E0897"/>
    <w:rsid w:val="006E20C4"/>
    <w:rsid w:val="006E734B"/>
    <w:rsid w:val="006F469D"/>
    <w:rsid w:val="006F5F6F"/>
    <w:rsid w:val="00701583"/>
    <w:rsid w:val="00702FE1"/>
    <w:rsid w:val="00710432"/>
    <w:rsid w:val="007119D3"/>
    <w:rsid w:val="00711E16"/>
    <w:rsid w:val="00722FE5"/>
    <w:rsid w:val="00755862"/>
    <w:rsid w:val="007731D6"/>
    <w:rsid w:val="00784936"/>
    <w:rsid w:val="00785061"/>
    <w:rsid w:val="00786D92"/>
    <w:rsid w:val="00787F60"/>
    <w:rsid w:val="00795ECD"/>
    <w:rsid w:val="007A3360"/>
    <w:rsid w:val="007A61F1"/>
    <w:rsid w:val="007B34DA"/>
    <w:rsid w:val="007B36B4"/>
    <w:rsid w:val="007C49F4"/>
    <w:rsid w:val="007D6432"/>
    <w:rsid w:val="007D7BE7"/>
    <w:rsid w:val="007E0833"/>
    <w:rsid w:val="007E0CF5"/>
    <w:rsid w:val="007E56A9"/>
    <w:rsid w:val="007E7599"/>
    <w:rsid w:val="007E7C99"/>
    <w:rsid w:val="007E7F2F"/>
    <w:rsid w:val="007F7BCA"/>
    <w:rsid w:val="00822ADE"/>
    <w:rsid w:val="008510A9"/>
    <w:rsid w:val="00857778"/>
    <w:rsid w:val="00863A23"/>
    <w:rsid w:val="00865724"/>
    <w:rsid w:val="008C4B3D"/>
    <w:rsid w:val="008D0100"/>
    <w:rsid w:val="008F1384"/>
    <w:rsid w:val="008F2147"/>
    <w:rsid w:val="008F7B22"/>
    <w:rsid w:val="008F7BCC"/>
    <w:rsid w:val="00900FDC"/>
    <w:rsid w:val="00901D9A"/>
    <w:rsid w:val="00907588"/>
    <w:rsid w:val="00910797"/>
    <w:rsid w:val="009112D2"/>
    <w:rsid w:val="00932359"/>
    <w:rsid w:val="00940E51"/>
    <w:rsid w:val="00945393"/>
    <w:rsid w:val="00951AB3"/>
    <w:rsid w:val="00956084"/>
    <w:rsid w:val="009647E5"/>
    <w:rsid w:val="009667AF"/>
    <w:rsid w:val="00967DED"/>
    <w:rsid w:val="009700BF"/>
    <w:rsid w:val="0097014A"/>
    <w:rsid w:val="009714E2"/>
    <w:rsid w:val="00972603"/>
    <w:rsid w:val="00974DFF"/>
    <w:rsid w:val="00995253"/>
    <w:rsid w:val="009B59A1"/>
    <w:rsid w:val="009C159D"/>
    <w:rsid w:val="009D39F7"/>
    <w:rsid w:val="009D5CDC"/>
    <w:rsid w:val="009E474F"/>
    <w:rsid w:val="009E73C7"/>
    <w:rsid w:val="009F7C6B"/>
    <w:rsid w:val="00A003E4"/>
    <w:rsid w:val="00A01091"/>
    <w:rsid w:val="00A11DD0"/>
    <w:rsid w:val="00A21A38"/>
    <w:rsid w:val="00A32DA9"/>
    <w:rsid w:val="00A363BB"/>
    <w:rsid w:val="00A46CCF"/>
    <w:rsid w:val="00A56503"/>
    <w:rsid w:val="00A62E61"/>
    <w:rsid w:val="00A631E7"/>
    <w:rsid w:val="00A648D1"/>
    <w:rsid w:val="00A64A45"/>
    <w:rsid w:val="00A7383F"/>
    <w:rsid w:val="00A85B04"/>
    <w:rsid w:val="00A908B9"/>
    <w:rsid w:val="00A92DE8"/>
    <w:rsid w:val="00AB339F"/>
    <w:rsid w:val="00AD6654"/>
    <w:rsid w:val="00AE413C"/>
    <w:rsid w:val="00AF2EC1"/>
    <w:rsid w:val="00AF6C88"/>
    <w:rsid w:val="00B0147A"/>
    <w:rsid w:val="00B14F76"/>
    <w:rsid w:val="00B164B1"/>
    <w:rsid w:val="00B2137A"/>
    <w:rsid w:val="00B40918"/>
    <w:rsid w:val="00B51948"/>
    <w:rsid w:val="00B55259"/>
    <w:rsid w:val="00B56CF3"/>
    <w:rsid w:val="00B62D41"/>
    <w:rsid w:val="00B65671"/>
    <w:rsid w:val="00B6647C"/>
    <w:rsid w:val="00B77643"/>
    <w:rsid w:val="00BB5968"/>
    <w:rsid w:val="00BD3676"/>
    <w:rsid w:val="00BE3E11"/>
    <w:rsid w:val="00BF3521"/>
    <w:rsid w:val="00C0359A"/>
    <w:rsid w:val="00C0735A"/>
    <w:rsid w:val="00C1312C"/>
    <w:rsid w:val="00C144A3"/>
    <w:rsid w:val="00C21E94"/>
    <w:rsid w:val="00C22F75"/>
    <w:rsid w:val="00C2622B"/>
    <w:rsid w:val="00C27013"/>
    <w:rsid w:val="00C340FE"/>
    <w:rsid w:val="00C34A5C"/>
    <w:rsid w:val="00C42D70"/>
    <w:rsid w:val="00C4328E"/>
    <w:rsid w:val="00C461CD"/>
    <w:rsid w:val="00C50596"/>
    <w:rsid w:val="00C5206D"/>
    <w:rsid w:val="00C56782"/>
    <w:rsid w:val="00C61C1E"/>
    <w:rsid w:val="00C62816"/>
    <w:rsid w:val="00C70B87"/>
    <w:rsid w:val="00C74F0C"/>
    <w:rsid w:val="00C76554"/>
    <w:rsid w:val="00C809A3"/>
    <w:rsid w:val="00C84F12"/>
    <w:rsid w:val="00C919E5"/>
    <w:rsid w:val="00C94705"/>
    <w:rsid w:val="00CA0275"/>
    <w:rsid w:val="00CA5010"/>
    <w:rsid w:val="00CA5AB3"/>
    <w:rsid w:val="00CA6AC5"/>
    <w:rsid w:val="00CA7F82"/>
    <w:rsid w:val="00CB4C7D"/>
    <w:rsid w:val="00CB7825"/>
    <w:rsid w:val="00CC1769"/>
    <w:rsid w:val="00CC4BE1"/>
    <w:rsid w:val="00CD1AB5"/>
    <w:rsid w:val="00CD24A2"/>
    <w:rsid w:val="00CD3868"/>
    <w:rsid w:val="00CD5433"/>
    <w:rsid w:val="00CF4CB8"/>
    <w:rsid w:val="00D00EDF"/>
    <w:rsid w:val="00D0305F"/>
    <w:rsid w:val="00D03A5E"/>
    <w:rsid w:val="00D111C0"/>
    <w:rsid w:val="00D13DF8"/>
    <w:rsid w:val="00D14D2A"/>
    <w:rsid w:val="00D15BC7"/>
    <w:rsid w:val="00D15E47"/>
    <w:rsid w:val="00D17C46"/>
    <w:rsid w:val="00D27EFF"/>
    <w:rsid w:val="00D30C3C"/>
    <w:rsid w:val="00D5022F"/>
    <w:rsid w:val="00D504EA"/>
    <w:rsid w:val="00D55F9F"/>
    <w:rsid w:val="00D60A09"/>
    <w:rsid w:val="00D65103"/>
    <w:rsid w:val="00D655F9"/>
    <w:rsid w:val="00D75374"/>
    <w:rsid w:val="00D93F25"/>
    <w:rsid w:val="00D963CF"/>
    <w:rsid w:val="00DB44FF"/>
    <w:rsid w:val="00DC7C37"/>
    <w:rsid w:val="00DD09AB"/>
    <w:rsid w:val="00DD60A8"/>
    <w:rsid w:val="00DE498A"/>
    <w:rsid w:val="00DE682F"/>
    <w:rsid w:val="00E00752"/>
    <w:rsid w:val="00E00ABE"/>
    <w:rsid w:val="00E11A6A"/>
    <w:rsid w:val="00E12A89"/>
    <w:rsid w:val="00E14A16"/>
    <w:rsid w:val="00E179B9"/>
    <w:rsid w:val="00E26FAE"/>
    <w:rsid w:val="00E34FF2"/>
    <w:rsid w:val="00E35D6E"/>
    <w:rsid w:val="00E420AF"/>
    <w:rsid w:val="00E430E5"/>
    <w:rsid w:val="00E54AED"/>
    <w:rsid w:val="00E5769B"/>
    <w:rsid w:val="00E6239D"/>
    <w:rsid w:val="00E64832"/>
    <w:rsid w:val="00E7184C"/>
    <w:rsid w:val="00E740EF"/>
    <w:rsid w:val="00E76A26"/>
    <w:rsid w:val="00E806BB"/>
    <w:rsid w:val="00EA0833"/>
    <w:rsid w:val="00EA29B8"/>
    <w:rsid w:val="00EA33D5"/>
    <w:rsid w:val="00EA38A8"/>
    <w:rsid w:val="00EA6823"/>
    <w:rsid w:val="00EA78CD"/>
    <w:rsid w:val="00EB32FA"/>
    <w:rsid w:val="00EB35FC"/>
    <w:rsid w:val="00EC2CF7"/>
    <w:rsid w:val="00EC6A56"/>
    <w:rsid w:val="00EE309D"/>
    <w:rsid w:val="00EE380B"/>
    <w:rsid w:val="00EE778A"/>
    <w:rsid w:val="00F1176F"/>
    <w:rsid w:val="00F16267"/>
    <w:rsid w:val="00F367E8"/>
    <w:rsid w:val="00F51BF7"/>
    <w:rsid w:val="00F5686B"/>
    <w:rsid w:val="00F7484F"/>
    <w:rsid w:val="00F92C39"/>
    <w:rsid w:val="00F94481"/>
    <w:rsid w:val="00F94964"/>
    <w:rsid w:val="00F96479"/>
    <w:rsid w:val="00FA7040"/>
    <w:rsid w:val="00FB41AE"/>
    <w:rsid w:val="00FC1EE6"/>
    <w:rsid w:val="00FC3F0E"/>
    <w:rsid w:val="00FC49D7"/>
    <w:rsid w:val="00FD20E7"/>
    <w:rsid w:val="00FD3FAF"/>
    <w:rsid w:val="00FE362D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E759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14D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19E5-39C7-4D5C-9A35-C21B201B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</cp:revision>
  <cp:lastPrinted>2014-07-02T05:51:00Z</cp:lastPrinted>
  <dcterms:created xsi:type="dcterms:W3CDTF">2014-10-20T09:08:00Z</dcterms:created>
  <dcterms:modified xsi:type="dcterms:W3CDTF">2014-10-20T09:08:00Z</dcterms:modified>
</cp:coreProperties>
</file>