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E1" w:rsidRDefault="00B60BE1" w:rsidP="00B60BE1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№4</w:t>
      </w:r>
    </w:p>
    <w:p w:rsidR="00B60BE1" w:rsidRDefault="00B60BE1" w:rsidP="00B60BE1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к  Постановлению Администрации города Абазы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BE1" w:rsidRDefault="00B60BE1" w:rsidP="00B60BE1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№ 1от 12.01.2015года  </w:t>
      </w:r>
    </w:p>
    <w:p w:rsidR="00B60BE1" w:rsidRDefault="00B60BE1" w:rsidP="00B60BE1">
      <w:pPr>
        <w:pStyle w:val="ConsPlusNonformat"/>
        <w:ind w:left="9204"/>
        <w:rPr>
          <w:rFonts w:ascii="Times New Roman" w:hAnsi="Times New Roman"/>
          <w:b/>
          <w:bCs/>
          <w:sz w:val="24"/>
          <w:szCs w:val="24"/>
        </w:rPr>
      </w:pPr>
    </w:p>
    <w:p w:rsidR="00B60BE1" w:rsidRPr="000C3CCC" w:rsidRDefault="00B60BE1" w:rsidP="00B60BE1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b/>
          <w:bCs/>
        </w:rPr>
      </w:pPr>
      <w:r w:rsidRPr="000C3CCC">
        <w:rPr>
          <w:rFonts w:ascii="Times New Roman" w:hAnsi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B60BE1" w:rsidRPr="0043315F" w:rsidRDefault="00B60BE1" w:rsidP="00B60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0BE1" w:rsidRPr="00A66099" w:rsidRDefault="00B60BE1" w:rsidP="00B60BE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бюджетн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дошкольн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«Цент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развития ребёнка -  детский сад «Сказка»</w:t>
      </w:r>
    </w:p>
    <w:p w:rsidR="00B60BE1" w:rsidRDefault="00B60BE1" w:rsidP="00B60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15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3315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МО г. Абаза</w:t>
      </w:r>
      <w:r w:rsidRPr="0043315F">
        <w:rPr>
          <w:rFonts w:ascii="Times New Roman" w:hAnsi="Times New Roman" w:cs="Times New Roman"/>
          <w:sz w:val="24"/>
          <w:szCs w:val="24"/>
        </w:rPr>
        <w:t>)</w:t>
      </w:r>
    </w:p>
    <w:p w:rsidR="00B60BE1" w:rsidRDefault="00B60BE1" w:rsidP="00B60BE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E1" w:rsidRPr="0080416D" w:rsidRDefault="00B60BE1" w:rsidP="00B60BE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01 октября  2015 года </w:t>
      </w:r>
    </w:p>
    <w:p w:rsidR="00B60BE1" w:rsidRDefault="00B60BE1" w:rsidP="00B60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0BE1" w:rsidRDefault="00B60BE1" w:rsidP="00B60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BE1" w:rsidRDefault="00B60BE1" w:rsidP="00B60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0BE1" w:rsidRDefault="00B60BE1" w:rsidP="00B60BE1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u w:val="single"/>
        </w:rPr>
        <w:t xml:space="preserve"> предоставление </w:t>
      </w:r>
      <w:proofErr w:type="gramStart"/>
      <w:r>
        <w:rPr>
          <w:rFonts w:ascii="Times New Roman" w:hAnsi="Times New Roman"/>
          <w:u w:val="single"/>
        </w:rPr>
        <w:t>общедоступного</w:t>
      </w:r>
      <w:proofErr w:type="gramEnd"/>
      <w:r>
        <w:rPr>
          <w:rFonts w:ascii="Times New Roman" w:hAnsi="Times New Roman"/>
          <w:u w:val="single"/>
        </w:rPr>
        <w:t xml:space="preserve"> и бесплатного дошкольного образования в соответствии с Федеральным государственным стандартом</w:t>
      </w:r>
    </w:p>
    <w:p w:rsidR="00B60BE1" w:rsidRPr="00184B2C" w:rsidRDefault="00B60BE1" w:rsidP="00B60BE1">
      <w:pPr>
        <w:shd w:val="clear" w:color="auto" w:fill="FFFFFF"/>
        <w:spacing w:after="0" w:line="240" w:lineRule="atLeast"/>
        <w:jc w:val="both"/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при отсутствии противопоказаний по состоянию   здоровья.  Дети,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 (12 часов), дети, посещающие группы кратковременного пребывания (3 - 4 часа).</w:t>
      </w:r>
    </w:p>
    <w:p w:rsidR="00B60BE1" w:rsidRDefault="00B60BE1" w:rsidP="00B60BE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C34BB6">
        <w:rPr>
          <w:rFonts w:ascii="Times New Roman" w:hAnsi="Times New Roman" w:cs="Times New Roman"/>
          <w:b/>
          <w:bCs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60BE1" w:rsidRDefault="00B60BE1" w:rsidP="00B60BE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1"/>
        <w:gridCol w:w="2108"/>
        <w:gridCol w:w="2109"/>
        <w:gridCol w:w="2518"/>
        <w:gridCol w:w="1714"/>
      </w:tblGrid>
      <w:tr w:rsidR="00B60BE1" w:rsidTr="00D36F04">
        <w:trPr>
          <w:trHeight w:val="221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B60BE1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квартала 2015г.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с нарастающим итогом за </w:t>
            </w:r>
            <w:proofErr w:type="gramStart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B60BE1" w:rsidRPr="003861A3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3квартала 2015г.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60BE1" w:rsidTr="00D36F04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A5ABE">
              <w:rPr>
                <w:rFonts w:ascii="Times New Roman" w:hAnsi="Times New Roman"/>
                <w:sz w:val="24"/>
                <w:szCs w:val="24"/>
              </w:rPr>
              <w:t>Число воспитанников</w:t>
            </w:r>
          </w:p>
          <w:p w:rsidR="00B60BE1" w:rsidRPr="006A5ABE" w:rsidRDefault="00B60BE1" w:rsidP="00D36F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ГПК</w:t>
            </w:r>
          </w:p>
          <w:p w:rsidR="00B60BE1" w:rsidRPr="006A5ABE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6A5ABE" w:rsidRDefault="00B60BE1" w:rsidP="00D36F04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6A5ABE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43315F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движения ДОУ</w:t>
            </w:r>
          </w:p>
        </w:tc>
      </w:tr>
      <w:tr w:rsidR="00B60BE1" w:rsidTr="00D36F04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F1397B" w:rsidRDefault="00B60BE1" w:rsidP="00D36F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397B">
              <w:rPr>
                <w:rFonts w:ascii="Times New Roman" w:hAnsi="Times New Roman"/>
                <w:sz w:val="24"/>
                <w:szCs w:val="24"/>
              </w:rPr>
              <w:t xml:space="preserve">2.Доступность </w:t>
            </w:r>
            <w:r w:rsidRPr="00F1397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услуг</w:t>
            </w:r>
          </w:p>
          <w:p w:rsidR="00B60BE1" w:rsidRPr="00F1397B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F1397B" w:rsidRDefault="00B60BE1" w:rsidP="00D36F04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F1397B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F1397B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F1397B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F1397B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97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1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запланированных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F1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опроса родителей</w:t>
            </w:r>
          </w:p>
        </w:tc>
      </w:tr>
      <w:tr w:rsidR="00B60BE1" w:rsidTr="00D36F04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3861A3">
              <w:rPr>
                <w:rFonts w:ascii="Times New Roman" w:hAnsi="Times New Roman"/>
                <w:sz w:val="24"/>
                <w:szCs w:val="24"/>
              </w:rPr>
              <w:t>.Охват  детей  основными общеобразовательными программами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Количество детей освоивших программу к общему числу детей в ОУ</w:t>
            </w:r>
          </w:p>
          <w:p w:rsidR="00B60BE1" w:rsidRPr="003861A3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D333C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диагностика по усвоению детьми образовательной программы</w:t>
            </w:r>
          </w:p>
        </w:tc>
      </w:tr>
      <w:tr w:rsidR="00B60BE1" w:rsidTr="00D36F04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61A3">
              <w:rPr>
                <w:rFonts w:ascii="Times New Roman" w:hAnsi="Times New Roman"/>
                <w:sz w:val="24"/>
                <w:szCs w:val="24"/>
              </w:rPr>
              <w:t>.Готовность воспитанников (выпускников) к обучению в  1 классе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Число подготовленных детей </w:t>
            </w:r>
            <w:proofErr w:type="gramStart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60BE1" w:rsidRPr="003861A3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общему количеству выпускников 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B96C1A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1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B96C1A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1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B60BE1" w:rsidRPr="00B96C1A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D333C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воспитанников к обучению в 1 классе </w:t>
            </w:r>
            <w:proofErr w:type="gramStart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мониторинги по образовательному процессу </w:t>
            </w:r>
          </w:p>
        </w:tc>
      </w:tr>
      <w:tr w:rsidR="00B60BE1" w:rsidTr="00D36F04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61A3">
              <w:rPr>
                <w:rFonts w:ascii="Times New Roman" w:hAnsi="Times New Roman"/>
                <w:sz w:val="24"/>
                <w:szCs w:val="24"/>
              </w:rPr>
              <w:t>.Охват детей дополнительными образовательными услугами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Охваченные  доп. </w:t>
            </w:r>
          </w:p>
          <w:p w:rsidR="00B60BE1" w:rsidRPr="00B0690B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образованием дети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воспитанников 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согласно запланированных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D333C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Табель посещаемости детей по кружкам</w:t>
            </w:r>
          </w:p>
        </w:tc>
      </w:tr>
      <w:tr w:rsidR="00B60BE1" w:rsidTr="00D36F04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861A3">
              <w:rPr>
                <w:rFonts w:ascii="Times New Roman" w:hAnsi="Times New Roman"/>
                <w:sz w:val="24"/>
                <w:szCs w:val="24"/>
              </w:rPr>
              <w:t>.Укомплектованность педагогическими кадрами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B0690B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ставок к числу часов преподавательской деятельности в неделю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proofErr w:type="gramStart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D333C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B60BE1" w:rsidRDefault="00B60BE1" w:rsidP="00B60BE1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p w:rsidR="00B60BE1" w:rsidRDefault="00B60BE1" w:rsidP="00B60BE1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p w:rsidR="00B60BE1" w:rsidRDefault="00B60BE1" w:rsidP="00B60BE1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p w:rsidR="00B60BE1" w:rsidRDefault="00B60BE1" w:rsidP="00B60BE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C22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раздел </w:t>
      </w:r>
    </w:p>
    <w:p w:rsidR="00B60BE1" w:rsidRDefault="00B60BE1" w:rsidP="00B60BE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 (работы)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осуществление присмотра и ухода за детьми в учреждениях дошкольного образования</w:t>
      </w:r>
    </w:p>
    <w:p w:rsidR="00B60BE1" w:rsidRPr="002C2253" w:rsidRDefault="00B60BE1" w:rsidP="00B60BE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 при отсутствии противопоказаний по состоянию   здоровья.  Дети,  посещающие группы полного дня (12 часов),  дети, посещающие группы кратковременного пребывания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>3 – 4 часа).</w:t>
      </w:r>
    </w:p>
    <w:p w:rsidR="00B60BE1" w:rsidRDefault="00B60BE1" w:rsidP="00B60B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0BE1" w:rsidRDefault="00B60BE1" w:rsidP="00B60BE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34BB6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1"/>
        <w:gridCol w:w="2108"/>
        <w:gridCol w:w="2109"/>
        <w:gridCol w:w="2518"/>
        <w:gridCol w:w="1714"/>
      </w:tblGrid>
      <w:tr w:rsidR="00B60BE1" w:rsidTr="00D36F04">
        <w:trPr>
          <w:trHeight w:val="221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 </w:t>
            </w:r>
          </w:p>
          <w:p w:rsidR="00B60BE1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3квартал 2015г.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с нарастающим итогом за </w:t>
            </w:r>
            <w:proofErr w:type="gramStart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B60BE1" w:rsidRPr="003861A3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2015г.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60BE1" w:rsidTr="00D36F04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A5ABE">
              <w:rPr>
                <w:rFonts w:ascii="Times New Roman" w:hAnsi="Times New Roman"/>
                <w:sz w:val="24"/>
                <w:szCs w:val="24"/>
              </w:rPr>
              <w:t>Число воспитанников</w:t>
            </w:r>
          </w:p>
          <w:p w:rsidR="00B60BE1" w:rsidRPr="006A5ABE" w:rsidRDefault="00B60BE1" w:rsidP="00D36F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ГПК</w:t>
            </w:r>
          </w:p>
          <w:p w:rsidR="00B60BE1" w:rsidRPr="006A5ABE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6A5ABE" w:rsidRDefault="00B60BE1" w:rsidP="00D36F04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  <w:p w:rsidR="00B60BE1" w:rsidRPr="003861A3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6A5ABE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43315F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движения ДОУ</w:t>
            </w:r>
          </w:p>
        </w:tc>
      </w:tr>
      <w:tr w:rsidR="00B60BE1" w:rsidTr="00D36F04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DC6A3D" w:rsidRDefault="00B60BE1" w:rsidP="00D36F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480B">
              <w:rPr>
                <w:rFonts w:ascii="Times New Roman" w:hAnsi="Times New Roman"/>
                <w:sz w:val="24"/>
                <w:szCs w:val="24"/>
              </w:rPr>
              <w:t>.Укомплектованность учебно – вспомогательным и обслуживающим персоналом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DC6A3D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DC6A3D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 учебно-вспомогательного и обслуживающего персонала к нормативу по определению численности персонала (Постановление Минтруда от 21.04.1993 №88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DC6A3D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DC6A3D" w:rsidRDefault="00B60BE1" w:rsidP="00D36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DC6A3D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proofErr w:type="gramStart"/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C6A3D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D333C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B60BE1" w:rsidTr="00D36F04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Соблюдение СанПиН 2.4.1.30.49-13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6A5ABE" w:rsidRDefault="00B60BE1" w:rsidP="00D36F04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Pr="003861A3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нарушений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E1" w:rsidRPr="001A480B" w:rsidRDefault="00B60BE1" w:rsidP="00D36F04">
            <w:pPr>
              <w:jc w:val="center"/>
            </w:pPr>
            <w: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1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BE1" w:rsidRDefault="00B60BE1" w:rsidP="00B60BE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60BE1" w:rsidRDefault="00B60BE1" w:rsidP="00B60BE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Порядок контроля над исполнением муниципального задания</w:t>
      </w:r>
    </w:p>
    <w:tbl>
      <w:tblPr>
        <w:tblStyle w:val="a4"/>
        <w:tblW w:w="5070" w:type="pct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4679"/>
        <w:gridCol w:w="5670"/>
      </w:tblGrid>
      <w:tr w:rsidR="00B60BE1" w:rsidTr="00D36F04">
        <w:tc>
          <w:tcPr>
            <w:tcW w:w="934" w:type="pct"/>
          </w:tcPr>
          <w:p w:rsidR="00B60BE1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614" w:type="pct"/>
          </w:tcPr>
          <w:p w:rsidR="00B60BE1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1560" w:type="pct"/>
          </w:tcPr>
          <w:p w:rsidR="00B60BE1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(должностные лица)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осуществляющие контроль за оказанием муниципальной услуги </w:t>
            </w:r>
          </w:p>
        </w:tc>
        <w:tc>
          <w:tcPr>
            <w:tcW w:w="1891" w:type="pct"/>
          </w:tcPr>
          <w:p w:rsidR="00B60BE1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замечания</w:t>
            </w:r>
          </w:p>
        </w:tc>
      </w:tr>
      <w:tr w:rsidR="00B60BE1" w:rsidTr="00D36F04">
        <w:tc>
          <w:tcPr>
            <w:tcW w:w="934" w:type="pct"/>
          </w:tcPr>
          <w:p w:rsidR="00B60BE1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1.Плановая выездная проверка</w:t>
            </w:r>
          </w:p>
        </w:tc>
        <w:tc>
          <w:tcPr>
            <w:tcW w:w="614" w:type="pct"/>
          </w:tcPr>
          <w:p w:rsidR="00B60BE1" w:rsidRDefault="00B60BE1" w:rsidP="00D36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09.09.2015г.  по 29.09.2015г. </w:t>
            </w:r>
          </w:p>
        </w:tc>
        <w:tc>
          <w:tcPr>
            <w:tcW w:w="1560" w:type="pct"/>
          </w:tcPr>
          <w:p w:rsidR="00B60BE1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надзору в сфере образования Министерства образования и науки РХ</w:t>
            </w:r>
          </w:p>
          <w:p w:rsidR="00B60BE1" w:rsidRDefault="00B60BE1" w:rsidP="00D36F0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pct"/>
          </w:tcPr>
          <w:p w:rsidR="00B60BE1" w:rsidRDefault="00B60BE1" w:rsidP="00D36F04">
            <w:pPr>
              <w:pStyle w:val="ConsPlusNonformat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составлен протокол об административном нарушении №58 от 29.09.2015г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выявленными нарушениями:</w:t>
            </w:r>
          </w:p>
          <w:p w:rsidR="00B60BE1" w:rsidRDefault="00B60BE1" w:rsidP="00B60BE1">
            <w:pPr>
              <w:pStyle w:val="ConsPlusNonformat"/>
              <w:numPr>
                <w:ilvl w:val="0"/>
                <w:numId w:val="1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заявлениях факт ознакомления родителей с Уставом, лицензией на образовательную деятельность не зафиксировано.</w:t>
            </w:r>
          </w:p>
          <w:p w:rsidR="00B60BE1" w:rsidRDefault="00B60BE1" w:rsidP="00B60BE1">
            <w:pPr>
              <w:pStyle w:val="ConsPlusNonformat"/>
              <w:numPr>
                <w:ilvl w:val="0"/>
                <w:numId w:val="1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заявлении отсутствует информация о месте рождения ребенка.</w:t>
            </w:r>
          </w:p>
          <w:p w:rsidR="00B60BE1" w:rsidRDefault="00B60BE1" w:rsidP="00B60BE1">
            <w:pPr>
              <w:pStyle w:val="ConsPlusNonformat"/>
              <w:numPr>
                <w:ilvl w:val="0"/>
                <w:numId w:val="1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личных делах воспитанников нет свидетельств о регистрации ребенка по месту жительства.</w:t>
            </w:r>
          </w:p>
          <w:p w:rsidR="00B60BE1" w:rsidRDefault="00B60BE1" w:rsidP="00B60BE1">
            <w:pPr>
              <w:pStyle w:val="ConsPlusNonformat"/>
              <w:numPr>
                <w:ilvl w:val="0"/>
                <w:numId w:val="1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 в сети Интернет нет распорядительного акта о закреплении образовательной организации за конкретной  территории муниципального района.</w:t>
            </w:r>
            <w:proofErr w:type="gramEnd"/>
          </w:p>
          <w:p w:rsidR="00B60BE1" w:rsidRDefault="00B60BE1" w:rsidP="00B60BE1">
            <w:pPr>
              <w:pStyle w:val="ConsPlusNonformat"/>
              <w:numPr>
                <w:ilvl w:val="0"/>
                <w:numId w:val="1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детского сада не размещаются распорядительные акты о зачислении ребенка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сад.</w:t>
            </w:r>
          </w:p>
          <w:p w:rsidR="00B60BE1" w:rsidRPr="00DB7F39" w:rsidRDefault="00B60BE1" w:rsidP="00B60BE1">
            <w:pPr>
              <w:pStyle w:val="ConsPlusNonformat"/>
              <w:numPr>
                <w:ilvl w:val="0"/>
                <w:numId w:val="1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согласия  родителя (законного представителя) на обучение по адаптированной образовательной программе.</w:t>
            </w:r>
          </w:p>
        </w:tc>
      </w:tr>
      <w:tr w:rsidR="00B60BE1" w:rsidTr="00D36F04">
        <w:tc>
          <w:tcPr>
            <w:tcW w:w="934" w:type="pct"/>
          </w:tcPr>
          <w:p w:rsidR="00B60BE1" w:rsidRDefault="00B60BE1" w:rsidP="00D36F0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2.Оперативный контроль</w:t>
            </w:r>
          </w:p>
          <w:p w:rsidR="00B60BE1" w:rsidRPr="003962C2" w:rsidRDefault="00B60BE1" w:rsidP="00D36F0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«Состояние документации»</w:t>
            </w:r>
          </w:p>
        </w:tc>
        <w:tc>
          <w:tcPr>
            <w:tcW w:w="614" w:type="pct"/>
          </w:tcPr>
          <w:p w:rsidR="00B60BE1" w:rsidRPr="00AC6776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776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560" w:type="pct"/>
          </w:tcPr>
          <w:p w:rsidR="00B60BE1" w:rsidRDefault="00B60BE1" w:rsidP="00D36F0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</w:tc>
        <w:tc>
          <w:tcPr>
            <w:tcW w:w="1891" w:type="pct"/>
          </w:tcPr>
          <w:p w:rsidR="00B60BE1" w:rsidRPr="00AC6776" w:rsidRDefault="00B60BE1" w:rsidP="00B60BE1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776">
              <w:rPr>
                <w:rFonts w:ascii="Times New Roman" w:hAnsi="Times New Roman" w:cs="Times New Roman"/>
                <w:sz w:val="24"/>
                <w:szCs w:val="24"/>
              </w:rPr>
              <w:t>Замечаний нет.</w:t>
            </w:r>
          </w:p>
        </w:tc>
      </w:tr>
      <w:tr w:rsidR="00B60BE1" w:rsidTr="00D36F04">
        <w:tc>
          <w:tcPr>
            <w:tcW w:w="934" w:type="pct"/>
          </w:tcPr>
          <w:p w:rsidR="00B60BE1" w:rsidRPr="003962C2" w:rsidRDefault="00B60BE1" w:rsidP="00D36F0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3.Оперативный контроль «Зонирование групповых помещений»</w:t>
            </w:r>
          </w:p>
          <w:p w:rsidR="00B60BE1" w:rsidRDefault="00B60BE1" w:rsidP="00D36F0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</w:tcPr>
          <w:p w:rsidR="00B60BE1" w:rsidRPr="00547E35" w:rsidRDefault="00B60BE1" w:rsidP="00D36F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1560" w:type="pct"/>
          </w:tcPr>
          <w:p w:rsidR="00B60BE1" w:rsidRDefault="00B60BE1" w:rsidP="00D36F0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</w:tc>
        <w:tc>
          <w:tcPr>
            <w:tcW w:w="1891" w:type="pct"/>
          </w:tcPr>
          <w:p w:rsidR="00B60BE1" w:rsidRPr="00E020A6" w:rsidRDefault="00B60BE1" w:rsidP="00B60BE1">
            <w:pPr>
              <w:pStyle w:val="ConsPlusNonformat"/>
              <w:numPr>
                <w:ilvl w:val="0"/>
                <w:numId w:val="3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всех возрастных групп необходимо пополнить зону для проведения детского экспериментирования практическим материалом. </w:t>
            </w:r>
          </w:p>
        </w:tc>
      </w:tr>
      <w:tr w:rsidR="00B60BE1" w:rsidTr="00D36F04">
        <w:tc>
          <w:tcPr>
            <w:tcW w:w="934" w:type="pct"/>
          </w:tcPr>
          <w:p w:rsidR="00B60BE1" w:rsidRPr="00E04248" w:rsidRDefault="00B60BE1" w:rsidP="00D36F04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Pr="00E04248">
              <w:rPr>
                <w:rFonts w:ascii="Times New Roman" w:hAnsi="Times New Roman"/>
                <w:sz w:val="24"/>
                <w:szCs w:val="24"/>
                <w:lang w:eastAsia="en-US"/>
              </w:rPr>
              <w:t>Ведение книги</w:t>
            </w:r>
          </w:p>
          <w:p w:rsidR="00B60BE1" w:rsidRDefault="00B60BE1" w:rsidP="00D36F04">
            <w:pPr>
              <w:pStyle w:val="a3"/>
              <w:shd w:val="clear" w:color="auto" w:fill="FFFFFF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обращений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B60BE1" w:rsidRDefault="00B60BE1" w:rsidP="00D36F04">
            <w:pPr>
              <w:pStyle w:val="a3"/>
              <w:shd w:val="clear" w:color="auto" w:fill="FFFFFF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заявлениями, жалобами и предложениями</w:t>
            </w:r>
          </w:p>
        </w:tc>
        <w:tc>
          <w:tcPr>
            <w:tcW w:w="614" w:type="pct"/>
          </w:tcPr>
          <w:p w:rsidR="00B60BE1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Жалоб нет</w:t>
            </w:r>
          </w:p>
        </w:tc>
        <w:tc>
          <w:tcPr>
            <w:tcW w:w="1560" w:type="pct"/>
          </w:tcPr>
          <w:p w:rsidR="00B60BE1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руководителя дошкольного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учреждения</w:t>
            </w:r>
          </w:p>
        </w:tc>
        <w:tc>
          <w:tcPr>
            <w:tcW w:w="1891" w:type="pct"/>
          </w:tcPr>
          <w:p w:rsidR="00B60BE1" w:rsidRDefault="00B60BE1" w:rsidP="00D36F0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BE1" w:rsidTr="00D36F04">
        <w:tc>
          <w:tcPr>
            <w:tcW w:w="934" w:type="pct"/>
          </w:tcPr>
          <w:p w:rsidR="00B60BE1" w:rsidRPr="00547E35" w:rsidRDefault="00B60BE1" w:rsidP="00D36F0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  <w:r w:rsidRPr="00547E35">
              <w:rPr>
                <w:rFonts w:ascii="Times New Roman" w:hAnsi="Times New Roman"/>
                <w:sz w:val="24"/>
                <w:szCs w:val="24"/>
                <w:lang w:eastAsia="en-US"/>
              </w:rPr>
              <w:t>Ведение журнала</w:t>
            </w:r>
          </w:p>
          <w:p w:rsidR="00B60BE1" w:rsidRDefault="00B60BE1" w:rsidP="00D36F04">
            <w:pPr>
              <w:pStyle w:val="a3"/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звонков, полученных</w:t>
            </w:r>
          </w:p>
          <w:p w:rsidR="00B60BE1" w:rsidRDefault="00B60BE1" w:rsidP="00D36F04">
            <w:pPr>
              <w:pStyle w:val="a3"/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населения по</w:t>
            </w:r>
          </w:p>
          <w:p w:rsidR="00B60BE1" w:rsidRDefault="00B60BE1" w:rsidP="00D36F04">
            <w:pPr>
              <w:pStyle w:val="a3"/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«горячей линии»,</w:t>
            </w:r>
          </w:p>
          <w:p w:rsidR="00B60BE1" w:rsidRDefault="00B60BE1" w:rsidP="00D36F04">
            <w:pPr>
              <w:pStyle w:val="a3"/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организованной Администрацией МО </w:t>
            </w:r>
          </w:p>
          <w:p w:rsidR="00B60BE1" w:rsidRDefault="00B60BE1" w:rsidP="00D36F04">
            <w:pPr>
              <w:pStyle w:val="a3"/>
              <w:shd w:val="clear" w:color="auto" w:fill="FFFFFF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Абаза</w:t>
            </w:r>
          </w:p>
        </w:tc>
        <w:tc>
          <w:tcPr>
            <w:tcW w:w="614" w:type="pct"/>
          </w:tcPr>
          <w:p w:rsidR="00B60BE1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Звонков не было</w:t>
            </w:r>
          </w:p>
        </w:tc>
        <w:tc>
          <w:tcPr>
            <w:tcW w:w="1560" w:type="pct"/>
          </w:tcPr>
          <w:p w:rsidR="00B60BE1" w:rsidRDefault="00B60BE1" w:rsidP="00D36F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дошкольного учреждения</w:t>
            </w:r>
          </w:p>
        </w:tc>
        <w:tc>
          <w:tcPr>
            <w:tcW w:w="1891" w:type="pct"/>
          </w:tcPr>
          <w:p w:rsidR="00B60BE1" w:rsidRDefault="00B60BE1" w:rsidP="00D36F0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BE1" w:rsidRDefault="00B60BE1" w:rsidP="00B60BE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2BD7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532BD7">
        <w:rPr>
          <w:rFonts w:ascii="Times New Roman" w:hAnsi="Times New Roman" w:cs="Times New Roman"/>
          <w:sz w:val="24"/>
          <w:szCs w:val="24"/>
        </w:rPr>
        <w:t xml:space="preserve"> указанные в протоколе устранены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0BE1" w:rsidRDefault="00B60BE1" w:rsidP="00B60BE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60BE1" w:rsidRPr="00547E35" w:rsidRDefault="00B60BE1" w:rsidP="00B60B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E35">
        <w:rPr>
          <w:rFonts w:ascii="Times New Roman" w:hAnsi="Times New Roman" w:cs="Times New Roman"/>
          <w:sz w:val="24"/>
          <w:szCs w:val="24"/>
        </w:rPr>
        <w:t xml:space="preserve">Все замечания </w:t>
      </w:r>
      <w:r>
        <w:rPr>
          <w:rFonts w:ascii="Times New Roman" w:hAnsi="Times New Roman" w:cs="Times New Roman"/>
          <w:sz w:val="24"/>
          <w:szCs w:val="24"/>
        </w:rPr>
        <w:t xml:space="preserve">по оперативному контролю  </w:t>
      </w:r>
      <w:r w:rsidRPr="00547E35">
        <w:rPr>
          <w:rFonts w:ascii="Times New Roman" w:hAnsi="Times New Roman" w:cs="Times New Roman"/>
          <w:sz w:val="24"/>
          <w:szCs w:val="24"/>
        </w:rPr>
        <w:t xml:space="preserve"> устранены.</w:t>
      </w:r>
    </w:p>
    <w:p w:rsidR="00B60BE1" w:rsidRDefault="00B60BE1" w:rsidP="00B60BE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60BE1" w:rsidRDefault="00B60BE1" w:rsidP="00B60BE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60BE1" w:rsidRDefault="00B60BE1" w:rsidP="00B60BE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60BE1" w:rsidRDefault="00B60BE1" w:rsidP="00B60B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бюджетной организации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Е.В.Нарожная</w:t>
      </w:r>
      <w:proofErr w:type="spellEnd"/>
    </w:p>
    <w:p w:rsidR="00B60BE1" w:rsidRDefault="00B60BE1" w:rsidP="00B60B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делам образования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Л.М.Гальченко</w:t>
      </w:r>
      <w:proofErr w:type="spellEnd"/>
    </w:p>
    <w:p w:rsidR="00B60BE1" w:rsidRDefault="00B60BE1" w:rsidP="00B60B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делам образования (экономист)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Н.А.Писарева</w:t>
      </w:r>
      <w:proofErr w:type="spellEnd"/>
    </w:p>
    <w:p w:rsidR="00B60BE1" w:rsidRPr="00F435F6" w:rsidRDefault="00B60BE1" w:rsidP="00B60BE1"/>
    <w:p w:rsidR="00A3542C" w:rsidRDefault="00A3542C">
      <w:bookmarkStart w:id="0" w:name="_GoBack"/>
      <w:bookmarkEnd w:id="0"/>
    </w:p>
    <w:sectPr w:rsidR="00A3542C" w:rsidSect="00B60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C2B"/>
    <w:multiLevelType w:val="hybridMultilevel"/>
    <w:tmpl w:val="0FE0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7E16"/>
    <w:multiLevelType w:val="hybridMultilevel"/>
    <w:tmpl w:val="431276C4"/>
    <w:lvl w:ilvl="0" w:tplc="5FF837B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4F1BAE"/>
    <w:multiLevelType w:val="hybridMultilevel"/>
    <w:tmpl w:val="4F9A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DF"/>
    <w:rsid w:val="00A3542C"/>
    <w:rsid w:val="00B60BE1"/>
    <w:rsid w:val="00E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0B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0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0BE1"/>
    <w:pPr>
      <w:ind w:left="720"/>
      <w:contextualSpacing/>
    </w:pPr>
  </w:style>
  <w:style w:type="table" w:styleId="a4">
    <w:name w:val="Table Grid"/>
    <w:basedOn w:val="a1"/>
    <w:uiPriority w:val="59"/>
    <w:rsid w:val="00B6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0B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0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0BE1"/>
    <w:pPr>
      <w:ind w:left="720"/>
      <w:contextualSpacing/>
    </w:pPr>
  </w:style>
  <w:style w:type="table" w:styleId="a4">
    <w:name w:val="Table Grid"/>
    <w:basedOn w:val="a1"/>
    <w:uiPriority w:val="59"/>
    <w:rsid w:val="00B60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2015-11-25T04:35:00Z</dcterms:created>
  <dcterms:modified xsi:type="dcterms:W3CDTF">2015-11-25T04:36:00Z</dcterms:modified>
</cp:coreProperties>
</file>